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ECA7" w14:textId="12C52704" w:rsidR="00D86CEC" w:rsidRPr="00D86CEC" w:rsidRDefault="00D86CEC" w:rsidP="00D86CEC">
      <w:pPr>
        <w:jc w:val="center"/>
      </w:pPr>
      <w:r w:rsidRPr="00D86CEC">
        <w:rPr>
          <w:rFonts w:eastAsiaTheme="majorEastAsia"/>
          <w:kern w:val="2"/>
          <w:szCs w:val="32"/>
          <w14:ligatures w14:val="standardContextual"/>
        </w:rPr>
        <w:t xml:space="preserve">EXAMPLES OF GORE IN THE </w:t>
      </w:r>
      <w:r w:rsidRPr="0017206C">
        <w:rPr>
          <w:rFonts w:eastAsiaTheme="majorEastAsia"/>
          <w:i/>
          <w:iCs/>
          <w:kern w:val="2"/>
          <w:szCs w:val="32"/>
          <w14:ligatures w14:val="standardContextual"/>
        </w:rPr>
        <w:t>ILIAD</w:t>
      </w:r>
    </w:p>
    <w:p w14:paraId="30768CE9" w14:textId="0E1D1107" w:rsidR="00D86CEC" w:rsidRPr="00D86CEC" w:rsidRDefault="00D86CEC" w:rsidP="00D86CEC"/>
    <w:p w14:paraId="4A4DA7BA" w14:textId="77777777" w:rsidR="00D86CEC" w:rsidRPr="00D86CEC" w:rsidRDefault="00D86CEC" w:rsidP="00D86CEC">
      <w:pPr>
        <w:jc w:val="center"/>
        <w:rPr>
          <w:sz w:val="20"/>
          <w:szCs w:val="18"/>
        </w:rPr>
      </w:pPr>
      <w:r w:rsidRPr="00D86CEC">
        <w:rPr>
          <w:sz w:val="20"/>
          <w:szCs w:val="18"/>
        </w:rPr>
        <w:t>Paul Hahn, Theology Department</w:t>
      </w:r>
    </w:p>
    <w:p w14:paraId="202859C6" w14:textId="77777777" w:rsidR="00D86CEC" w:rsidRPr="00D86CEC" w:rsidRDefault="00D86CEC" w:rsidP="00D86CEC">
      <w:pPr>
        <w:jc w:val="center"/>
        <w:rPr>
          <w:sz w:val="20"/>
          <w:szCs w:val="18"/>
        </w:rPr>
      </w:pPr>
      <w:r w:rsidRPr="00D86CEC">
        <w:rPr>
          <w:sz w:val="20"/>
          <w:szCs w:val="18"/>
        </w:rPr>
        <w:t>University of St Thomas, Houston TX 77006</w:t>
      </w:r>
    </w:p>
    <w:p w14:paraId="6431AF76" w14:textId="4708B42E" w:rsidR="00D86CEC" w:rsidRPr="00D86CEC" w:rsidRDefault="00D86CEC" w:rsidP="00D86CEC">
      <w:pPr>
        <w:jc w:val="center"/>
        <w:rPr>
          <w:sz w:val="20"/>
          <w:szCs w:val="18"/>
        </w:rPr>
      </w:pPr>
      <w:r w:rsidRPr="00D86CEC">
        <w:rPr>
          <w:sz w:val="20"/>
          <w:szCs w:val="18"/>
        </w:rPr>
        <w:t>© 2026, theologyplus.com</w:t>
      </w:r>
    </w:p>
    <w:p w14:paraId="30F10215" w14:textId="77777777" w:rsidR="00D86CEC" w:rsidRDefault="00D86CEC" w:rsidP="00D86CEC"/>
    <w:p w14:paraId="2B66DD9B" w14:textId="77777777" w:rsidR="0017206C" w:rsidRDefault="0017206C" w:rsidP="0017206C">
      <w:pPr>
        <w:ind w:left="1440" w:right="720" w:hanging="720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 xml:space="preserve">Homer. </w:t>
      </w:r>
      <w:r>
        <w:rPr>
          <w:i/>
          <w:sz w:val="20"/>
          <w:szCs w:val="20"/>
        </w:rPr>
        <w:t>The Iliad of Homer</w:t>
      </w:r>
      <w:r>
        <w:rPr>
          <w:sz w:val="20"/>
          <w:szCs w:val="20"/>
        </w:rPr>
        <w:t>. Trans. Richmond Lattimore. Chicago: U of Chicago P, 1951.</w:t>
      </w:r>
    </w:p>
    <w:p w14:paraId="28641AD0" w14:textId="77777777" w:rsidR="0017206C" w:rsidRDefault="0017206C" w:rsidP="00D86CEC"/>
    <w:p w14:paraId="74DDCEE5" w14:textId="77777777" w:rsidR="0017206C" w:rsidRDefault="0017206C" w:rsidP="00D86CEC"/>
    <w:p w14:paraId="05A70F39" w14:textId="78FD89F2" w:rsidR="0017206C" w:rsidRDefault="0017206C" w:rsidP="0017206C">
      <w:pPr>
        <w:ind w:left="720" w:right="720"/>
      </w:pPr>
      <w:r>
        <w:t xml:space="preserve">Homer did not shy away from the gore of war, </w:t>
      </w:r>
      <w:bookmarkStart w:id="0" w:name="_Hlk210481134"/>
      <w:r>
        <w:rPr>
          <w:kern w:val="2"/>
          <w14:ligatures w14:val="standardContextual"/>
        </w:rPr>
        <w:t xml:space="preserve">and his </w:t>
      </w:r>
      <w:r>
        <w:rPr>
          <w:kern w:val="2"/>
          <w14:ligatures w14:val="standardContextual"/>
        </w:rPr>
        <w:t xml:space="preserve">extraordinary </w:t>
      </w:r>
      <w:r>
        <w:rPr>
          <w:kern w:val="2"/>
          <w14:ligatures w14:val="standardContextual"/>
        </w:rPr>
        <w:t>way with words was full display</w:t>
      </w:r>
      <w:r>
        <w:rPr>
          <w:kern w:val="2"/>
          <w14:ligatures w14:val="standardContextual"/>
        </w:rPr>
        <w:t>ed</w:t>
      </w:r>
      <w:r>
        <w:rPr>
          <w:kern w:val="2"/>
          <w14:ligatures w14:val="standardContextual"/>
        </w:rPr>
        <w:t xml:space="preserve"> as he described it. </w:t>
      </w:r>
      <w:bookmarkEnd w:id="0"/>
      <w:r>
        <w:rPr>
          <w:kern w:val="2"/>
          <w14:ligatures w14:val="standardContextual"/>
        </w:rPr>
        <w:t xml:space="preserve">Here are some instances of descriptions of </w:t>
      </w:r>
      <w:r>
        <w:rPr>
          <w:kern w:val="2"/>
          <w14:ligatures w14:val="standardContextual"/>
        </w:rPr>
        <w:t xml:space="preserve">gore </w:t>
      </w:r>
      <w:r>
        <w:rPr>
          <w:kern w:val="2"/>
          <w14:ligatures w14:val="standardContextual"/>
        </w:rPr>
        <w:t>in Books 1-6.</w:t>
      </w:r>
    </w:p>
    <w:p w14:paraId="35C8C870" w14:textId="77777777" w:rsidR="0017206C" w:rsidRDefault="0017206C" w:rsidP="00D86CEC"/>
    <w:p w14:paraId="6125382D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4.459-461, “</w:t>
      </w:r>
      <w:r w:rsidRPr="00733A7B">
        <w:t>the bronze spearpoint fixed in his forehead and drove inward</w:t>
      </w:r>
      <w:r>
        <w:t xml:space="preserve"> thr</w:t>
      </w:r>
      <w:r w:rsidRPr="00733A7B">
        <w:t>ough the bone; and a mist of darkness clouded both eyes</w:t>
      </w:r>
      <w:r>
        <w:t xml:space="preserve"> </w:t>
      </w:r>
      <w:r w:rsidRPr="007A0A2D">
        <w:t>. . .</w:t>
      </w:r>
      <w:r>
        <w:t>”</w:t>
      </w:r>
    </w:p>
    <w:p w14:paraId="6BE90F48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 xml:space="preserve">4.518-526, </w:t>
      </w:r>
      <w:proofErr w:type="spellStart"/>
      <w:r w:rsidRPr="00733A7B">
        <w:t>Diores</w:t>
      </w:r>
      <w:proofErr w:type="spellEnd"/>
      <w:r>
        <w:t xml:space="preserve"> “</w:t>
      </w:r>
      <w:r w:rsidRPr="00733A7B">
        <w:t>with a jagged boulder was smitten beside the ankle</w:t>
      </w:r>
      <w:r>
        <w:t xml:space="preserve"> </w:t>
      </w:r>
      <w:r w:rsidRPr="007A0A2D">
        <w:t>. . .</w:t>
      </w:r>
      <w:r>
        <w:t xml:space="preserve"> Th</w:t>
      </w:r>
      <w:r w:rsidRPr="00733A7B">
        <w:t>e pitiless</w:t>
      </w:r>
      <w:r>
        <w:t xml:space="preserve"> </w:t>
      </w:r>
      <w:r w:rsidRPr="00733A7B">
        <w:t>stone smashed utterly the tendons on both sides</w:t>
      </w:r>
      <w:r>
        <w:t xml:space="preserve"> wi</w:t>
      </w:r>
      <w:r w:rsidRPr="00733A7B">
        <w:t>th the bones</w:t>
      </w:r>
      <w:r>
        <w:t xml:space="preserve"> </w:t>
      </w:r>
      <w:r w:rsidRPr="007A0A2D">
        <w:t>. . .</w:t>
      </w:r>
      <w:r>
        <w:t xml:space="preserve"> </w:t>
      </w:r>
      <w:r w:rsidRPr="00733A7B">
        <w:t>the stone</w:t>
      </w:r>
      <w:r>
        <w:t>’</w:t>
      </w:r>
      <w:r w:rsidRPr="00733A7B">
        <w:t>s thrower ran up beside him</w:t>
      </w:r>
      <w:r>
        <w:t>, Pei</w:t>
      </w:r>
      <w:r w:rsidRPr="00733A7B">
        <w:t>ros, and stabbed with his spear next the navel, and all his guts poured</w:t>
      </w:r>
      <w:r>
        <w:t xml:space="preserve"> out </w:t>
      </w:r>
      <w:r w:rsidRPr="00733A7B">
        <w:t>on the ground</w:t>
      </w:r>
      <w:r>
        <w:t xml:space="preserve"> </w:t>
      </w:r>
      <w:r w:rsidRPr="007A0A2D">
        <w:t>. . .</w:t>
      </w:r>
      <w:r>
        <w:t>”</w:t>
      </w:r>
    </w:p>
    <w:p w14:paraId="66FC1D70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5.65-58, “</w:t>
      </w:r>
      <w:r w:rsidRPr="00733A7B">
        <w:t>Meriones pursued and overtaking him</w:t>
      </w:r>
      <w:r>
        <w:t xml:space="preserve"> </w:t>
      </w:r>
      <w:r w:rsidRPr="00733A7B">
        <w:t>struck in the r</w:t>
      </w:r>
      <w:r>
        <w:t xml:space="preserve">ight buttock, and the spearhead </w:t>
      </w:r>
      <w:r w:rsidRPr="00733A7B">
        <w:t>drove straight on and passing under the bone went into the bladder.</w:t>
      </w:r>
      <w:r>
        <w:t xml:space="preserve"> </w:t>
      </w:r>
      <w:r w:rsidRPr="00733A7B">
        <w:t>He dropped, screaming</w:t>
      </w:r>
      <w:r>
        <w:t xml:space="preserve"> </w:t>
      </w:r>
      <w:r w:rsidRPr="007A0A2D">
        <w:t>. . .</w:t>
      </w:r>
      <w:r>
        <w:t>”</w:t>
      </w:r>
    </w:p>
    <w:p w14:paraId="71023B42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 xml:space="preserve">5.73-75, </w:t>
      </w:r>
      <w:proofErr w:type="spellStart"/>
      <w:r>
        <w:t>Meges</w:t>
      </w:r>
      <w:proofErr w:type="spellEnd"/>
      <w:r>
        <w:t xml:space="preserve"> “</w:t>
      </w:r>
      <w:r w:rsidRPr="00733A7B">
        <w:t>struck him with the sharp spear behind the head at the tendon,</w:t>
      </w:r>
      <w:r>
        <w:t xml:space="preserve"> and straight </w:t>
      </w:r>
      <w:r w:rsidRPr="00733A7B">
        <w:t xml:space="preserve">on through the teeth and under </w:t>
      </w:r>
      <w:r>
        <w:t xml:space="preserve">the tongue cut the bronze blade, </w:t>
      </w:r>
      <w:r w:rsidRPr="00733A7B">
        <w:t>and he dropped in the dust grippin</w:t>
      </w:r>
      <w:r>
        <w:t>g in his teeth the cold bronze.”</w:t>
      </w:r>
    </w:p>
    <w:p w14:paraId="7DA8508E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 xml:space="preserve">5.80-83, </w:t>
      </w:r>
      <w:proofErr w:type="spellStart"/>
      <w:r w:rsidRPr="00733A7B">
        <w:t>Eurypylos</w:t>
      </w:r>
      <w:proofErr w:type="spellEnd"/>
      <w:r>
        <w:t xml:space="preserve"> struck </w:t>
      </w:r>
      <w:proofErr w:type="spellStart"/>
      <w:r w:rsidRPr="00733A7B">
        <w:t>Hypsenor</w:t>
      </w:r>
      <w:proofErr w:type="spellEnd"/>
      <w:r>
        <w:t xml:space="preserve"> “</w:t>
      </w:r>
      <w:r w:rsidRPr="00733A7B">
        <w:t>in the shoulder</w:t>
      </w:r>
      <w:r>
        <w:t xml:space="preserve"> </w:t>
      </w:r>
      <w:r w:rsidRPr="00733A7B">
        <w:t>with a blow swept from the sword and cut the arm</w:t>
      </w:r>
      <w:r>
        <w:t xml:space="preserve">’s weight from him, </w:t>
      </w:r>
      <w:r w:rsidRPr="00733A7B">
        <w:t>so that the arm dropped bleeding t</w:t>
      </w:r>
      <w:r>
        <w:t xml:space="preserve">o the ground, and the red death </w:t>
      </w:r>
      <w:r w:rsidRPr="007A0A2D">
        <w:t>. . .</w:t>
      </w:r>
      <w:r>
        <w:t xml:space="preserve"> </w:t>
      </w:r>
      <w:r w:rsidRPr="00733A7B">
        <w:t>took hold of both eyes.</w:t>
      </w:r>
      <w:r>
        <w:t>”</w:t>
      </w:r>
    </w:p>
    <w:p w14:paraId="3D2741E9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 xml:space="preserve">5.112-13, </w:t>
      </w:r>
      <w:proofErr w:type="spellStart"/>
      <w:r w:rsidRPr="00733A7B">
        <w:t>Sthenelos</w:t>
      </w:r>
      <w:proofErr w:type="spellEnd"/>
      <w:r>
        <w:t xml:space="preserve"> “</w:t>
      </w:r>
      <w:r w:rsidRPr="00733A7B">
        <w:t xml:space="preserve">standing beside him </w:t>
      </w:r>
      <w:r>
        <w:t xml:space="preserve">[Diomedes] </w:t>
      </w:r>
      <w:r w:rsidRPr="00733A7B">
        <w:t>pulled the sharp arrow clean through his</w:t>
      </w:r>
      <w:r>
        <w:t xml:space="preserve"> </w:t>
      </w:r>
      <w:r w:rsidRPr="00733A7B">
        <w:t>shoulder</w:t>
      </w:r>
      <w:r>
        <w:t xml:space="preserve"> and </w:t>
      </w:r>
      <w:r w:rsidRPr="00733A7B">
        <w:t>the blood shot up spurting through the delicate tunic.</w:t>
      </w:r>
      <w:r>
        <w:t>”</w:t>
      </w:r>
    </w:p>
    <w:p w14:paraId="261857E5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5.147-148, Diomedes cut him “</w:t>
      </w:r>
      <w:r w:rsidRPr="00733A7B">
        <w:t>beside the s</w:t>
      </w:r>
      <w:r>
        <w:t xml:space="preserve">houlder through the collar-bone </w:t>
      </w:r>
      <w:r w:rsidRPr="00733A7B">
        <w:t>with the great sword, so that neck and back were hewn free of the shoulder.</w:t>
      </w:r>
      <w:r>
        <w:t>”</w:t>
      </w:r>
    </w:p>
    <w:p w14:paraId="0EF0B447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5.290-293, “</w:t>
      </w:r>
      <w:r w:rsidRPr="00733A7B">
        <w:t>Pallas Athene guided the weapon</w:t>
      </w:r>
      <w:r>
        <w:t xml:space="preserve"> </w:t>
      </w:r>
      <w:r w:rsidRPr="00733A7B">
        <w:t>to the nose next to the eye, and it</w:t>
      </w:r>
      <w:r>
        <w:t xml:space="preserve"> cut on through the white teeth </w:t>
      </w:r>
      <w:r w:rsidRPr="00733A7B">
        <w:t>and the bronze weariless shore all the way through the tongue</w:t>
      </w:r>
      <w:r>
        <w:t xml:space="preserve">’s base </w:t>
      </w:r>
      <w:r w:rsidRPr="00733A7B">
        <w:t>so that the spearhead came out underneath the jawbone.</w:t>
      </w:r>
      <w:r>
        <w:t>”</w:t>
      </w:r>
    </w:p>
    <w:p w14:paraId="4340B13A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5.584-588, “</w:t>
      </w:r>
      <w:proofErr w:type="spellStart"/>
      <w:r w:rsidRPr="00733A7B">
        <w:t>Antilochos</w:t>
      </w:r>
      <w:proofErr w:type="spellEnd"/>
      <w:r w:rsidRPr="00733A7B">
        <w:t xml:space="preserve"> charging drove the sword into his temple,</w:t>
      </w:r>
      <w:r>
        <w:t xml:space="preserve"> </w:t>
      </w:r>
      <w:r w:rsidRPr="00733A7B">
        <w:t>so that gasping he dropped from the caref</w:t>
      </w:r>
      <w:r>
        <w:t xml:space="preserve">ully wrought chariot </w:t>
      </w:r>
      <w:r w:rsidRPr="00733A7B">
        <w:t xml:space="preserve">headlong, driven </w:t>
      </w:r>
      <w:r w:rsidRPr="004639EC">
        <w:t>deep in</w:t>
      </w:r>
      <w:r w:rsidRPr="00733A7B">
        <w:t xml:space="preserve"> the dust his neck and shoulders;</w:t>
      </w:r>
      <w:r w:rsidRPr="00771CC1">
        <w:t xml:space="preserve"> </w:t>
      </w:r>
      <w:r w:rsidRPr="00733A7B">
        <w:t>and there, since he chanced to light in a depth of sand</w:t>
      </w:r>
      <w:r>
        <w:t xml:space="preserve">, he stuck fast </w:t>
      </w:r>
      <w:r w:rsidRPr="00733A7B">
        <w:t>while his horses trampled him into the dust with their feet.</w:t>
      </w:r>
      <w:r>
        <w:t>”</w:t>
      </w:r>
    </w:p>
    <w:p w14:paraId="23DBE912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8.303, 306-308, “</w:t>
      </w:r>
      <w:proofErr w:type="spellStart"/>
      <w:r w:rsidRPr="00733A7B">
        <w:t>Gorgythion</w:t>
      </w:r>
      <w:proofErr w:type="spellEnd"/>
      <w:r w:rsidRPr="00733A7B">
        <w:t xml:space="preserve"> the blameless</w:t>
      </w:r>
      <w:r>
        <w:t xml:space="preserve"> [was] hit in the chest by an arrow </w:t>
      </w:r>
      <w:r w:rsidRPr="007A0A2D">
        <w:t>. . .</w:t>
      </w:r>
      <w:r>
        <w:t xml:space="preserve"> </w:t>
      </w:r>
      <w:r w:rsidRPr="00733A7B">
        <w:t>He bent drooping his head to one side, as a garden poppy</w:t>
      </w:r>
      <w:r>
        <w:t xml:space="preserve"> </w:t>
      </w:r>
      <w:r w:rsidRPr="00733A7B">
        <w:t>bends beneath the weight of its yie</w:t>
      </w:r>
      <w:r>
        <w:t xml:space="preserve">ld and the rains of springtime; </w:t>
      </w:r>
      <w:r w:rsidRPr="00733A7B">
        <w:t>so his head bent slack to one side beneath the helm</w:t>
      </w:r>
      <w:r>
        <w:t>’s weight.”</w:t>
      </w:r>
    </w:p>
    <w:p w14:paraId="468919B3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10.454-457, Dolon “</w:t>
      </w:r>
      <w:r w:rsidRPr="00733A7B">
        <w:t>was trying to reac</w:t>
      </w:r>
      <w:r>
        <w:t xml:space="preserve">h his chin with his strong hand </w:t>
      </w:r>
      <w:r w:rsidRPr="00733A7B">
        <w:t xml:space="preserve">and cling, and supplicate him, but he </w:t>
      </w:r>
      <w:r>
        <w:t>[</w:t>
      </w:r>
      <w:r w:rsidRPr="00733A7B">
        <w:t>Diomedes</w:t>
      </w:r>
      <w:r>
        <w:t xml:space="preserve">] </w:t>
      </w:r>
      <w:r w:rsidRPr="00733A7B">
        <w:t>struck the middle of his neck</w:t>
      </w:r>
      <w:r>
        <w:t xml:space="preserve"> </w:t>
      </w:r>
      <w:r w:rsidRPr="00733A7B">
        <w:t>with a sweep of the sword, and slashed clean</w:t>
      </w:r>
      <w:r>
        <w:t xml:space="preserve"> through both tendons, </w:t>
      </w:r>
      <w:r w:rsidRPr="00733A7B">
        <w:t>and Dolon</w:t>
      </w:r>
      <w:r>
        <w:t>’</w:t>
      </w:r>
      <w:r w:rsidRPr="00733A7B">
        <w:t>s head still speaking dro</w:t>
      </w:r>
      <w:r>
        <w:t>pped in the dust.”</w:t>
      </w:r>
    </w:p>
    <w:p w14:paraId="14ABD0C8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lastRenderedPageBreak/>
        <w:t>11.95-98, “</w:t>
      </w:r>
      <w:r w:rsidRPr="00733A7B">
        <w:t>Agamemnon stabbed straight at h</w:t>
      </w:r>
      <w:r>
        <w:t xml:space="preserve">is face as he came on in fury </w:t>
      </w:r>
      <w:r w:rsidRPr="00733A7B">
        <w:t>with the sharp spear, nor did helm</w:t>
      </w:r>
      <w:r>
        <w:t>’</w:t>
      </w:r>
      <w:r w:rsidRPr="00733A7B">
        <w:t>s bronze-heavy edge hold it,</w:t>
      </w:r>
      <w:r>
        <w:t xml:space="preserve"> </w:t>
      </w:r>
      <w:r w:rsidRPr="00733A7B">
        <w:t>but the spearhead passed through th</w:t>
      </w:r>
      <w:r>
        <w:t xml:space="preserve">is and the bone, and the inward </w:t>
      </w:r>
      <w:r w:rsidRPr="00733A7B">
        <w:t>brain was all spattered forth</w:t>
      </w:r>
      <w:r>
        <w:t>.”</w:t>
      </w:r>
    </w:p>
    <w:p w14:paraId="1E753996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11.145-147, “</w:t>
      </w:r>
      <w:r w:rsidRPr="00733A7B">
        <w:t xml:space="preserve">Hippolochos sprang away, but </w:t>
      </w:r>
      <w:r>
        <w:t xml:space="preserve">Atreides killed him dismounted, </w:t>
      </w:r>
      <w:r w:rsidRPr="00733A7B">
        <w:t>cutting away his arms with a swor</w:t>
      </w:r>
      <w:r>
        <w:t xml:space="preserve">d-stroke, free of the shoulder, </w:t>
      </w:r>
      <w:r w:rsidRPr="00733A7B">
        <w:t>and sent him spinning like a log down the battle.</w:t>
      </w:r>
      <w:r>
        <w:t>”</w:t>
      </w:r>
    </w:p>
    <w:p w14:paraId="122EFA6C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13.202-205, “</w:t>
      </w:r>
      <w:r w:rsidRPr="00733A7B">
        <w:t xml:space="preserve">the son of </w:t>
      </w:r>
      <w:r>
        <w:t>Oïleus</w:t>
      </w:r>
      <w:r w:rsidRPr="00733A7B">
        <w:t>, in anger</w:t>
      </w:r>
      <w:r>
        <w:t xml:space="preserve"> </w:t>
      </w:r>
      <w:r w:rsidRPr="00733A7B">
        <w:t xml:space="preserve">for Amphimachos, hewed away </w:t>
      </w:r>
      <w:r>
        <w:t xml:space="preserve">his head from the soft neck </w:t>
      </w:r>
      <w:r w:rsidRPr="00733A7B">
        <w:t>and threw it spinning like a ball</w:t>
      </w:r>
      <w:r>
        <w:t xml:space="preserve"> through the throng of fighters </w:t>
      </w:r>
      <w:r w:rsidRPr="00733A7B">
        <w:t>until it came to rest in the dust at the feet of Hektor.</w:t>
      </w:r>
      <w:r>
        <w:t>”</w:t>
      </w:r>
    </w:p>
    <w:p w14:paraId="2F49CD4A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13.442-444, “</w:t>
      </w:r>
      <w:r w:rsidRPr="00733A7B">
        <w:t>the sp</w:t>
      </w:r>
      <w:r>
        <w:t xml:space="preserve">ear in his heart was stuck fast </w:t>
      </w:r>
      <w:r w:rsidRPr="00733A7B">
        <w:t>but the heart was panting still an</w:t>
      </w:r>
      <w:r>
        <w:t xml:space="preserve">d beating to shake the butt end </w:t>
      </w:r>
      <w:r w:rsidRPr="00733A7B">
        <w:t>of the spear.</w:t>
      </w:r>
      <w:r>
        <w:t>”</w:t>
      </w:r>
    </w:p>
    <w:p w14:paraId="3D55515F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13.506-508, “</w:t>
      </w:r>
      <w:r w:rsidRPr="00733A7B">
        <w:t xml:space="preserve">Idomeneus hit </w:t>
      </w:r>
      <w:proofErr w:type="spellStart"/>
      <w:r w:rsidRPr="00733A7B">
        <w:t>Oinomaos</w:t>
      </w:r>
      <w:proofErr w:type="spellEnd"/>
      <w:r w:rsidRPr="00733A7B">
        <w:t xml:space="preserve"> in the middle belly</w:t>
      </w:r>
      <w:r>
        <w:t xml:space="preserve"> </w:t>
      </w:r>
      <w:r w:rsidRPr="00733A7B">
        <w:t>and broke the hollow of the corsele</w:t>
      </w:r>
      <w:r>
        <w:t xml:space="preserve">t, so that the entrails spurted </w:t>
      </w:r>
      <w:r w:rsidRPr="00733A7B">
        <w:t>from the bronze, and he fell clawi</w:t>
      </w:r>
      <w:r>
        <w:t>ng the dust in his fingers.”</w:t>
      </w:r>
    </w:p>
    <w:p w14:paraId="0D1F79EA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13.567-573, “</w:t>
      </w:r>
      <w:r w:rsidRPr="00733A7B">
        <w:t>Meriones d</w:t>
      </w:r>
      <w:r>
        <w:t xml:space="preserve">ogging him </w:t>
      </w:r>
      <w:proofErr w:type="spellStart"/>
      <w:r>
        <w:t>threw</w:t>
      </w:r>
      <w:proofErr w:type="spellEnd"/>
      <w:r>
        <w:t xml:space="preserve"> with the spear </w:t>
      </w:r>
      <w:r w:rsidRPr="00733A7B">
        <w:t>and struck between navel and gen</w:t>
      </w:r>
      <w:r>
        <w:t xml:space="preserve">itals where beyond all places </w:t>
      </w:r>
      <w:r w:rsidRPr="00733A7B">
        <w:t>death in battle comes painfully to pitiful mortals.</w:t>
      </w:r>
      <w:r>
        <w:t xml:space="preserve"> </w:t>
      </w:r>
      <w:r w:rsidRPr="00733A7B">
        <w:t>There the spear stuck fast dr</w:t>
      </w:r>
      <w:r>
        <w:t xml:space="preserve">iven and he, writhing about it, </w:t>
      </w:r>
      <w:r w:rsidRPr="00733A7B">
        <w:t>gasped as an ox does when a</w:t>
      </w:r>
      <w:r>
        <w:t xml:space="preserve">mong the mountains the herdsmen </w:t>
      </w:r>
      <w:r w:rsidRPr="00733A7B">
        <w:t xml:space="preserve">have bound him strongly in twisted ropes and drag him </w:t>
      </w:r>
      <w:r>
        <w:t xml:space="preserve">unwilling. </w:t>
      </w:r>
      <w:r w:rsidRPr="00733A7B">
        <w:t>So he, stricken, gasped for a little while, but not long</w:t>
      </w:r>
      <w:r>
        <w:t xml:space="preserve"> </w:t>
      </w:r>
      <w:r w:rsidRPr="007A0A2D">
        <w:t>. . .</w:t>
      </w:r>
      <w:r>
        <w:t>”</w:t>
      </w:r>
    </w:p>
    <w:p w14:paraId="0B94B5AA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13.615-618, “</w:t>
      </w:r>
      <w:r w:rsidRPr="00733A7B">
        <w:t>Menelaos struck him as he came onward</w:t>
      </w:r>
      <w:r>
        <w:t xml:space="preserve"> </w:t>
      </w:r>
      <w:r w:rsidRPr="00733A7B">
        <w:t>in the forehead over the base of the nose,</w:t>
      </w:r>
      <w:r>
        <w:t xml:space="preserve"> and smashed the bones, so that </w:t>
      </w:r>
      <w:r w:rsidRPr="00733A7B">
        <w:t>both eyes dropped, bloody, and lay in the dust at his feet before him.</w:t>
      </w:r>
      <w:r>
        <w:t>”</w:t>
      </w:r>
    </w:p>
    <w:p w14:paraId="630A0250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13.650-655, “</w:t>
      </w:r>
      <w:r w:rsidRPr="00733A7B">
        <w:t>Meriones le</w:t>
      </w:r>
      <w:r>
        <w:t xml:space="preserve">t fly at him with a bronze-shod </w:t>
      </w:r>
      <w:r w:rsidRPr="00733A7B">
        <w:t>arrow, and hit him beside the r</w:t>
      </w:r>
      <w:r>
        <w:t xml:space="preserve">ight buttock, so that the arrow </w:t>
      </w:r>
      <w:r w:rsidRPr="00733A7B">
        <w:t xml:space="preserve">was driven on through under </w:t>
      </w:r>
      <w:r>
        <w:t xml:space="preserve">the bone to fix in the bladder. </w:t>
      </w:r>
      <w:r w:rsidRPr="00733A7B">
        <w:t>There, sitting among the arms of his beloved companions,</w:t>
      </w:r>
      <w:r>
        <w:t xml:space="preserve"> </w:t>
      </w:r>
      <w:r w:rsidRPr="00733A7B">
        <w:t>he gasped out his life, then lay like a worm extended</w:t>
      </w:r>
      <w:r>
        <w:t xml:space="preserve"> </w:t>
      </w:r>
      <w:r w:rsidRPr="00733A7B">
        <w:t>along the ground, and his dark blood drenched the ground in its running.</w:t>
      </w:r>
      <w:r>
        <w:t>”</w:t>
      </w:r>
    </w:p>
    <w:p w14:paraId="1207A2D0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14.465, “</w:t>
      </w:r>
      <w:r w:rsidRPr="00733A7B">
        <w:t>He hit him at the joining place of head and neck, at the last</w:t>
      </w:r>
      <w:r>
        <w:t xml:space="preserve"> </w:t>
      </w:r>
      <w:r w:rsidRPr="00733A7B">
        <w:t>vertebra, and cut through both of the tendons, so that</w:t>
      </w:r>
      <w:r>
        <w:t xml:space="preserve"> </w:t>
      </w:r>
      <w:r w:rsidRPr="00733A7B">
        <w:t>the man</w:t>
      </w:r>
      <w:r>
        <w:t>’</w:t>
      </w:r>
      <w:r w:rsidRPr="00733A7B">
        <w:t>s head and mouth and</w:t>
      </w:r>
      <w:r>
        <w:t xml:space="preserve"> nose hit the ground far sooner </w:t>
      </w:r>
      <w:r w:rsidRPr="00733A7B">
        <w:t>than did the front of his legs</w:t>
      </w:r>
      <w:r>
        <w:t xml:space="preserve"> and knees as he fell.”</w:t>
      </w:r>
    </w:p>
    <w:p w14:paraId="49FDC0AE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14.493, “</w:t>
      </w:r>
      <w:proofErr w:type="spellStart"/>
      <w:r w:rsidRPr="00733A7B">
        <w:t>Peneleos</w:t>
      </w:r>
      <w:proofErr w:type="spellEnd"/>
      <w:r w:rsidRPr="00733A7B">
        <w:t xml:space="preserve"> caught</w:t>
      </w:r>
      <w:r>
        <w:t xml:space="preserve"> [</w:t>
      </w:r>
      <w:r w:rsidRPr="00733A7B">
        <w:t>Ilioneus</w:t>
      </w:r>
      <w:r>
        <w:t xml:space="preserve">] </w:t>
      </w:r>
      <w:r w:rsidRPr="00733A7B">
        <w:t>underneath the brow, at the bases</w:t>
      </w:r>
      <w:r>
        <w:t xml:space="preserve"> </w:t>
      </w:r>
      <w:r w:rsidRPr="00733A7B">
        <w:t>of the eye, and pushed the eyeball out, a</w:t>
      </w:r>
      <w:r>
        <w:t xml:space="preserve">nd the spear went clean through </w:t>
      </w:r>
      <w:r w:rsidRPr="00733A7B">
        <w:t>the eye-socket and tendon of</w:t>
      </w:r>
      <w:r>
        <w:t xml:space="preserve"> the neck, so that he went down </w:t>
      </w:r>
      <w:r w:rsidRPr="00733A7B">
        <w:t xml:space="preserve">backward, reaching out both hands, but </w:t>
      </w:r>
      <w:proofErr w:type="spellStart"/>
      <w:r w:rsidRPr="00733A7B">
        <w:t>Peneleos</w:t>
      </w:r>
      <w:proofErr w:type="spellEnd"/>
      <w:r w:rsidRPr="00733A7B">
        <w:t xml:space="preserve"> drawing</w:t>
      </w:r>
      <w:r>
        <w:t xml:space="preserve"> </w:t>
      </w:r>
      <w:r w:rsidRPr="00733A7B">
        <w:t>his sharp sword hewed at the neck in the</w:t>
      </w:r>
      <w:r>
        <w:t xml:space="preserve"> middle, and so dashed downward </w:t>
      </w:r>
      <w:r w:rsidRPr="00733A7B">
        <w:t>the head, with helm upon it, while still on the point of the big spear</w:t>
      </w:r>
      <w:r>
        <w:t xml:space="preserve"> </w:t>
      </w:r>
      <w:r w:rsidRPr="00733A7B">
        <w:t xml:space="preserve">the eyeball stuck. He, lifting it high like the head of a </w:t>
      </w:r>
      <w:r>
        <w:t xml:space="preserve">poppy, </w:t>
      </w:r>
      <w:r w:rsidRPr="00733A7B">
        <w:t>displayed it to the Troj</w:t>
      </w:r>
      <w:r>
        <w:t xml:space="preserve">ans </w:t>
      </w:r>
      <w:r w:rsidRPr="007A0A2D">
        <w:t>. . .</w:t>
      </w:r>
      <w:r>
        <w:t>”</w:t>
      </w:r>
    </w:p>
    <w:p w14:paraId="26D5B91E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 xml:space="preserve">16.307-311, “the strong son of Menoitios, threw and struck </w:t>
      </w:r>
      <w:proofErr w:type="spellStart"/>
      <w:r>
        <w:t>Areïl</w:t>
      </w:r>
      <w:r w:rsidRPr="00733A7B">
        <w:t>ykos</w:t>
      </w:r>
      <w:proofErr w:type="spellEnd"/>
      <w:r w:rsidRPr="00733A7B">
        <w:t xml:space="preserve"> in the thigh, as he turned</w:t>
      </w:r>
      <w:r>
        <w:t xml:space="preserve"> </w:t>
      </w:r>
      <w:r w:rsidRPr="00733A7B">
        <w:t>back, with the sharp point of the spear, and drove the bronze clean through.</w:t>
      </w:r>
      <w:r w:rsidRPr="00B6773A">
        <w:t xml:space="preserve"> </w:t>
      </w:r>
      <w:r w:rsidRPr="00733A7B">
        <w:t>The spear smashed in the bone and he fell to the ground headlong</w:t>
      </w:r>
      <w:r>
        <w:t xml:space="preserve"> </w:t>
      </w:r>
      <w:r w:rsidRPr="00733A7B">
        <w:t>on his face.</w:t>
      </w:r>
      <w:r>
        <w:t>”</w:t>
      </w:r>
    </w:p>
    <w:p w14:paraId="702B6892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16.321-324, “</w:t>
      </w:r>
      <w:proofErr w:type="spellStart"/>
      <w:r w:rsidRPr="00733A7B">
        <w:t>Thrasymede</w:t>
      </w:r>
      <w:r>
        <w:t>s</w:t>
      </w:r>
      <w:proofErr w:type="spellEnd"/>
      <w:r>
        <w:t xml:space="preserve"> </w:t>
      </w:r>
      <w:r w:rsidRPr="00733A7B">
        <w:t xml:space="preserve">was in with a thrust before he </w:t>
      </w:r>
      <w:r>
        <w:t xml:space="preserve">[Maris] </w:t>
      </w:r>
      <w:r w:rsidRPr="00733A7B">
        <w:t>could st</w:t>
      </w:r>
      <w:r>
        <w:t xml:space="preserve">ab, nor missed his quick stroke </w:t>
      </w:r>
      <w:r w:rsidRPr="00733A7B">
        <w:t>into the shoulder, and the spearhead shore off the arm</w:t>
      </w:r>
      <w:r>
        <w:t>’</w:t>
      </w:r>
      <w:r w:rsidRPr="00733A7B">
        <w:t>s base</w:t>
      </w:r>
      <w:r>
        <w:t xml:space="preserve"> </w:t>
      </w:r>
      <w:r w:rsidRPr="00733A7B">
        <w:t xml:space="preserve">clear away from the muscles </w:t>
      </w:r>
      <w:r>
        <w:t>and torn from the bone utterly.”</w:t>
      </w:r>
    </w:p>
    <w:p w14:paraId="4C579D7A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16.332, “</w:t>
      </w:r>
      <w:r w:rsidRPr="00733A7B">
        <w:t xml:space="preserve">Aias, </w:t>
      </w:r>
      <w:r>
        <w:t>Oïleus’</w:t>
      </w:r>
      <w:r w:rsidRPr="00733A7B">
        <w:t xml:space="preserve"> son, in an outrush caught Kleoboulos</w:t>
      </w:r>
      <w:r>
        <w:t xml:space="preserve"> </w:t>
      </w:r>
      <w:r w:rsidRPr="007A0A2D">
        <w:t>. . .</w:t>
      </w:r>
      <w:r w:rsidRPr="00733A7B">
        <w:t>, hewing wit</w:t>
      </w:r>
      <w:r>
        <w:t xml:space="preserve">h the hilted sword at the neck, </w:t>
      </w:r>
      <w:r w:rsidRPr="00733A7B">
        <w:t>so all the sword was smokin</w:t>
      </w:r>
      <w:r>
        <w:t xml:space="preserve">g with blood and over both eyes </w:t>
      </w:r>
      <w:r w:rsidRPr="00733A7B">
        <w:t>closed the red death and the strong destiny.</w:t>
      </w:r>
      <w:r>
        <w:t>”</w:t>
      </w:r>
    </w:p>
    <w:p w14:paraId="584135A6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16.339-341, “</w:t>
      </w:r>
      <w:proofErr w:type="spellStart"/>
      <w:r w:rsidRPr="00733A7B">
        <w:t>Peneleos</w:t>
      </w:r>
      <w:proofErr w:type="spellEnd"/>
      <w:r w:rsidRPr="00733A7B">
        <w:t xml:space="preserve"> cut at the neck underneath</w:t>
      </w:r>
      <w:r>
        <w:t xml:space="preserve"> </w:t>
      </w:r>
      <w:r w:rsidRPr="00733A7B">
        <w:t>the ear, and the sword sank clean inside, with only skin left</w:t>
      </w:r>
      <w:r>
        <w:t xml:space="preserve"> </w:t>
      </w:r>
      <w:r w:rsidRPr="00733A7B">
        <w:t>to hold it, and the head slumped asid</w:t>
      </w:r>
      <w:r>
        <w:t>e, and the limbs were loosened.”</w:t>
      </w:r>
    </w:p>
    <w:p w14:paraId="58B40376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lastRenderedPageBreak/>
        <w:t>16.345, “I</w:t>
      </w:r>
      <w:r w:rsidRPr="00733A7B">
        <w:t xml:space="preserve">domeneus stabbed </w:t>
      </w:r>
      <w:proofErr w:type="spellStart"/>
      <w:r w:rsidRPr="00733A7B">
        <w:t>Erymas</w:t>
      </w:r>
      <w:proofErr w:type="spellEnd"/>
      <w:r w:rsidRPr="00733A7B">
        <w:t xml:space="preserve"> in the mouth with the pitiless</w:t>
      </w:r>
      <w:r>
        <w:t xml:space="preserve"> </w:t>
      </w:r>
      <w:r w:rsidRPr="00733A7B">
        <w:t>bronze, so that the brazen spearhea</w:t>
      </w:r>
      <w:r>
        <w:t xml:space="preserve">d smashed its way clean through </w:t>
      </w:r>
      <w:r w:rsidRPr="00733A7B">
        <w:t xml:space="preserve">below the brain in an upward stroke, </w:t>
      </w:r>
      <w:r>
        <w:t xml:space="preserve">and the white bones splintered, </w:t>
      </w:r>
      <w:r w:rsidRPr="00733A7B">
        <w:t>and the teeth were shaken out with the</w:t>
      </w:r>
      <w:r>
        <w:t xml:space="preserve"> stroke and both eyes filled up </w:t>
      </w:r>
      <w:r w:rsidRPr="00733A7B">
        <w:t>with blood, and gaping he blew a spra</w:t>
      </w:r>
      <w:r>
        <w:t xml:space="preserve">y of blood through the nostrils </w:t>
      </w:r>
      <w:r w:rsidRPr="00733A7B">
        <w:t>and through his mouth</w:t>
      </w:r>
      <w:r>
        <w:t xml:space="preserve"> </w:t>
      </w:r>
      <w:r w:rsidRPr="007A0A2D">
        <w:t>. . .</w:t>
      </w:r>
      <w:r>
        <w:t>”</w:t>
      </w:r>
    </w:p>
    <w:p w14:paraId="0CF59DC3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 xml:space="preserve">16.404-410, </w:t>
      </w:r>
      <w:r w:rsidRPr="00733A7B">
        <w:t>Thestor</w:t>
      </w:r>
      <w:r>
        <w:t xml:space="preserve"> “</w:t>
      </w:r>
      <w:r w:rsidRPr="00733A7B">
        <w:t>huddled in</w:t>
      </w:r>
      <w:r>
        <w:t>side his chariot</w:t>
      </w:r>
      <w:r w:rsidRPr="00733A7B">
        <w:t xml:space="preserve"> </w:t>
      </w:r>
      <w:r w:rsidRPr="007A0A2D">
        <w:t>. . .</w:t>
      </w:r>
      <w:r>
        <w:t xml:space="preserve"> </w:t>
      </w:r>
      <w:r w:rsidRPr="00733A7B">
        <w:t xml:space="preserve">Patroklos coming close up to </w:t>
      </w:r>
      <w:r>
        <w:t xml:space="preserve">him [Thestor] stabbed with a spear-thrust </w:t>
      </w:r>
      <w:r w:rsidRPr="00733A7B">
        <w:t>at the right side of the jaw and drov</w:t>
      </w:r>
      <w:r>
        <w:t xml:space="preserve">e it on through the teeth, then </w:t>
      </w:r>
      <w:r w:rsidRPr="00733A7B">
        <w:t>hooked and dragged him with the spear over the rail, as a fish</w:t>
      </w:r>
      <w:r>
        <w:t xml:space="preserve">erman </w:t>
      </w:r>
      <w:r w:rsidRPr="00733A7B">
        <w:t>who sits out on the jut of a rock with line and glittering</w:t>
      </w:r>
      <w:r>
        <w:t xml:space="preserve"> </w:t>
      </w:r>
      <w:r w:rsidRPr="00733A7B">
        <w:t>bronze hook drags a fish, who is thus doomed, out of the water.</w:t>
      </w:r>
      <w:r>
        <w:t xml:space="preserve"> </w:t>
      </w:r>
      <w:r w:rsidRPr="00733A7B">
        <w:t>So he hauled him, mouth open to the br</w:t>
      </w:r>
      <w:r>
        <w:t xml:space="preserve">ight spear, out of the chariot, </w:t>
      </w:r>
      <w:r w:rsidRPr="00733A7B">
        <w:t>and shoved him over on his face</w:t>
      </w:r>
      <w:r>
        <w:t xml:space="preserve"> </w:t>
      </w:r>
      <w:r w:rsidRPr="007A0A2D">
        <w:t>. . .</w:t>
      </w:r>
      <w:r>
        <w:t>”</w:t>
      </w:r>
    </w:p>
    <w:p w14:paraId="45B1F7CA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16.411-413, “</w:t>
      </w:r>
      <w:r w:rsidRPr="00733A7B">
        <w:t xml:space="preserve">he struck </w:t>
      </w:r>
      <w:proofErr w:type="spellStart"/>
      <w:r w:rsidRPr="00733A7B">
        <w:t>Erylaos</w:t>
      </w:r>
      <w:proofErr w:type="spellEnd"/>
      <w:r w:rsidRPr="00733A7B">
        <w:t>, as he swept in, with a great stone</w:t>
      </w:r>
      <w:r>
        <w:t xml:space="preserve"> </w:t>
      </w:r>
      <w:r w:rsidRPr="00733A7B">
        <w:t>in the middle of the head, and all</w:t>
      </w:r>
      <w:r>
        <w:t xml:space="preserve"> the head broke into two pieces </w:t>
      </w:r>
      <w:r w:rsidRPr="00733A7B">
        <w:t>inside the heavy helmet</w:t>
      </w:r>
      <w:r>
        <w:t xml:space="preserve"> </w:t>
      </w:r>
      <w:r w:rsidRPr="007A0A2D">
        <w:t>. . .</w:t>
      </w:r>
      <w:r>
        <w:t>” (See 16.577-579.)</w:t>
      </w:r>
    </w:p>
    <w:p w14:paraId="577BD1D4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16.739-743, “</w:t>
      </w:r>
      <w:r w:rsidRPr="00733A7B">
        <w:t xml:space="preserve">The sharp stone hit him </w:t>
      </w:r>
      <w:r>
        <w:t>[</w:t>
      </w:r>
      <w:proofErr w:type="spellStart"/>
      <w:r>
        <w:t>Kebriones</w:t>
      </w:r>
      <w:proofErr w:type="spellEnd"/>
      <w:r>
        <w:t xml:space="preserve">] </w:t>
      </w:r>
      <w:r w:rsidRPr="00733A7B">
        <w:t>in the forehead</w:t>
      </w:r>
      <w:r>
        <w:t xml:space="preserve"> </w:t>
      </w:r>
      <w:r w:rsidRPr="00733A7B">
        <w:t>and smashed both brows in on each other, nor could the bone hold</w:t>
      </w:r>
      <w:r>
        <w:t xml:space="preserve"> </w:t>
      </w:r>
      <w:r w:rsidRPr="00733A7B">
        <w:t>the rock, but his eyes fell out i</w:t>
      </w:r>
      <w:r>
        <w:t xml:space="preserve">nto the dust before him </w:t>
      </w:r>
      <w:r w:rsidRPr="00733A7B">
        <w:t>there at his feet, so that h</w:t>
      </w:r>
      <w:r>
        <w:t xml:space="preserve">e vaulted to earth like a diver </w:t>
      </w:r>
      <w:r w:rsidRPr="00733A7B">
        <w:t>from the carefully wrought chariot, a</w:t>
      </w:r>
      <w:r>
        <w:t>nd the life left his bones.”</w:t>
      </w:r>
    </w:p>
    <w:p w14:paraId="442D9CDD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17.294-298, Aias “</w:t>
      </w:r>
      <w:r w:rsidRPr="00733A7B">
        <w:t xml:space="preserve">struck him </w:t>
      </w:r>
      <w:r>
        <w:t>[</w:t>
      </w:r>
      <w:proofErr w:type="spellStart"/>
      <w:r>
        <w:t>Hippothoös</w:t>
      </w:r>
      <w:proofErr w:type="spellEnd"/>
      <w:r>
        <w:t xml:space="preserve">] </w:t>
      </w:r>
      <w:r w:rsidRPr="00733A7B">
        <w:t>at close quarters through the brazen cheeks of his helmet</w:t>
      </w:r>
      <w:r>
        <w:t xml:space="preserve"> </w:t>
      </w:r>
      <w:r w:rsidRPr="007A0A2D">
        <w:t>. . .</w:t>
      </w:r>
      <w:r>
        <w:t xml:space="preserve">  </w:t>
      </w:r>
      <w:r w:rsidRPr="00733A7B">
        <w:t>and the brain ran from the wound a</w:t>
      </w:r>
      <w:r>
        <w:t xml:space="preserve">long the spear by the eye-hole, </w:t>
      </w:r>
      <w:r w:rsidRPr="00733A7B">
        <w:t>bleeding.</w:t>
      </w:r>
      <w:r>
        <w:t>”</w:t>
      </w:r>
    </w:p>
    <w:p w14:paraId="24E7A4E0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 xml:space="preserve">17.617-618, </w:t>
      </w:r>
      <w:r w:rsidRPr="00733A7B">
        <w:t>Hek</w:t>
      </w:r>
      <w:r>
        <w:t>tor “</w:t>
      </w:r>
      <w:r w:rsidRPr="00733A7B">
        <w:t>hit him</w:t>
      </w:r>
      <w:r>
        <w:t xml:space="preserve"> [</w:t>
      </w:r>
      <w:r w:rsidRPr="00733A7B">
        <w:t>Koiranos</w:t>
      </w:r>
      <w:r>
        <w:t xml:space="preserve">] </w:t>
      </w:r>
      <w:r w:rsidRPr="00733A7B">
        <w:t>under the jaw by the ear, and the</w:t>
      </w:r>
      <w:r>
        <w:t xml:space="preserve"> </w:t>
      </w:r>
      <w:proofErr w:type="spellStart"/>
      <w:r>
        <w:t>spearshaft</w:t>
      </w:r>
      <w:proofErr w:type="spellEnd"/>
      <w:r>
        <w:t xml:space="preserve"> pushed out </w:t>
      </w:r>
      <w:r w:rsidRPr="00733A7B">
        <w:t>his teeth by the roots from the base, and split the tongue through the middle.</w:t>
      </w:r>
      <w:r>
        <w:t>”</w:t>
      </w:r>
    </w:p>
    <w:p w14:paraId="65ACF000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20.396-400, “</w:t>
      </w:r>
      <w:r w:rsidRPr="00733A7B">
        <w:t>Achilleus</w:t>
      </w:r>
      <w:r>
        <w:t xml:space="preserve"> </w:t>
      </w:r>
      <w:r w:rsidRPr="00733A7B">
        <w:t xml:space="preserve">stabbed him </w:t>
      </w:r>
      <w:r>
        <w:t xml:space="preserve">[Demoleon] </w:t>
      </w:r>
      <w:r w:rsidRPr="00733A7B">
        <w:t xml:space="preserve">in the temple through </w:t>
      </w:r>
      <w:r>
        <w:t xml:space="preserve">the brazen sides of the helmet, </w:t>
      </w:r>
      <w:r w:rsidRPr="00733A7B">
        <w:t>and the brazen helmet could not h</w:t>
      </w:r>
      <w:r>
        <w:t xml:space="preserve">old, but the bronze spearhead </w:t>
      </w:r>
      <w:r w:rsidRPr="00733A7B">
        <w:t>driven on through smashed</w:t>
      </w:r>
      <w:r>
        <w:t xml:space="preserve"> the bone apart, and the inward </w:t>
      </w:r>
      <w:r w:rsidRPr="00733A7B">
        <w:t>brain was all spattered forth.</w:t>
      </w:r>
      <w:r>
        <w:t>”</w:t>
      </w:r>
    </w:p>
    <w:p w14:paraId="36802CE8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20.413-418, “</w:t>
      </w:r>
      <w:r w:rsidRPr="00733A7B">
        <w:t>Achilleus hit him</w:t>
      </w:r>
      <w:r>
        <w:t xml:space="preserve"> [</w:t>
      </w:r>
      <w:proofErr w:type="spellStart"/>
      <w:r w:rsidRPr="00BB3853">
        <w:t>Polydoros</w:t>
      </w:r>
      <w:proofErr w:type="spellEnd"/>
      <w:r>
        <w:t xml:space="preserve">] </w:t>
      </w:r>
      <w:r w:rsidRPr="00733A7B">
        <w:t>with a spear thrown in the middle of the back</w:t>
      </w:r>
      <w:r>
        <w:t xml:space="preserve"> </w:t>
      </w:r>
      <w:r w:rsidRPr="007A0A2D">
        <w:t>. . .</w:t>
      </w:r>
      <w:r>
        <w:t xml:space="preserve"> [It] came out by the navel, </w:t>
      </w:r>
      <w:r w:rsidRPr="00733A7B">
        <w:t xml:space="preserve">and he dropped, moaning, on one knee </w:t>
      </w:r>
      <w:r w:rsidRPr="007A0A2D">
        <w:t>. . .</w:t>
      </w:r>
      <w:r>
        <w:t xml:space="preserve"> </w:t>
      </w:r>
      <w:r w:rsidRPr="00733A7B">
        <w:t>and caught with his hands at his bowels in front of him.</w:t>
      </w:r>
      <w:r>
        <w:t>”</w:t>
      </w:r>
    </w:p>
    <w:p w14:paraId="6E479240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 xml:space="preserve">20.470-471, “the liver was torn from </w:t>
      </w:r>
      <w:r w:rsidRPr="00733A7B">
        <w:t>its place, a</w:t>
      </w:r>
      <w:r>
        <w:t xml:space="preserve">nd from it the black blood </w:t>
      </w:r>
      <w:r w:rsidRPr="00733A7B">
        <w:t>drenched the fold of his tunic</w:t>
      </w:r>
      <w:r>
        <w:t xml:space="preserve"> </w:t>
      </w:r>
      <w:r w:rsidRPr="007A0A2D">
        <w:t>. . .</w:t>
      </w:r>
      <w:r>
        <w:t>”</w:t>
      </w:r>
    </w:p>
    <w:p w14:paraId="4AC29683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20.472-474, “</w:t>
      </w:r>
      <w:r w:rsidRPr="00733A7B">
        <w:t xml:space="preserve">he thrust at </w:t>
      </w:r>
      <w:proofErr w:type="spellStart"/>
      <w:r w:rsidRPr="00733A7B">
        <w:t>Moulios</w:t>
      </w:r>
      <w:proofErr w:type="spellEnd"/>
      <w:r>
        <w:t xml:space="preserve"> </w:t>
      </w:r>
      <w:r w:rsidRPr="00733A7B">
        <w:t>with the pike at the ear, so the bronze spearhead pushed through and</w:t>
      </w:r>
      <w:r>
        <w:t xml:space="preserve"> </w:t>
      </w:r>
      <w:r w:rsidRPr="00733A7B">
        <w:t>came out</w:t>
      </w:r>
      <w:r>
        <w:t xml:space="preserve"> </w:t>
      </w:r>
      <w:r w:rsidRPr="00733A7B">
        <w:t>at the other ear.</w:t>
      </w:r>
      <w:r>
        <w:t>”</w:t>
      </w:r>
    </w:p>
    <w:p w14:paraId="261503C5" w14:textId="77777777" w:rsidR="00D86CEC" w:rsidRDefault="00D86CEC" w:rsidP="00D86CEC">
      <w:pPr>
        <w:numPr>
          <w:ilvl w:val="0"/>
          <w:numId w:val="1"/>
        </w:numPr>
        <w:contextualSpacing w:val="0"/>
      </w:pPr>
      <w:r>
        <w:t>20.481-483, “</w:t>
      </w:r>
      <w:r w:rsidRPr="00733A7B">
        <w:t>Achilleus struck with the sword</w:t>
      </w:r>
      <w:r>
        <w:t>’</w:t>
      </w:r>
      <w:r w:rsidRPr="00733A7B">
        <w:t>s edge</w:t>
      </w:r>
      <w:r>
        <w:t xml:space="preserve"> </w:t>
      </w:r>
      <w:r w:rsidRPr="00733A7B">
        <w:t>at his neck, and swept the helme</w:t>
      </w:r>
      <w:r>
        <w:t xml:space="preserve">d head far away, and the marrow </w:t>
      </w:r>
      <w:r w:rsidRPr="00733A7B">
        <w:t>gushed from the neckbone</w:t>
      </w:r>
      <w:r>
        <w:t xml:space="preserve"> </w:t>
      </w:r>
      <w:r w:rsidRPr="007A0A2D">
        <w:t>. . .</w:t>
      </w:r>
      <w:r>
        <w:t>”</w:t>
      </w:r>
    </w:p>
    <w:p w14:paraId="6512490A" w14:textId="77777777" w:rsidR="00BF4A3D" w:rsidRPr="00664735" w:rsidRDefault="00BF4A3D" w:rsidP="00664735">
      <w:pPr>
        <w:rPr>
          <w:kern w:val="2"/>
          <w14:ligatures w14:val="standardContextual"/>
        </w:rPr>
      </w:pPr>
    </w:p>
    <w:sectPr w:rsidR="00BF4A3D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0120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734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EC"/>
    <w:rsid w:val="0017206C"/>
    <w:rsid w:val="002B4696"/>
    <w:rsid w:val="002C240C"/>
    <w:rsid w:val="0046499B"/>
    <w:rsid w:val="00610D7B"/>
    <w:rsid w:val="00664735"/>
    <w:rsid w:val="00717B6F"/>
    <w:rsid w:val="007C5641"/>
    <w:rsid w:val="00975BE0"/>
    <w:rsid w:val="00B70342"/>
    <w:rsid w:val="00BF4A3D"/>
    <w:rsid w:val="00D86CEC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6018"/>
  <w15:chartTrackingRefBased/>
  <w15:docId w15:val="{7881EFCF-1C3C-4279-871F-B4C46585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CEC"/>
    <w:pPr>
      <w:contextualSpacing/>
    </w:pPr>
    <w:rPr>
      <w:rFonts w:eastAsia="PMingLiU"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8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86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CEC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CE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D86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1345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2025-10-04T19:21:00Z</dcterms:created>
  <dcterms:modified xsi:type="dcterms:W3CDTF">2025-10-04T19:38:00Z</dcterms:modified>
</cp:coreProperties>
</file>