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7FDB" w14:textId="7669A0D7" w:rsidR="001C375F" w:rsidRPr="001C375F" w:rsidRDefault="001C375F" w:rsidP="001C375F">
      <w:pPr>
        <w:jc w:val="center"/>
        <w:rPr>
          <w:rFonts w:eastAsiaTheme="majorEastAsia" w:cs="Times New Roman"/>
          <w:kern w:val="2"/>
          <w:szCs w:val="32"/>
          <w14:ligatures w14:val="standardContextual"/>
        </w:rPr>
      </w:pPr>
      <w:r w:rsidRPr="001C375F">
        <w:rPr>
          <w:rFonts w:eastAsiaTheme="majorEastAsia" w:cs="Times New Roman"/>
          <w:kern w:val="2"/>
          <w:szCs w:val="32"/>
          <w14:ligatures w14:val="standardContextual"/>
        </w:rPr>
        <w:t xml:space="preserve">STOCK EPITHETS IN BOOK 1 OF THE </w:t>
      </w:r>
      <w:r w:rsidRPr="001C375F">
        <w:rPr>
          <w:rFonts w:eastAsiaTheme="majorEastAsia" w:cs="Times New Roman"/>
          <w:i/>
          <w:iCs/>
          <w:kern w:val="2"/>
          <w:szCs w:val="32"/>
          <w14:ligatures w14:val="standardContextual"/>
        </w:rPr>
        <w:t>ILIAD</w:t>
      </w:r>
    </w:p>
    <w:p w14:paraId="1B23CD70" w14:textId="756008FF" w:rsidR="001C375F" w:rsidRPr="001C375F" w:rsidRDefault="001C375F" w:rsidP="001C375F">
      <w:pPr>
        <w:rPr>
          <w:rFonts w:eastAsiaTheme="majorEastAsia" w:cs="Times New Roman"/>
          <w:kern w:val="2"/>
          <w:szCs w:val="32"/>
          <w14:ligatures w14:val="standardContextual"/>
        </w:rPr>
      </w:pPr>
    </w:p>
    <w:p w14:paraId="2656409D" w14:textId="77777777" w:rsidR="001C375F" w:rsidRPr="001C375F" w:rsidRDefault="001C375F" w:rsidP="001C375F">
      <w:pPr>
        <w:jc w:val="center"/>
        <w:rPr>
          <w:sz w:val="20"/>
          <w:szCs w:val="20"/>
        </w:rPr>
      </w:pPr>
      <w:r w:rsidRPr="001C375F">
        <w:rPr>
          <w:sz w:val="20"/>
          <w:szCs w:val="20"/>
        </w:rPr>
        <w:t>Paul Hahn, Theology Department</w:t>
      </w:r>
    </w:p>
    <w:p w14:paraId="55F98E85" w14:textId="77777777" w:rsidR="001C375F" w:rsidRPr="001C375F" w:rsidRDefault="001C375F" w:rsidP="001C375F">
      <w:pPr>
        <w:jc w:val="center"/>
        <w:rPr>
          <w:sz w:val="20"/>
          <w:szCs w:val="20"/>
        </w:rPr>
      </w:pPr>
      <w:r w:rsidRPr="001C375F">
        <w:rPr>
          <w:sz w:val="20"/>
          <w:szCs w:val="20"/>
        </w:rPr>
        <w:t>University of St Thomas, Houston TX 77006</w:t>
      </w:r>
    </w:p>
    <w:p w14:paraId="7304BE2B" w14:textId="61DD59BC" w:rsidR="00BF4A3D" w:rsidRPr="001C375F" w:rsidRDefault="001C375F" w:rsidP="001C375F">
      <w:pPr>
        <w:jc w:val="center"/>
        <w:rPr>
          <w:sz w:val="20"/>
          <w:szCs w:val="20"/>
        </w:rPr>
      </w:pPr>
      <w:r w:rsidRPr="001C375F">
        <w:rPr>
          <w:sz w:val="20"/>
          <w:szCs w:val="20"/>
        </w:rPr>
        <w:t>© 2026, theologyplus.com</w:t>
      </w:r>
    </w:p>
    <w:p w14:paraId="38C49ABB" w14:textId="77777777" w:rsidR="001C375F" w:rsidRDefault="001C375F" w:rsidP="001C375F"/>
    <w:p w14:paraId="1A2A60C6" w14:textId="77777777" w:rsidR="007538F9" w:rsidRDefault="007538F9" w:rsidP="007538F9">
      <w:pPr>
        <w:ind w:left="1440" w:right="720" w:hanging="720"/>
        <w:rPr>
          <w:sz w:val="20"/>
          <w:szCs w:val="20"/>
        </w:rPr>
      </w:pPr>
      <w:r>
        <w:rPr>
          <w:sz w:val="20"/>
          <w:szCs w:val="20"/>
        </w:rPr>
        <w:t xml:space="preserve">Homer. </w:t>
      </w:r>
      <w:r>
        <w:rPr>
          <w:i/>
          <w:sz w:val="20"/>
          <w:szCs w:val="20"/>
        </w:rPr>
        <w:t>The Iliad of Homer</w:t>
      </w:r>
      <w:r>
        <w:rPr>
          <w:sz w:val="20"/>
          <w:szCs w:val="20"/>
        </w:rPr>
        <w:t>. Trans. Richmond Lattimore. Chicago: U of Chicago P, 1951.</w:t>
      </w:r>
    </w:p>
    <w:p w14:paraId="786B3D8C" w14:textId="77777777" w:rsidR="007538F9" w:rsidRDefault="007538F9" w:rsidP="001C375F"/>
    <w:p w14:paraId="68AAEC34" w14:textId="77777777" w:rsidR="001C375F" w:rsidRPr="001C375F" w:rsidRDefault="001C375F" w:rsidP="001C375F"/>
    <w:p w14:paraId="7E7A86E2" w14:textId="77777777" w:rsidR="001C375F" w:rsidRPr="001C375F" w:rsidRDefault="001C375F" w:rsidP="001C375F">
      <w:pPr>
        <w:widowControl w:val="0"/>
      </w:pPr>
      <w:r w:rsidRPr="001C375F">
        <w:t>All stock epithets that occur in Book 1, with all of their occurrences in that book, are listed. In addition, occurrences in all other books are given for some of the stock epithets in Book 1; in those cases, entries end with the notation, “(done).”</w:t>
      </w:r>
    </w:p>
    <w:p w14:paraId="3D9596F2" w14:textId="77777777" w:rsidR="001C375F" w:rsidRDefault="001C375F" w:rsidP="001C375F">
      <w:pPr>
        <w:widowControl w:val="0"/>
      </w:pPr>
    </w:p>
    <w:p w14:paraId="259EDEB5" w14:textId="77777777" w:rsidR="001C375F" w:rsidRPr="001C375F" w:rsidRDefault="001C375F" w:rsidP="001C375F">
      <w:pPr>
        <w:widowControl w:val="0"/>
      </w:pPr>
    </w:p>
    <w:p w14:paraId="2ECC8BB8" w14:textId="77777777" w:rsidR="001C375F" w:rsidRPr="001C375F" w:rsidRDefault="001C375F" w:rsidP="001C375F">
      <w:pPr>
        <w:widowControl w:val="0"/>
        <w:ind w:left="720" w:hanging="720"/>
      </w:pPr>
      <w:r w:rsidRPr="001C375F">
        <w:rPr>
          <w:i/>
        </w:rPr>
        <w:t>patronyms</w:t>
      </w:r>
      <w:r w:rsidRPr="001C375F">
        <w:t>:</w:t>
      </w:r>
    </w:p>
    <w:p w14:paraId="7818E875" w14:textId="77777777" w:rsidR="001C375F" w:rsidRPr="001C375F" w:rsidRDefault="001C375F" w:rsidP="001C375F">
      <w:pPr>
        <w:widowControl w:val="0"/>
        <w:ind w:left="720" w:hanging="720"/>
      </w:pPr>
      <w:r w:rsidRPr="001C375F">
        <w:t>“Atreides” (Agamemnon) 1.224, 1.246</w:t>
      </w:r>
    </w:p>
    <w:p w14:paraId="6E9ACFCE" w14:textId="77777777" w:rsidR="001C375F" w:rsidRPr="001C375F" w:rsidRDefault="001C375F" w:rsidP="001C375F">
      <w:pPr>
        <w:widowControl w:val="0"/>
        <w:ind w:left="720" w:hanging="720"/>
      </w:pPr>
      <w:r w:rsidRPr="001C375F">
        <w:t>“Atreus’ son” (Agamemnon) 1.7, 1.11, 1.24, 1.102, 1.313, 1.369, 1.387, 1.411</w:t>
      </w:r>
    </w:p>
    <w:p w14:paraId="4423030D" w14:textId="77777777" w:rsidR="001C375F" w:rsidRPr="001C375F" w:rsidRDefault="001C375F" w:rsidP="001C375F">
      <w:pPr>
        <w:widowControl w:val="0"/>
        <w:ind w:left="720" w:hanging="720"/>
      </w:pPr>
      <w:r w:rsidRPr="001C375F">
        <w:t>“Atreus’ two sons” 1.16, 1.375</w:t>
      </w:r>
    </w:p>
    <w:p w14:paraId="0E38F540" w14:textId="77777777" w:rsidR="001C375F" w:rsidRPr="001C375F" w:rsidRDefault="001C375F" w:rsidP="001C375F">
      <w:pPr>
        <w:widowControl w:val="0"/>
        <w:ind w:left="720" w:hanging="720"/>
      </w:pPr>
      <w:r w:rsidRPr="001C375F">
        <w:t>“</w:t>
      </w:r>
      <w:proofErr w:type="spellStart"/>
      <w:r w:rsidRPr="001C375F">
        <w:t>Kronion</w:t>
      </w:r>
      <w:proofErr w:type="spellEnd"/>
      <w:r w:rsidRPr="001C375F">
        <w:t>” (Zeus) 1.405, 5.906, 21.230 (done)</w:t>
      </w:r>
    </w:p>
    <w:p w14:paraId="3A253E77" w14:textId="77777777" w:rsidR="001C375F" w:rsidRPr="001C375F" w:rsidRDefault="001C375F" w:rsidP="001C375F">
      <w:pPr>
        <w:widowControl w:val="0"/>
        <w:ind w:left="720" w:hanging="720"/>
      </w:pPr>
      <w:r w:rsidRPr="001C375F">
        <w:t>“Kronos’ son/son of Kronos” (Zeus) 1.398, 1.498, 1.502, 1.528, 1.539, 1.552, 2.102, 2.111, 2.375, 2.403, 2.419, 2.670, 3.302, 4.5, 4.25, 4.166, 4.249, 5.419, 5.522, 5.753, 5.756, 6.139, 6.234, 6.268, 7.69, 7.194, 7.200, 7.209, 7.315, 7.481, 8.31, 8.141, 8.175, 8.211, 8.414, 8.462, 8.471, 9.18, 9.172, 9.236, 9.511, 11.27, 11.52, 11.78, 11.288, 11.336, 11.406, 13.226, 13.242, 13.319, 13.783, 14.247, 14.330, 14.346, 15.91, 15.152, 15.254, 16.440, 16.845, 17.209, 17.268, 17.441, 17.593, 18.118, 18.361, 18.431, 19.120, 19.340, 20.30, 20.301, 20.306, 21.193, 21.216, 21.570, 22.60, 24.98, 24.142, 24.241, 24.290, 24.611 (done)</w:t>
      </w:r>
    </w:p>
    <w:p w14:paraId="41DA2722" w14:textId="77777777" w:rsidR="001C375F" w:rsidRPr="001C375F" w:rsidRDefault="001C375F" w:rsidP="001C375F">
      <w:pPr>
        <w:widowControl w:val="0"/>
        <w:ind w:left="720" w:hanging="720"/>
      </w:pPr>
      <w:r w:rsidRPr="001C375F">
        <w:t>“lord of men” (Agamemnon) 1.7, 1.172, 1.442, 1.506</w:t>
      </w:r>
    </w:p>
    <w:p w14:paraId="691C1D43" w14:textId="77777777" w:rsidR="001C375F" w:rsidRPr="001C375F" w:rsidRDefault="001C375F" w:rsidP="001C375F">
      <w:pPr>
        <w:widowControl w:val="0"/>
        <w:ind w:left="720" w:hanging="720"/>
      </w:pPr>
      <w:r w:rsidRPr="001C375F">
        <w:t>“Peleus’ son” (Achilleus) 1.1, 1.223, 1.245, 1.306, 1.322, 1.489</w:t>
      </w:r>
    </w:p>
    <w:p w14:paraId="769B9257" w14:textId="77777777" w:rsidR="001C375F" w:rsidRPr="001C375F" w:rsidRDefault="001C375F" w:rsidP="001C375F">
      <w:pPr>
        <w:widowControl w:val="0"/>
        <w:ind w:left="720" w:hanging="720"/>
      </w:pPr>
      <w:r w:rsidRPr="001C375F">
        <w:t>“son of Atreus” (Agamemnon) 1.59, 1.122, 1.191, 1.203, 1.282, 1.308, 1.355</w:t>
      </w:r>
    </w:p>
    <w:p w14:paraId="494A0F3D" w14:textId="77777777" w:rsidR="001C375F" w:rsidRPr="001C375F" w:rsidRDefault="001C375F" w:rsidP="001C375F">
      <w:pPr>
        <w:widowControl w:val="0"/>
        <w:ind w:left="720" w:hanging="720"/>
      </w:pPr>
      <w:r w:rsidRPr="001C375F">
        <w:t>“son of Peleus” (Achilleus) 1.146, 1.277</w:t>
      </w:r>
    </w:p>
    <w:p w14:paraId="393765E9" w14:textId="77777777" w:rsidR="001C375F" w:rsidRPr="001C375F" w:rsidRDefault="001C375F" w:rsidP="001C375F">
      <w:pPr>
        <w:widowControl w:val="0"/>
        <w:ind w:left="720" w:hanging="720"/>
      </w:pPr>
      <w:r w:rsidRPr="001C375F">
        <w:t>“sons of Atreus” (Agamemnon and Menelaos) 1.17</w:t>
      </w:r>
    </w:p>
    <w:p w14:paraId="1D4D71D1" w14:textId="77777777" w:rsidR="001C375F" w:rsidRPr="001C375F" w:rsidRDefault="001C375F" w:rsidP="001C375F">
      <w:pPr>
        <w:widowControl w:val="0"/>
        <w:ind w:left="720" w:hanging="720"/>
      </w:pPr>
      <w:r w:rsidRPr="001C375F">
        <w:t>“Theseus, Aigeus’ son” 1.265</w:t>
      </w:r>
    </w:p>
    <w:p w14:paraId="3F140E0E" w14:textId="77777777" w:rsidR="001C375F" w:rsidRPr="001C375F" w:rsidRDefault="001C375F" w:rsidP="001C375F">
      <w:pPr>
        <w:widowControl w:val="0"/>
        <w:ind w:left="720" w:hanging="720"/>
      </w:pPr>
    </w:p>
    <w:p w14:paraId="7F6C1296" w14:textId="77777777" w:rsidR="001C375F" w:rsidRPr="001C375F" w:rsidRDefault="001C375F" w:rsidP="001C375F">
      <w:pPr>
        <w:widowControl w:val="0"/>
        <w:ind w:left="720" w:hanging="720"/>
      </w:pPr>
      <w:r w:rsidRPr="001C375F">
        <w:rPr>
          <w:i/>
        </w:rPr>
        <w:t>other stock epithets</w:t>
      </w:r>
      <w:r w:rsidRPr="001C375F">
        <w:t>:</w:t>
      </w:r>
    </w:p>
    <w:p w14:paraId="70120D15" w14:textId="77777777" w:rsidR="001C375F" w:rsidRPr="001C375F" w:rsidRDefault="001C375F" w:rsidP="001C375F">
      <w:pPr>
        <w:widowControl w:val="0"/>
        <w:ind w:left="720" w:hanging="720"/>
      </w:pPr>
      <w:r w:rsidRPr="001C375F">
        <w:t>“Achilleus beloved of Zeus” 1.74</w:t>
      </w:r>
    </w:p>
    <w:p w14:paraId="7F8CE3EC" w14:textId="77777777" w:rsidR="001C375F" w:rsidRPr="001C375F" w:rsidRDefault="001C375F" w:rsidP="001C375F">
      <w:pPr>
        <w:widowControl w:val="0"/>
        <w:ind w:left="720" w:hanging="720"/>
      </w:pPr>
      <w:r w:rsidRPr="001C375F">
        <w:t>“Achilleus of the swift feet” 1.58, 1.84</w:t>
      </w:r>
    </w:p>
    <w:p w14:paraId="5B10DA55" w14:textId="77777777" w:rsidR="001C375F" w:rsidRPr="001C375F" w:rsidRDefault="001C375F" w:rsidP="001C375F">
      <w:pPr>
        <w:widowControl w:val="0"/>
        <w:ind w:left="720" w:hanging="720"/>
      </w:pPr>
      <w:r w:rsidRPr="001C375F">
        <w:t>“Apollo beloved of Zeus” 1.86</w:t>
      </w:r>
    </w:p>
    <w:p w14:paraId="3094C3A0" w14:textId="77777777" w:rsidR="001C375F" w:rsidRPr="001C375F" w:rsidRDefault="001C375F" w:rsidP="001C375F">
      <w:pPr>
        <w:widowControl w:val="0"/>
        <w:ind w:left="720" w:hanging="720"/>
      </w:pPr>
      <w:r w:rsidRPr="001C375F">
        <w:t>“archer” (Apollo) 1.96, 1.147</w:t>
      </w:r>
    </w:p>
    <w:p w14:paraId="5621954F" w14:textId="77777777" w:rsidR="001C375F" w:rsidRPr="001C375F" w:rsidRDefault="001C375F" w:rsidP="001C375F">
      <w:pPr>
        <w:widowControl w:val="0"/>
        <w:ind w:left="720" w:hanging="720"/>
      </w:pPr>
      <w:r w:rsidRPr="001C375F">
        <w:t>“archer” (Apollo) 1.96, 1.147, 1.385, 1.438, 9.404 (done)</w:t>
      </w:r>
    </w:p>
    <w:p w14:paraId="6169DCC7" w14:textId="77777777" w:rsidR="001C375F" w:rsidRPr="001C375F" w:rsidRDefault="001C375F" w:rsidP="001C375F">
      <w:pPr>
        <w:widowControl w:val="0"/>
        <w:ind w:left="720" w:hanging="720"/>
      </w:pPr>
      <w:r w:rsidRPr="001C375F">
        <w:t>“balanced ships” 1.306</w:t>
      </w:r>
    </w:p>
    <w:p w14:paraId="35479968" w14:textId="77777777" w:rsidR="001C375F" w:rsidRPr="001C375F" w:rsidRDefault="001C375F" w:rsidP="001C375F">
      <w:pPr>
        <w:widowControl w:val="0"/>
        <w:ind w:left="720" w:hanging="720"/>
      </w:pPr>
      <w:r w:rsidRPr="001C375F">
        <w:t>“barren salt sea” 1.316, 1.327-28, 14.204 (cf. “barren bright air” 17.425) (done)</w:t>
      </w:r>
    </w:p>
    <w:p w14:paraId="16D4FFD4" w14:textId="77777777" w:rsidR="001C375F" w:rsidRPr="001C375F" w:rsidRDefault="001C375F" w:rsidP="001C375F">
      <w:pPr>
        <w:widowControl w:val="0"/>
        <w:ind w:left="720" w:hanging="720"/>
      </w:pPr>
      <w:r w:rsidRPr="001C375F">
        <w:t>“beloved companion” 1.345, 9.205, 10.522, 11.615, 16.491, 17.642, 19.345, 20.426, 22.390, 23.178, 23.556, 23.563, 24.4, 24.51, 24.591, 24.755 (done)</w:t>
      </w:r>
    </w:p>
    <w:p w14:paraId="046721B7" w14:textId="77777777" w:rsidR="001C375F" w:rsidRPr="001C375F" w:rsidRDefault="001C375F" w:rsidP="001C375F">
      <w:pPr>
        <w:widowControl w:val="0"/>
        <w:ind w:left="720" w:hanging="720"/>
      </w:pPr>
      <w:r w:rsidRPr="001C375F">
        <w:t>“beloved companions” 4.523, 5.413, 5.694, 13.549, 13.653, 17.636, 23.78, 24.123 (done)</w:t>
      </w:r>
    </w:p>
    <w:p w14:paraId="038517B7" w14:textId="77777777" w:rsidR="001C375F" w:rsidRPr="001C375F" w:rsidRDefault="001C375F" w:rsidP="001C375F">
      <w:pPr>
        <w:widowControl w:val="0"/>
        <w:ind w:left="720" w:hanging="720"/>
      </w:pPr>
      <w:r w:rsidRPr="001C375F">
        <w:t xml:space="preserve">“best of the </w:t>
      </w:r>
      <w:proofErr w:type="spellStart"/>
      <w:r w:rsidRPr="001C375F">
        <w:t>Achaians</w:t>
      </w:r>
      <w:proofErr w:type="spellEnd"/>
      <w:r w:rsidRPr="001C375F">
        <w:t>” 1.227, 1.244, 1.412, 2.82, 5.103, 5.414, 16.274, 17.689 (done)</w:t>
      </w:r>
    </w:p>
    <w:p w14:paraId="23EB7DBB" w14:textId="77777777" w:rsidR="001C375F" w:rsidRPr="001C375F" w:rsidRDefault="001C375F" w:rsidP="001C375F">
      <w:pPr>
        <w:widowControl w:val="0"/>
        <w:ind w:left="720" w:hanging="720"/>
      </w:pPr>
      <w:r w:rsidRPr="001C375F">
        <w:t>“black blood” 1.303, 11.844, 18.583, 20.470, 21.119 (done)</w:t>
      </w:r>
    </w:p>
    <w:p w14:paraId="1C4335E5" w14:textId="77777777" w:rsidR="001C375F" w:rsidRPr="001C375F" w:rsidRDefault="001C375F" w:rsidP="001C375F">
      <w:pPr>
        <w:widowControl w:val="0"/>
        <w:ind w:left="720" w:hanging="720"/>
      </w:pPr>
      <w:r w:rsidRPr="001C375F">
        <w:t>“black ship” 1.141, 1.300-1, 1.329, 1.433, 1.485</w:t>
      </w:r>
    </w:p>
    <w:p w14:paraId="59774631" w14:textId="77777777" w:rsidR="001C375F" w:rsidRPr="001C375F" w:rsidRDefault="001C375F" w:rsidP="001C375F">
      <w:pPr>
        <w:widowControl w:val="0"/>
        <w:ind w:left="720" w:hanging="720"/>
      </w:pPr>
      <w:r w:rsidRPr="001C375F">
        <w:lastRenderedPageBreak/>
        <w:t>“blameless seer” (</w:t>
      </w:r>
      <w:proofErr w:type="spellStart"/>
      <w:r w:rsidRPr="001C375F">
        <w:t>Kalchas</w:t>
      </w:r>
      <w:proofErr w:type="spellEnd"/>
      <w:r w:rsidRPr="001C375F">
        <w:t>) 1.92</w:t>
      </w:r>
    </w:p>
    <w:p w14:paraId="4FCCA1E3" w14:textId="77777777" w:rsidR="001C375F" w:rsidRPr="001C375F" w:rsidRDefault="001C375F" w:rsidP="001C375F">
      <w:pPr>
        <w:widowControl w:val="0"/>
        <w:ind w:left="720" w:hanging="720"/>
      </w:pPr>
      <w:r w:rsidRPr="001C375F">
        <w:t>“blameless” 1.192 (</w:t>
      </w:r>
      <w:proofErr w:type="spellStart"/>
      <w:r w:rsidRPr="001C375F">
        <w:t>Kalchas</w:t>
      </w:r>
      <w:proofErr w:type="spellEnd"/>
      <w:r w:rsidRPr="001C375F">
        <w:t>), 1.423 (</w:t>
      </w:r>
      <w:proofErr w:type="spellStart"/>
      <w:r w:rsidRPr="001C375F">
        <w:t>Aithiopians</w:t>
      </w:r>
      <w:proofErr w:type="spellEnd"/>
      <w:r w:rsidRPr="001C375F">
        <w:t>), 2.770 (Achilleus), 4.89 (Pandaros), 4.194 (Machaon), 5.9 (Dares), 5.169 (Pandaros), 5.248 (Anchises), 6.22 (</w:t>
      </w:r>
      <w:proofErr w:type="spellStart"/>
      <w:r w:rsidRPr="001C375F">
        <w:t>Boukolion</w:t>
      </w:r>
      <w:proofErr w:type="spellEnd"/>
      <w:r w:rsidRPr="001C375F">
        <w:t>), 6.155 (</w:t>
      </w:r>
      <w:proofErr w:type="spellStart"/>
      <w:r w:rsidRPr="001C375F">
        <w:t>Bellerophontes</w:t>
      </w:r>
      <w:proofErr w:type="spellEnd"/>
      <w:r w:rsidRPr="001C375F">
        <w:t>), 6.171 (convoy), 6.190 (</w:t>
      </w:r>
      <w:proofErr w:type="spellStart"/>
      <w:r w:rsidRPr="001C375F">
        <w:t>Bellerophontes</w:t>
      </w:r>
      <w:proofErr w:type="spellEnd"/>
      <w:r w:rsidRPr="001C375F">
        <w:t>), 6.217 (</w:t>
      </w:r>
      <w:proofErr w:type="spellStart"/>
      <w:r w:rsidRPr="001C375F">
        <w:t>Bellerophontes</w:t>
      </w:r>
      <w:proofErr w:type="spellEnd"/>
      <w:r w:rsidRPr="001C375F">
        <w:t>), 8.273 (Teukros), 8.292 (Teukros), 8.303 (</w:t>
      </w:r>
      <w:proofErr w:type="spellStart"/>
      <w:r w:rsidRPr="001C375F">
        <w:t>Gorgythion</w:t>
      </w:r>
      <w:proofErr w:type="spellEnd"/>
      <w:r w:rsidRPr="001C375F">
        <w:t>), 9.129 (women’s handiwork), 9.181 (Achilleus), 9.271 (women’s handiwork), 9.698 (Achilleus), 10.323 (Achilleus), 11.834 (healer), 12.88 (</w:t>
      </w:r>
      <w:proofErr w:type="spellStart"/>
      <w:r w:rsidRPr="001C375F">
        <w:t>Poulydamas</w:t>
      </w:r>
      <w:proofErr w:type="spellEnd"/>
      <w:r w:rsidRPr="001C375F">
        <w:t>), 12.109 (</w:t>
      </w:r>
      <w:proofErr w:type="spellStart"/>
      <w:r w:rsidRPr="001C375F">
        <w:t>Poulydamas</w:t>
      </w:r>
      <w:proofErr w:type="spellEnd"/>
      <w:r w:rsidRPr="001C375F">
        <w:t>), 13.451 (</w:t>
      </w:r>
      <w:proofErr w:type="spellStart"/>
      <w:r w:rsidRPr="001C375F">
        <w:t>Deukalion</w:t>
      </w:r>
      <w:proofErr w:type="spellEnd"/>
      <w:r w:rsidRPr="001C375F">
        <w:t>), 13.640 (Menelaos), 13.775 (Alexandros: “I am blameless”), 13.790 (</w:t>
      </w:r>
      <w:proofErr w:type="spellStart"/>
      <w:r w:rsidRPr="001C375F">
        <w:t>Poulydamas</w:t>
      </w:r>
      <w:proofErr w:type="spellEnd"/>
      <w:r w:rsidRPr="001C375F">
        <w:t>), 14.115 (Agrios, Melas, and Oineus), 14.426 (Glaukos), 16.119 (Aias’ heart), 16.140 (Aias), 16.197 (</w:t>
      </w:r>
      <w:proofErr w:type="spellStart"/>
      <w:r w:rsidRPr="001C375F">
        <w:t>Alkimedon</w:t>
      </w:r>
      <w:proofErr w:type="spellEnd"/>
      <w:r w:rsidRPr="001C375F">
        <w:t>), 17.9 (Patroklos), 17.186 (Achilleus), 17.280 (Achilleus), 17.379 (Patroklos), 17.699 (</w:t>
      </w:r>
      <w:proofErr w:type="spellStart"/>
      <w:r w:rsidRPr="001C375F">
        <w:t>Laodokos</w:t>
      </w:r>
      <w:proofErr w:type="spellEnd"/>
      <w:r w:rsidRPr="001C375F">
        <w:t>), 19.245 (women’s handiwork), 20.206 (Peleus), 20.236 (Laomedon), 20.484 (</w:t>
      </w:r>
      <w:proofErr w:type="spellStart"/>
      <w:r w:rsidRPr="001C375F">
        <w:t>Rhigmos</w:t>
      </w:r>
      <w:proofErr w:type="spellEnd"/>
      <w:r w:rsidRPr="001C375F">
        <w:t>), 21.546 (Antenor), 22.113 (Achilleus), 22.278 (Achilleus), 23.523 (</w:t>
      </w:r>
      <w:proofErr w:type="spellStart"/>
      <w:r w:rsidRPr="001C375F">
        <w:t>Antilochos</w:t>
      </w:r>
      <w:proofErr w:type="spellEnd"/>
      <w:r w:rsidRPr="001C375F">
        <w:t>), 24.85 (Achilleus) (done)</w:t>
      </w:r>
    </w:p>
    <w:p w14:paraId="786B645E" w14:textId="77777777" w:rsidR="001C375F" w:rsidRPr="001C375F" w:rsidRDefault="001C375F" w:rsidP="001C375F">
      <w:pPr>
        <w:widowControl w:val="0"/>
        <w:ind w:left="720" w:hanging="720"/>
      </w:pPr>
      <w:r w:rsidRPr="001C375F">
        <w:t>“blessed” 1.99 (hecatomb), 1.339 (gods), 1.406 (gods), 1.599 (immortals)</w:t>
      </w:r>
    </w:p>
    <w:p w14:paraId="4AF6615C" w14:textId="77777777" w:rsidR="001C375F" w:rsidRPr="001C375F" w:rsidRDefault="001C375F" w:rsidP="001C375F">
      <w:pPr>
        <w:widowControl w:val="0"/>
        <w:ind w:left="720" w:hanging="720"/>
      </w:pPr>
      <w:r w:rsidRPr="001C375F">
        <w:t>“bright sea” 1.141, 2.152, 15.161, 15.177, 15.223, 21.219 (done)</w:t>
      </w:r>
    </w:p>
    <w:p w14:paraId="6901DFF6" w14:textId="77777777" w:rsidR="001C375F" w:rsidRPr="001C375F" w:rsidRDefault="001C375F" w:rsidP="001C375F">
      <w:pPr>
        <w:widowControl w:val="0"/>
        <w:ind w:left="720" w:hanging="720"/>
      </w:pPr>
      <w:r w:rsidRPr="001C375F">
        <w:t>“brilliant Achilleus” 1.7, 1.121, 1.292, 2.688, 5.788, 6.414, 6.423, 9.199, 9.209, 9.667, 11.598, 15.68, 16.5, 18.228, 18.305, 18.343, 19.40, 19.364, 19.384, 20.160, 20.177, 20.413, 20.445, 21.49, 21.67, 21.138, 21.149, 21.161, 21.250, 21.265, 21.359, 22.102, 22.172, 22.205, 22.326, 22.330, 22.364, 23.136, 23.140, 23.193, 23.333, 23.534, 23.555, 23.828, 23.889, 24.668 (done)</w:t>
      </w:r>
    </w:p>
    <w:p w14:paraId="07F9BC88" w14:textId="77777777" w:rsidR="001C375F" w:rsidRPr="001C375F" w:rsidRDefault="001C375F" w:rsidP="001C375F">
      <w:pPr>
        <w:widowControl w:val="0"/>
        <w:ind w:left="720" w:hanging="720"/>
      </w:pPr>
      <w:r w:rsidRPr="001C375F">
        <w:t>“broad-browed” 1.498 (Zeus), 10.292 (heifer) (done)</w:t>
      </w:r>
    </w:p>
    <w:p w14:paraId="12C270EB" w14:textId="77777777" w:rsidR="001C375F" w:rsidRPr="001C375F" w:rsidRDefault="001C375F" w:rsidP="001C375F">
      <w:pPr>
        <w:widowControl w:val="0"/>
        <w:ind w:left="720" w:hanging="720"/>
      </w:pPr>
      <w:r w:rsidRPr="001C375F">
        <w:t>“bronze blade” 1.236, 2.417, 5.74, 13.612 (done)</w:t>
      </w:r>
    </w:p>
    <w:p w14:paraId="4872B419" w14:textId="77777777" w:rsidR="001C375F" w:rsidRPr="001C375F" w:rsidRDefault="001C375F" w:rsidP="001C375F">
      <w:pPr>
        <w:widowControl w:val="0"/>
        <w:ind w:left="720" w:hanging="720"/>
      </w:pPr>
      <w:r w:rsidRPr="001C375F">
        <w:t>“bronze-</w:t>
      </w:r>
      <w:proofErr w:type="spellStart"/>
      <w:r w:rsidRPr="001C375F">
        <w:t>armoured</w:t>
      </w:r>
      <w:proofErr w:type="spellEnd"/>
      <w:r w:rsidRPr="001C375F">
        <w:t xml:space="preserve"> Achaian/s” 1.371, 2.47, 2.163, 2.187, 2.437, 3.127, 3.131, 3.251, 4.199, 6.454-55, 7.275, 7.444, 8.71, 10.136, 10.287, 10.367, 12.352, 13.272-73, 15.56-57 (“bronze-</w:t>
      </w:r>
      <w:proofErr w:type="spellStart"/>
      <w:r w:rsidRPr="001C375F">
        <w:t>armoured</w:t>
      </w:r>
      <w:proofErr w:type="spellEnd"/>
      <w:r w:rsidRPr="001C375F">
        <w:t xml:space="preserve"> people of the </w:t>
      </w:r>
      <w:proofErr w:type="spellStart"/>
      <w:r w:rsidRPr="001C375F">
        <w:t>Achaians</w:t>
      </w:r>
      <w:proofErr w:type="spellEnd"/>
      <w:r w:rsidRPr="001C375F">
        <w:t>”), 17.414, 18.105, 23.575, 24.225</w:t>
      </w:r>
    </w:p>
    <w:p w14:paraId="7373FCEB" w14:textId="77777777" w:rsidR="001C375F" w:rsidRPr="001C375F" w:rsidRDefault="001C375F" w:rsidP="001C375F">
      <w:pPr>
        <w:widowControl w:val="0"/>
        <w:ind w:left="720" w:hanging="720"/>
      </w:pPr>
      <w:r w:rsidRPr="001C375F">
        <w:t>“bronze-</w:t>
      </w:r>
      <w:proofErr w:type="spellStart"/>
      <w:r w:rsidRPr="001C375F">
        <w:t>armoured</w:t>
      </w:r>
      <w:proofErr w:type="spellEnd"/>
      <w:r w:rsidRPr="001C375F">
        <w:t xml:space="preserve"> Argives” 4.285, 12.354 (see 4.537-38, 11.693, “bronze-</w:t>
      </w:r>
      <w:proofErr w:type="spellStart"/>
      <w:r w:rsidRPr="001C375F">
        <w:t>armoured</w:t>
      </w:r>
      <w:proofErr w:type="spellEnd"/>
      <w:r w:rsidRPr="001C375F">
        <w:t xml:space="preserve"> </w:t>
      </w:r>
      <w:proofErr w:type="spellStart"/>
      <w:r w:rsidRPr="001C375F">
        <w:t>Epeians</w:t>
      </w:r>
      <w:proofErr w:type="spellEnd"/>
      <w:r w:rsidRPr="001C375F">
        <w:t>”; 5.180, 17.485, “bronze-</w:t>
      </w:r>
      <w:proofErr w:type="spellStart"/>
      <w:r w:rsidRPr="001C375F">
        <w:t>armoured</w:t>
      </w:r>
      <w:proofErr w:type="spellEnd"/>
      <w:r w:rsidRPr="001C375F">
        <w:t xml:space="preserve"> Trojans”; 5.699, “bronze-</w:t>
      </w:r>
      <w:proofErr w:type="spellStart"/>
      <w:r w:rsidRPr="001C375F">
        <w:t>armoured</w:t>
      </w:r>
      <w:proofErr w:type="spellEnd"/>
      <w:r w:rsidRPr="001C375F">
        <w:t xml:space="preserve"> Hektor”; 12.255, “bronze-</w:t>
      </w:r>
      <w:proofErr w:type="spellStart"/>
      <w:r w:rsidRPr="001C375F">
        <w:t>armoured</w:t>
      </w:r>
      <w:proofErr w:type="spellEnd"/>
      <w:r w:rsidRPr="001C375F">
        <w:t xml:space="preserve"> </w:t>
      </w:r>
      <w:proofErr w:type="spellStart"/>
      <w:r w:rsidRPr="001C375F">
        <w:t>Kretans</w:t>
      </w:r>
      <w:proofErr w:type="spellEnd"/>
      <w:r w:rsidRPr="001C375F">
        <w:t>”; 15.330, “bronze-</w:t>
      </w:r>
      <w:proofErr w:type="spellStart"/>
      <w:r w:rsidRPr="001C375F">
        <w:t>armoured</w:t>
      </w:r>
      <w:proofErr w:type="spellEnd"/>
      <w:r w:rsidRPr="001C375F">
        <w:t xml:space="preserve"> </w:t>
      </w:r>
      <w:proofErr w:type="spellStart"/>
      <w:r w:rsidRPr="001C375F">
        <w:t>Boiotians</w:t>
      </w:r>
      <w:proofErr w:type="spellEnd"/>
      <w:r w:rsidRPr="001C375F">
        <w:t>”; 17.268, “bronze-</w:t>
      </w:r>
      <w:proofErr w:type="spellStart"/>
      <w:r w:rsidRPr="001C375F">
        <w:t>armoured</w:t>
      </w:r>
      <w:proofErr w:type="spellEnd"/>
      <w:r w:rsidRPr="001C375F">
        <w:t xml:space="preserve"> shields”; )</w:t>
      </w:r>
    </w:p>
    <w:p w14:paraId="43BABB68" w14:textId="77777777" w:rsidR="001C375F" w:rsidRPr="001C375F" w:rsidRDefault="001C375F" w:rsidP="001C375F">
      <w:pPr>
        <w:widowControl w:val="0"/>
        <w:ind w:left="720" w:hanging="720"/>
      </w:pPr>
      <w:r w:rsidRPr="001C375F">
        <w:t>“bronze-founded” (Zeus’ house on Olympos) 1.426, 21.505 (done)</w:t>
      </w:r>
    </w:p>
    <w:p w14:paraId="6DB45E51" w14:textId="77777777" w:rsidR="001C375F" w:rsidRPr="001C375F" w:rsidRDefault="001C375F" w:rsidP="001C375F">
      <w:pPr>
        <w:widowControl w:val="0"/>
        <w:ind w:left="720" w:hanging="720"/>
      </w:pPr>
      <w:r w:rsidRPr="001C375F">
        <w:t>“child of Zeus” (Athene) 1.202</w:t>
      </w:r>
    </w:p>
    <w:p w14:paraId="3B934BF4" w14:textId="77777777" w:rsidR="001C375F" w:rsidRPr="001C375F" w:rsidRDefault="001C375F" w:rsidP="001C375F">
      <w:pPr>
        <w:widowControl w:val="0"/>
        <w:ind w:left="720" w:hanging="720"/>
      </w:pPr>
      <w:r w:rsidRPr="001C375F">
        <w:t>“crafty Odysseus” 1.311</w:t>
      </w:r>
    </w:p>
    <w:p w14:paraId="1CD5934E" w14:textId="77777777" w:rsidR="001C375F" w:rsidRPr="001C375F" w:rsidRDefault="001C375F" w:rsidP="001C375F">
      <w:pPr>
        <w:widowControl w:val="0"/>
        <w:ind w:left="720" w:hanging="720"/>
      </w:pPr>
      <w:r w:rsidRPr="001C375F">
        <w:t>“curved ships” 1.170</w:t>
      </w:r>
    </w:p>
    <w:p w14:paraId="4880CBA3" w14:textId="77777777" w:rsidR="001C375F" w:rsidRPr="001C375F" w:rsidRDefault="001C375F" w:rsidP="001C375F">
      <w:pPr>
        <w:widowControl w:val="0"/>
        <w:ind w:left="720" w:hanging="720"/>
      </w:pPr>
      <w:r w:rsidRPr="001C375F">
        <w:t>“echoing sea” 1.157</w:t>
      </w:r>
    </w:p>
    <w:p w14:paraId="1010FDD1" w14:textId="77777777" w:rsidR="001C375F" w:rsidRPr="001C375F" w:rsidRDefault="001C375F" w:rsidP="001C375F">
      <w:pPr>
        <w:widowControl w:val="0"/>
        <w:ind w:left="720" w:hanging="720"/>
      </w:pPr>
      <w:r w:rsidRPr="001C375F">
        <w:t>“fair cheeks” (Chryseis) 1.143, 1.310, 1.369</w:t>
      </w:r>
    </w:p>
    <w:p w14:paraId="76E5E6FB" w14:textId="77777777" w:rsidR="001C375F" w:rsidRPr="001C375F" w:rsidRDefault="001C375F" w:rsidP="001C375F">
      <w:pPr>
        <w:widowControl w:val="0"/>
        <w:ind w:left="720" w:hanging="720"/>
      </w:pPr>
      <w:r w:rsidRPr="001C375F">
        <w:t>“fair hair” (Achilleus) 1.197</w:t>
      </w:r>
    </w:p>
    <w:p w14:paraId="6CDB23E4" w14:textId="77777777" w:rsidR="001C375F" w:rsidRPr="001C375F" w:rsidRDefault="001C375F" w:rsidP="001C375F">
      <w:pPr>
        <w:widowControl w:val="0"/>
        <w:ind w:left="720" w:hanging="720"/>
      </w:pPr>
      <w:r w:rsidRPr="001C375F">
        <w:t>“fair-cheeked Briseis” 1.184, 1.323, 1.346</w:t>
      </w:r>
    </w:p>
    <w:p w14:paraId="2DFCD3A5" w14:textId="77777777" w:rsidR="001C375F" w:rsidRPr="001C375F" w:rsidRDefault="001C375F" w:rsidP="001C375F">
      <w:pPr>
        <w:widowControl w:val="0"/>
        <w:ind w:left="720" w:hanging="720"/>
      </w:pPr>
      <w:r w:rsidRPr="001C375F">
        <w:t>“fair-girdled” 1.429 (Briseis), 6.647 (Astyanax’ nurse), 7.139 (women of that time), 9.363 (women Achilleus has captured), 9.590 (</w:t>
      </w:r>
      <w:proofErr w:type="spellStart"/>
      <w:r w:rsidRPr="001C375F">
        <w:t>Meleagros</w:t>
      </w:r>
      <w:proofErr w:type="spellEnd"/>
      <w:r w:rsidRPr="001C375F">
        <w:t xml:space="preserve">’ wife), 9.667 (Iphis), 23.266 (women, </w:t>
      </w:r>
      <w:proofErr w:type="spellStart"/>
      <w:r w:rsidRPr="001C375F">
        <w:t>Agamemon’s</w:t>
      </w:r>
      <w:proofErr w:type="spellEnd"/>
      <w:r w:rsidRPr="001C375F">
        <w:t xml:space="preserve"> gifts to Achilleus), 23.761 (seamstress, in a simile), 24.698 (no woman) (done)</w:t>
      </w:r>
    </w:p>
    <w:p w14:paraId="5750377C" w14:textId="77777777" w:rsidR="001C375F" w:rsidRPr="001C375F" w:rsidRDefault="001C375F" w:rsidP="001C375F">
      <w:pPr>
        <w:widowControl w:val="0"/>
        <w:ind w:left="720" w:hanging="720"/>
      </w:pPr>
      <w:r w:rsidRPr="001C375F">
        <w:t>“fair-spoken” (Nestor) 1.248</w:t>
      </w:r>
    </w:p>
    <w:p w14:paraId="3B6D6205" w14:textId="77777777" w:rsidR="001C375F" w:rsidRPr="001C375F" w:rsidRDefault="001C375F" w:rsidP="001C375F">
      <w:pPr>
        <w:widowControl w:val="0"/>
        <w:ind w:left="720" w:hanging="720"/>
      </w:pPr>
      <w:r w:rsidRPr="001C375F">
        <w:t>“fast ship/s” 1.308, 1.371, 1.390</w:t>
      </w:r>
    </w:p>
    <w:p w14:paraId="6E5628B7" w14:textId="77777777" w:rsidR="001C375F" w:rsidRPr="001C375F" w:rsidRDefault="001C375F" w:rsidP="001C375F">
      <w:pPr>
        <w:widowControl w:val="0"/>
        <w:ind w:left="720" w:hanging="720"/>
      </w:pPr>
      <w:r w:rsidRPr="001C375F">
        <w:t>“fast ships” 1.12</w:t>
      </w:r>
    </w:p>
    <w:p w14:paraId="7A64D895" w14:textId="77777777" w:rsidR="001C375F" w:rsidRPr="001C375F" w:rsidRDefault="001C375F" w:rsidP="001C375F">
      <w:pPr>
        <w:widowControl w:val="0"/>
        <w:ind w:left="720" w:hanging="720"/>
      </w:pPr>
      <w:r w:rsidRPr="001C375F">
        <w:t>“father of the gods” (Zeus) 1.544, 4.68, 5.426, 5.764, 8.49, 8.132, 11.182, 15.12, 15.47, 16.458, 20.56, 22.167, 24.103 (done)</w:t>
      </w:r>
      <w:r w:rsidRPr="001C375F">
        <w:rPr>
          <w:vanish/>
        </w:rPr>
        <w:t xml:space="preserve"> (see 1.533-35, “all the gods rose up / from their chairs to greet the coming of their father, not one had courage / to keep his place as the father advanced, </w:t>
      </w:r>
      <w:r w:rsidRPr="001C375F">
        <w:rPr>
          <w:vanish/>
        </w:rPr>
        <w:lastRenderedPageBreak/>
        <w:t>but stood up to greet him.”)</w:t>
      </w:r>
    </w:p>
    <w:p w14:paraId="09D5BFBF" w14:textId="77777777" w:rsidR="001C375F" w:rsidRPr="001C375F" w:rsidRDefault="001C375F" w:rsidP="001C375F">
      <w:pPr>
        <w:widowControl w:val="0"/>
        <w:ind w:left="720" w:hanging="720"/>
      </w:pPr>
      <w:r w:rsidRPr="001C375F">
        <w:t>“father Zeus” 1.503 (direct address), 1.578-79 (our father), 2.371 (direct address), 3.276 (direct address), 3.320 (direct address), 3.365 (direct address), 4.288 (direct address), 5.421 (direct address), 5.757 (direct address), 5.762 (direct address), 5.872 (direct address), 6.259, 7.132 (direct address), 7.179 (direct address), 7.202 (direct address), 7.446 (direct address), 8.236 (direct address), 8.438, 13.631 (direct address), 15.372 (direct address), 15.637, 16.97 (direct address), 17.19 (direct address), 17.46, 17.630, 17.645 (direct address), 19.120 (direct address), 19.270 (direct address), 21.273 (direct address), 22.221 (our father Zeus), 24.308 (direct address) (done)</w:t>
      </w:r>
    </w:p>
    <w:p w14:paraId="6829C05A" w14:textId="77777777" w:rsidR="001C375F" w:rsidRPr="001C375F" w:rsidRDefault="001C375F" w:rsidP="001C375F">
      <w:pPr>
        <w:widowControl w:val="0"/>
        <w:ind w:left="720" w:hanging="720"/>
      </w:pPr>
      <w:r w:rsidRPr="001C375F">
        <w:t>“fragrant smoke” 1.66</w:t>
      </w:r>
    </w:p>
    <w:p w14:paraId="24C51EDA" w14:textId="77777777" w:rsidR="001C375F" w:rsidRPr="001C375F" w:rsidRDefault="001C375F" w:rsidP="001C375F">
      <w:pPr>
        <w:widowControl w:val="0"/>
        <w:ind w:left="720" w:hanging="720"/>
      </w:pPr>
      <w:r w:rsidRPr="001C375F">
        <w:t xml:space="preserve">“glancing-eyed </w:t>
      </w:r>
      <w:proofErr w:type="spellStart"/>
      <w:r w:rsidRPr="001C375F">
        <w:t>Achaians</w:t>
      </w:r>
      <w:proofErr w:type="spellEnd"/>
      <w:r w:rsidRPr="001C375F">
        <w:t>” 1.389, 3.190, 3.234, 16.569, 17.274, 24.402</w:t>
      </w:r>
    </w:p>
    <w:p w14:paraId="393D6916" w14:textId="77777777" w:rsidR="001C375F" w:rsidRPr="001C375F" w:rsidRDefault="001C375F" w:rsidP="001C375F">
      <w:pPr>
        <w:widowControl w:val="0"/>
        <w:ind w:left="720" w:hanging="720"/>
      </w:pPr>
      <w:r w:rsidRPr="001C375F">
        <w:t>“glancing-eyed girl” (Chryseis) 1.98</w:t>
      </w:r>
    </w:p>
    <w:p w14:paraId="03F54D4F" w14:textId="77777777" w:rsidR="001C375F" w:rsidRPr="001C375F" w:rsidRDefault="001C375F" w:rsidP="001C375F">
      <w:pPr>
        <w:widowControl w:val="0"/>
        <w:ind w:left="720" w:hanging="720"/>
      </w:pPr>
      <w:r w:rsidRPr="001C375F">
        <w:t>“gleaming wine” 1.462-63, 4.260, 23.237, 23.250, 24.641-42, 24.791 (done)</w:t>
      </w:r>
    </w:p>
    <w:p w14:paraId="74A37AC8" w14:textId="77777777" w:rsidR="001C375F" w:rsidRPr="001C375F" w:rsidRDefault="001C375F" w:rsidP="001C375F">
      <w:pPr>
        <w:widowControl w:val="0"/>
        <w:ind w:left="720" w:hanging="720"/>
      </w:pPr>
      <w:r w:rsidRPr="001C375F">
        <w:t>“godlike Achilleus” 1.131</w:t>
      </w:r>
    </w:p>
    <w:p w14:paraId="3EAA3581" w14:textId="77777777" w:rsidR="001C375F" w:rsidRPr="001C375F" w:rsidRDefault="001C375F" w:rsidP="001C375F">
      <w:pPr>
        <w:widowControl w:val="0"/>
        <w:ind w:left="720" w:hanging="720"/>
      </w:pPr>
      <w:r w:rsidRPr="001C375F">
        <w:t>“gods who live forever” 1.494, 21.518, 24.99</w:t>
      </w:r>
    </w:p>
    <w:p w14:paraId="22D3709B" w14:textId="77777777" w:rsidR="001C375F" w:rsidRPr="001C375F" w:rsidRDefault="001C375F" w:rsidP="001C375F">
      <w:pPr>
        <w:widowControl w:val="0"/>
        <w:ind w:left="720" w:hanging="720"/>
      </w:pPr>
      <w:r w:rsidRPr="001C375F">
        <w:t>“great sword” 1.194, 5.147, 16.115, 20.459, 23.824 (done)</w:t>
      </w:r>
    </w:p>
    <w:p w14:paraId="24939C83" w14:textId="77777777" w:rsidR="001C375F" w:rsidRPr="001C375F" w:rsidRDefault="001C375F" w:rsidP="001C375F">
      <w:pPr>
        <w:widowControl w:val="0"/>
        <w:ind w:left="720" w:hanging="720"/>
      </w:pPr>
      <w:r w:rsidRPr="001C375F">
        <w:t xml:space="preserve">“great-hearted </w:t>
      </w:r>
      <w:proofErr w:type="spellStart"/>
      <w:r w:rsidRPr="001C375F">
        <w:t>Achaians</w:t>
      </w:r>
      <w:proofErr w:type="spellEnd"/>
      <w:r w:rsidRPr="001C375F">
        <w:t>” 1.123, 1.135</w:t>
      </w:r>
    </w:p>
    <w:p w14:paraId="4DE81BE4" w14:textId="77777777" w:rsidR="001C375F" w:rsidRPr="001C375F" w:rsidRDefault="001C375F" w:rsidP="001C375F">
      <w:pPr>
        <w:widowControl w:val="0"/>
        <w:ind w:left="720" w:hanging="720"/>
      </w:pPr>
      <w:r w:rsidRPr="001C375F">
        <w:t>“grey sea” 1.350, 1.359 (“grey water”), 4.248, 12.284, 13.682, 14.31, 15.190, 16.34, 19.268, 21.58, 23.374 (done)</w:t>
      </w:r>
    </w:p>
    <w:p w14:paraId="5C82CC8C" w14:textId="77777777" w:rsidR="001C375F" w:rsidRPr="001C375F" w:rsidRDefault="001C375F" w:rsidP="001C375F">
      <w:pPr>
        <w:widowControl w:val="0"/>
        <w:ind w:left="720" w:hanging="720"/>
      </w:pPr>
      <w:r w:rsidRPr="001C375F">
        <w:t>“grey-eyed Athene” 1.206</w:t>
      </w:r>
    </w:p>
    <w:p w14:paraId="20EE0515" w14:textId="77777777" w:rsidR="001C375F" w:rsidRPr="001C375F" w:rsidRDefault="001C375F" w:rsidP="001C375F">
      <w:pPr>
        <w:widowControl w:val="0"/>
        <w:ind w:left="720" w:hanging="720"/>
      </w:pPr>
      <w:r w:rsidRPr="001C375F">
        <w:t>“He in kind intention toward all stood forth and addressed them” 1.73, 1.253</w:t>
      </w:r>
    </w:p>
    <w:p w14:paraId="6645B185" w14:textId="77777777" w:rsidR="001C375F" w:rsidRPr="001C375F" w:rsidRDefault="001C375F" w:rsidP="001C375F">
      <w:pPr>
        <w:widowControl w:val="0"/>
        <w:ind w:left="720" w:hanging="720"/>
      </w:pPr>
      <w:r w:rsidRPr="001C375F">
        <w:t>“Hera of the gold throne” 1.611, 15.5 (done)</w:t>
      </w:r>
    </w:p>
    <w:p w14:paraId="1AB832AE" w14:textId="77777777" w:rsidR="001C375F" w:rsidRPr="001C375F" w:rsidRDefault="001C375F" w:rsidP="001C375F">
      <w:pPr>
        <w:widowControl w:val="0"/>
        <w:ind w:left="720" w:hanging="720"/>
      </w:pPr>
      <w:r w:rsidRPr="001C375F">
        <w:t>“heralds, messengers of Zeus and of mortals” 1.334, 7.274</w:t>
      </w:r>
    </w:p>
    <w:p w14:paraId="277CFE40" w14:textId="77777777" w:rsidR="001C375F" w:rsidRPr="001C375F" w:rsidRDefault="001C375F" w:rsidP="001C375F">
      <w:pPr>
        <w:widowControl w:val="0"/>
        <w:ind w:left="720" w:hanging="720"/>
      </w:pPr>
      <w:r w:rsidRPr="001C375F">
        <w:t>“hero” (Agamemnon) 1.102</w:t>
      </w:r>
    </w:p>
    <w:p w14:paraId="0132AA35" w14:textId="77777777" w:rsidR="001C375F" w:rsidRPr="001C375F" w:rsidRDefault="001C375F" w:rsidP="001C375F">
      <w:pPr>
        <w:widowControl w:val="0"/>
        <w:ind w:left="720" w:hanging="720"/>
      </w:pPr>
      <w:r w:rsidRPr="001C375F">
        <w:t>“Hephaistos the renowned smith” 1.571, 18.391, 18.393, 18.462, 18.587, 18.590, 18.613 (done)</w:t>
      </w:r>
    </w:p>
    <w:p w14:paraId="0FB85546" w14:textId="77777777" w:rsidR="001C375F" w:rsidRPr="001C375F" w:rsidRDefault="001C375F" w:rsidP="001C375F">
      <w:pPr>
        <w:widowControl w:val="0"/>
        <w:ind w:left="720" w:hanging="720"/>
      </w:pPr>
      <w:r w:rsidRPr="001C375F">
        <w:t>“hollow ships” 1.26-27, 1.89</w:t>
      </w:r>
    </w:p>
    <w:p w14:paraId="2DAC23BE" w14:textId="77777777" w:rsidR="001C375F" w:rsidRPr="001C375F" w:rsidRDefault="001C375F" w:rsidP="001C375F">
      <w:pPr>
        <w:widowControl w:val="0"/>
        <w:ind w:left="720" w:hanging="720"/>
      </w:pPr>
      <w:r w:rsidRPr="001C375F">
        <w:t>“house of Zeus” (Olympos) 1.222, 1.426, 1.570, 5.398, 8.375, 14.173, 15.85, 15.101, 20.10, 21.438 (done)</w:t>
      </w:r>
    </w:p>
    <w:p w14:paraId="3FE3EFAD" w14:textId="77777777" w:rsidR="001C375F" w:rsidRPr="001C375F" w:rsidRDefault="001C375F" w:rsidP="001C375F">
      <w:pPr>
        <w:widowControl w:val="0"/>
        <w:ind w:left="720" w:hanging="720"/>
      </w:pPr>
      <w:r w:rsidRPr="001C375F">
        <w:t>“in the sight of mortal men” 1.339-40, 2.285-86, 15.662 (“in the sight of other men”) (done)</w:t>
      </w:r>
    </w:p>
    <w:p w14:paraId="266E9229" w14:textId="77777777" w:rsidR="001C375F" w:rsidRPr="001C375F" w:rsidRDefault="001C375F" w:rsidP="001C375F">
      <w:pPr>
        <w:widowControl w:val="0"/>
        <w:ind w:left="720" w:hanging="720"/>
      </w:pPr>
      <w:r w:rsidRPr="001C375F">
        <w:t>“in the sight of the blessed gods” 1.339, 7.412 (“in the sight of all the gods”), 20.314 (“in the sight of all the immortals”) (done)</w:t>
      </w:r>
    </w:p>
    <w:p w14:paraId="7AE9E3A4" w14:textId="77777777" w:rsidR="001C375F" w:rsidRPr="001C375F" w:rsidRDefault="001C375F" w:rsidP="001C375F">
      <w:pPr>
        <w:widowControl w:val="0"/>
        <w:ind w:left="720" w:hanging="720"/>
      </w:pPr>
      <w:r w:rsidRPr="001C375F">
        <w:t>“King Apollo, whom Leto of the lovely hair bore” 1.36</w:t>
      </w:r>
    </w:p>
    <w:p w14:paraId="79CF05FB" w14:textId="77777777" w:rsidR="001C375F" w:rsidRPr="001C375F" w:rsidRDefault="001C375F" w:rsidP="001C375F">
      <w:pPr>
        <w:widowControl w:val="0"/>
        <w:ind w:left="720" w:hanging="720"/>
      </w:pPr>
      <w:r w:rsidRPr="001C375F">
        <w:t>“Leto of the lovely hair” 1.36</w:t>
      </w:r>
    </w:p>
    <w:p w14:paraId="162574AF" w14:textId="77777777" w:rsidR="001C375F" w:rsidRPr="001C375F" w:rsidRDefault="001C375F" w:rsidP="001C375F">
      <w:pPr>
        <w:widowControl w:val="0"/>
        <w:ind w:left="720" w:hanging="720"/>
        <w:rPr>
          <w:b/>
        </w:rPr>
      </w:pPr>
      <w:r w:rsidRPr="001C375F">
        <w:t>“lord in strength over Tenedos” (Apollo) 1.38, 1.452-53 (done)</w:t>
      </w:r>
    </w:p>
    <w:p w14:paraId="35FA12D9" w14:textId="77777777" w:rsidR="001C375F" w:rsidRPr="001C375F" w:rsidRDefault="001C375F" w:rsidP="001C375F">
      <w:pPr>
        <w:widowControl w:val="0"/>
        <w:ind w:left="720" w:hanging="720"/>
      </w:pPr>
      <w:r w:rsidRPr="001C375F">
        <w:t>“lord of Olympos” (Zeus) 1.508, 19.108 (done)</w:t>
      </w:r>
    </w:p>
    <w:p w14:paraId="55B1EE4A" w14:textId="77777777" w:rsidR="001C375F" w:rsidRPr="001C375F" w:rsidRDefault="001C375F" w:rsidP="001C375F">
      <w:pPr>
        <w:widowControl w:val="0"/>
        <w:ind w:left="720" w:hanging="720"/>
      </w:pPr>
      <w:r w:rsidRPr="001C375F">
        <w:t>“lord of the counsels” (not Zeus) 12.414 (Sarpedon), 13.255 (Idomeneus), 17.485 (Aineias) (done)</w:t>
      </w:r>
    </w:p>
    <w:p w14:paraId="260F7675" w14:textId="77777777" w:rsidR="001C375F" w:rsidRPr="001C375F" w:rsidRDefault="001C375F" w:rsidP="001C375F">
      <w:pPr>
        <w:widowControl w:val="0"/>
        <w:ind w:left="720" w:hanging="720"/>
      </w:pPr>
      <w:r w:rsidRPr="001C375F">
        <w:t>“lord of the silver bow” (Apollo) 1.37, 1.451</w:t>
      </w:r>
    </w:p>
    <w:p w14:paraId="3A403DB9" w14:textId="77777777" w:rsidR="001C375F" w:rsidRPr="001C375F" w:rsidRDefault="001C375F" w:rsidP="001C375F">
      <w:pPr>
        <w:widowControl w:val="0"/>
        <w:ind w:left="720" w:hanging="720"/>
      </w:pPr>
      <w:r w:rsidRPr="001C375F">
        <w:t>“lucid speaker of Pylos” (Nestor) 1.248, 4.293</w:t>
      </w:r>
    </w:p>
    <w:p w14:paraId="4D8CA62B" w14:textId="77777777" w:rsidR="001C375F" w:rsidRPr="001C375F" w:rsidRDefault="001C375F" w:rsidP="001C375F">
      <w:pPr>
        <w:widowControl w:val="0"/>
        <w:ind w:left="720" w:hanging="720"/>
      </w:pPr>
      <w:r w:rsidRPr="001C375F">
        <w:t>“man-slaughtering Hektor” 1.242</w:t>
      </w:r>
    </w:p>
    <w:p w14:paraId="27CF8FCC" w14:textId="77777777" w:rsidR="001C375F" w:rsidRPr="001C375F" w:rsidRDefault="001C375F" w:rsidP="001C375F">
      <w:pPr>
        <w:widowControl w:val="0"/>
        <w:ind w:left="720" w:hanging="720"/>
      </w:pPr>
      <w:r w:rsidRPr="001C375F">
        <w:t>“messenger of Zeus” 2.26-27, 2.63-64, 2.94, 24.169, 24.173-74 (done)</w:t>
      </w:r>
    </w:p>
    <w:p w14:paraId="60CC4638" w14:textId="77777777" w:rsidR="001C375F" w:rsidRPr="001C375F" w:rsidRDefault="001C375F" w:rsidP="001C375F">
      <w:pPr>
        <w:widowControl w:val="0"/>
        <w:ind w:left="720" w:hanging="720"/>
      </w:pPr>
      <w:r w:rsidRPr="001C375F">
        <w:t>“most terrifying of all men” (Achilleus) 1.146</w:t>
      </w:r>
    </w:p>
    <w:p w14:paraId="17AECCA1" w14:textId="77777777" w:rsidR="001C375F" w:rsidRPr="001C375F" w:rsidRDefault="001C375F" w:rsidP="001C375F">
      <w:pPr>
        <w:widowControl w:val="0"/>
        <w:ind w:left="720" w:hanging="720"/>
      </w:pPr>
      <w:r w:rsidRPr="001C375F">
        <w:t>“murmuring sea beach” 1.34</w:t>
      </w:r>
    </w:p>
    <w:p w14:paraId="27ED00C0" w14:textId="77777777" w:rsidR="001C375F" w:rsidRPr="001C375F" w:rsidRDefault="001C375F" w:rsidP="001C375F">
      <w:pPr>
        <w:widowControl w:val="0"/>
        <w:ind w:left="720" w:hanging="720"/>
      </w:pPr>
      <w:r w:rsidRPr="001C375F">
        <w:t>“of the aegis” (Athene) 1.202</w:t>
      </w:r>
    </w:p>
    <w:p w14:paraId="4A428B6F" w14:textId="77777777" w:rsidR="001C375F" w:rsidRPr="001C375F" w:rsidRDefault="001C375F" w:rsidP="001C375F">
      <w:pPr>
        <w:widowControl w:val="0"/>
        <w:ind w:left="720" w:hanging="720"/>
      </w:pPr>
      <w:r w:rsidRPr="001C375F">
        <w:t>“of the counsels” (Zeus) 1.175, 1.508, 2.197, 2.324, 6.198, 7.478, 8.170, 9.377, 10.104, 11.278, 12.279, 12.292, 15.377, 15.599, 16.249, 24.314 (done)</w:t>
      </w:r>
    </w:p>
    <w:p w14:paraId="75EBF850" w14:textId="77777777" w:rsidR="001C375F" w:rsidRPr="001C375F" w:rsidRDefault="001C375F" w:rsidP="001C375F">
      <w:pPr>
        <w:widowControl w:val="0"/>
        <w:ind w:left="720" w:hanging="720"/>
      </w:pPr>
      <w:r w:rsidRPr="001C375F">
        <w:t xml:space="preserve">“of the white arms” (Hera) 1.55, 1.195, 1.208, 1.572, 1.595, 3.121 (Helen), 5.314 (Aphrodite), </w:t>
      </w:r>
      <w:r w:rsidRPr="001C375F">
        <w:lastRenderedPageBreak/>
        <w:t>5.711, 5.755, 5.767, 5.775, 5.784, 6.371 (Andromache), 6.377 (Andromache), 8.350, 8.381, 8.484, 14.277, 15.78, 15.92, 15.130, 19.407, 20.112, 21.377, 21.418, 21.434, 21.512, 24.55, 24.723 (Andromache) (done)</w:t>
      </w:r>
    </w:p>
    <w:p w14:paraId="78A210D7" w14:textId="77777777" w:rsidR="001C375F" w:rsidRPr="001C375F" w:rsidRDefault="001C375F" w:rsidP="001C375F">
      <w:pPr>
        <w:widowControl w:val="0"/>
        <w:ind w:left="720" w:hanging="720"/>
      </w:pPr>
      <w:r w:rsidRPr="001C375F">
        <w:t>“Olympian, the” (Zeus) 1.580, 1.583, 1.589, 1.609, 4.160, 6.282, 8.335, 18.79, 22.130, 24.140, 24.175 (done)</w:t>
      </w:r>
    </w:p>
    <w:p w14:paraId="7C6D0B00" w14:textId="77777777" w:rsidR="001C375F" w:rsidRPr="001C375F" w:rsidRDefault="001C375F" w:rsidP="001C375F">
      <w:pPr>
        <w:widowControl w:val="0"/>
        <w:ind w:left="720" w:hanging="720"/>
      </w:pPr>
      <w:r w:rsidRPr="001C375F">
        <w:t>“ox-eyed” (Hera) 1.551, 1.568, 4.50, 8.470, 14.159, 14.222, 14.263, 15.34, 15.49, 16.439, 18.239, 18.357, 18.360, 20.309 (done)</w:t>
      </w:r>
    </w:p>
    <w:p w14:paraId="7E4C0BC9" w14:textId="77777777" w:rsidR="001C375F" w:rsidRPr="001C375F" w:rsidRDefault="001C375F" w:rsidP="001C375F">
      <w:pPr>
        <w:widowControl w:val="0"/>
        <w:ind w:left="720" w:hanging="720"/>
      </w:pPr>
      <w:r w:rsidRPr="001C375F">
        <w:t>“ox-eyed” (not Hera) 3.144 (Klymene), 7.10 (</w:t>
      </w:r>
      <w:proofErr w:type="spellStart"/>
      <w:r w:rsidRPr="001C375F">
        <w:t>Phylomedousa</w:t>
      </w:r>
      <w:proofErr w:type="spellEnd"/>
      <w:r w:rsidRPr="001C375F">
        <w:t>), 18.40 (Halia)</w:t>
      </w:r>
    </w:p>
    <w:p w14:paraId="466D29E9" w14:textId="77777777" w:rsidR="001C375F" w:rsidRPr="001C375F" w:rsidRDefault="001C375F" w:rsidP="001C375F">
      <w:pPr>
        <w:widowControl w:val="0"/>
        <w:ind w:left="720" w:hanging="720"/>
      </w:pPr>
      <w:r w:rsidRPr="001C375F">
        <w:t>“Phoibos Apollo” 1.43</w:t>
      </w:r>
    </w:p>
    <w:p w14:paraId="64EDAE47" w14:textId="77777777" w:rsidR="001C375F" w:rsidRPr="001C375F" w:rsidRDefault="001C375F" w:rsidP="001C375F">
      <w:pPr>
        <w:widowControl w:val="0"/>
        <w:ind w:left="720" w:hanging="720"/>
      </w:pPr>
      <w:r w:rsidRPr="001C375F">
        <w:t>“</w:t>
      </w:r>
      <w:proofErr w:type="spellStart"/>
      <w:r w:rsidRPr="001C375F">
        <w:t>Phthia</w:t>
      </w:r>
      <w:proofErr w:type="spellEnd"/>
      <w:r w:rsidRPr="001C375F">
        <w:t xml:space="preserve"> where the soil is rich” 1.155</w:t>
      </w:r>
    </w:p>
    <w:p w14:paraId="0D43C372" w14:textId="77777777" w:rsidR="001C375F" w:rsidRPr="001C375F" w:rsidRDefault="001C375F" w:rsidP="001C375F">
      <w:pPr>
        <w:widowControl w:val="0"/>
        <w:ind w:left="720" w:hanging="720"/>
      </w:pPr>
      <w:r w:rsidRPr="001C375F">
        <w:t>“powerful Agamemnon” 1.130</w:t>
      </w:r>
    </w:p>
    <w:p w14:paraId="7BADA43B" w14:textId="77777777" w:rsidR="001C375F" w:rsidRPr="001C375F" w:rsidRDefault="001C375F" w:rsidP="001C375F">
      <w:pPr>
        <w:widowControl w:val="0"/>
        <w:ind w:left="720" w:hanging="720"/>
      </w:pPr>
      <w:r w:rsidRPr="001C375F">
        <w:t>“pure wine” 1.470, 9.175 (done)</w:t>
      </w:r>
    </w:p>
    <w:p w14:paraId="4F827800" w14:textId="77777777" w:rsidR="001C375F" w:rsidRPr="001C375F" w:rsidRDefault="001C375F" w:rsidP="001C375F">
      <w:pPr>
        <w:widowControl w:val="0"/>
        <w:ind w:left="720" w:hanging="720"/>
      </w:pPr>
      <w:r w:rsidRPr="001C375F">
        <w:t>“rich thigh pieces” 1.40</w:t>
      </w:r>
    </w:p>
    <w:p w14:paraId="5B42688C" w14:textId="77777777" w:rsidR="001C375F" w:rsidRPr="001C375F" w:rsidRDefault="001C375F" w:rsidP="001C375F">
      <w:pPr>
        <w:widowControl w:val="0"/>
        <w:ind w:left="720" w:hanging="720"/>
      </w:pPr>
      <w:r w:rsidRPr="001C375F">
        <w:t>“rose/rosy fingers” (Dawn) 1.477, 6.175, 9.707, 23.109, 24.788</w:t>
      </w:r>
    </w:p>
    <w:p w14:paraId="1DB1A6D1" w14:textId="77777777" w:rsidR="001C375F" w:rsidRPr="001C375F" w:rsidRDefault="001C375F" w:rsidP="001C375F">
      <w:pPr>
        <w:widowControl w:val="0"/>
        <w:ind w:left="720" w:hanging="720"/>
      </w:pPr>
      <w:r w:rsidRPr="001C375F">
        <w:t xml:space="preserve">“sacred” 1.252 (Pylos), 1.366 (city of </w:t>
      </w:r>
      <w:proofErr w:type="spellStart"/>
      <w:r w:rsidRPr="001C375F">
        <w:t>Eëtion</w:t>
      </w:r>
      <w:proofErr w:type="spellEnd"/>
      <w:r w:rsidRPr="001C375F">
        <w:t>), 1.431 (hecatomb), 1.443 (hecatomb), 1.447 (hecatomb), 2.305 (altars), 2.535 (</w:t>
      </w:r>
      <w:proofErr w:type="spellStart"/>
      <w:r w:rsidRPr="001C375F">
        <w:t>Euboia</w:t>
      </w:r>
      <w:proofErr w:type="spellEnd"/>
      <w:r w:rsidRPr="001C375F">
        <w:t>), 2.625 (</w:t>
      </w:r>
      <w:proofErr w:type="spellStart"/>
      <w:r w:rsidRPr="001C375F">
        <w:t>Echinai</w:t>
      </w:r>
      <w:proofErr w:type="spellEnd"/>
      <w:r w:rsidRPr="001C375F">
        <w:t xml:space="preserve">), 4.46 (Ilion), 4.103 (city of  </w:t>
      </w:r>
      <w:proofErr w:type="spellStart"/>
      <w:r w:rsidRPr="001C375F">
        <w:t>Zeleia</w:t>
      </w:r>
      <w:proofErr w:type="spellEnd"/>
      <w:r w:rsidRPr="001C375F">
        <w:t xml:space="preserve">), 4.121 (city of  </w:t>
      </w:r>
      <w:proofErr w:type="spellStart"/>
      <w:r w:rsidRPr="001C375F">
        <w:t>Zeleia</w:t>
      </w:r>
      <w:proofErr w:type="spellEnd"/>
      <w:r w:rsidRPr="001C375F">
        <w:t xml:space="preserve">), 4.164 (Ilion), 4.192 (herald), 4.378 (bastions of Thebe), 4.416 (Ilion), 5.446 (the  keep of Pergamos where was built his own temple), 6.89  chamber [of Athene’s temple]), 6.96 (Ilion), 6.133 (Dionysos’  </w:t>
      </w:r>
      <w:proofErr w:type="spellStart"/>
      <w:r w:rsidRPr="001C375F">
        <w:t>Nyseian</w:t>
      </w:r>
      <w:proofErr w:type="spellEnd"/>
      <w:r w:rsidRPr="001C375F">
        <w:t xml:space="preserve"> hill), 6.277 (Ilion), 6.448 (Ilion), 7.20 (Ilion), 7.82 (Ilion), 7.413 (Ilion), 7.429 (Ilion), 8.66 (daylight), 8.556 (Ilion), 10.56 (duty of the guards), 10.315 (herald), 11.84 (daylight), 11.196 (Ilion), 11.725 (stream of Alpheios), 13.657 (Ilion), 15.169 (Ilion), 15.432 (Kythera), 16.658 (Zeus’  balance), 17.194 (Ilion), 18.270 (Ilion), 18.504 (circle [of the elders’ assembly]), 20.216 (Ilion), 21.58 (Lemnos), 21.79 (Lemnos), 21.128 (Ilion), 21.515 (city of Ilion), 24.27 (Ilion), 24.143 (Ilion), 24.383 (Ilion) (done)</w:t>
      </w:r>
    </w:p>
    <w:p w14:paraId="43595F3E" w14:textId="77777777" w:rsidR="001C375F" w:rsidRPr="001C375F" w:rsidRDefault="001C375F" w:rsidP="001C375F">
      <w:pPr>
        <w:widowControl w:val="0"/>
        <w:ind w:left="720" w:hanging="720"/>
      </w:pPr>
      <w:r w:rsidRPr="001C375F">
        <w:t>“sacrosanct” (towns) 1.37-38 (Chryse and Killa), 1.452 (Chryse and Killa), 2.508 (Nisa), 2.519-20 (</w:t>
      </w:r>
      <w:proofErr w:type="spellStart"/>
      <w:r w:rsidRPr="001C375F">
        <w:t>Kyparissos</w:t>
      </w:r>
      <w:proofErr w:type="spellEnd"/>
      <w:r w:rsidRPr="001C375F">
        <w:t xml:space="preserve">, </w:t>
      </w:r>
      <w:proofErr w:type="spellStart"/>
      <w:r w:rsidRPr="001C375F">
        <w:t>Pytho</w:t>
      </w:r>
      <w:proofErr w:type="spellEnd"/>
      <w:r w:rsidRPr="001C375F">
        <w:t>, and Krisa), 2.722 (Lemnos), 9.151 (</w:t>
      </w:r>
      <w:proofErr w:type="spellStart"/>
      <w:r w:rsidRPr="001C375F">
        <w:t>Pherai</w:t>
      </w:r>
      <w:proofErr w:type="spellEnd"/>
      <w:r w:rsidRPr="001C375F">
        <w:t>), 9.293 (</w:t>
      </w:r>
      <w:proofErr w:type="spellStart"/>
      <w:r w:rsidRPr="001C375F">
        <w:t>Pherai</w:t>
      </w:r>
      <w:proofErr w:type="spellEnd"/>
      <w:r w:rsidRPr="001C375F">
        <w:t>) (done)</w:t>
      </w:r>
    </w:p>
    <w:p w14:paraId="56A793A8" w14:textId="77777777" w:rsidR="001C375F" w:rsidRPr="001C375F" w:rsidRDefault="001C375F" w:rsidP="001C375F">
      <w:pPr>
        <w:widowControl w:val="0"/>
        <w:ind w:left="720" w:hanging="720"/>
      </w:pPr>
      <w:r w:rsidRPr="001C375F">
        <w:t>“scattering barley, the” 1.449, 1.458, 2.410-11, 2.421 (done)</w:t>
      </w:r>
    </w:p>
    <w:p w14:paraId="75D86E77" w14:textId="77777777" w:rsidR="001C375F" w:rsidRPr="001C375F" w:rsidRDefault="001C375F" w:rsidP="001C375F">
      <w:pPr>
        <w:widowControl w:val="0"/>
        <w:ind w:left="720" w:hanging="720"/>
      </w:pPr>
      <w:r w:rsidRPr="001C375F">
        <w:t>“shadowy mountains” 1.157</w:t>
      </w:r>
    </w:p>
    <w:p w14:paraId="0B12D4A7" w14:textId="77777777" w:rsidR="001C375F" w:rsidRPr="001C375F" w:rsidRDefault="001C375F" w:rsidP="001C375F">
      <w:pPr>
        <w:widowControl w:val="0"/>
        <w:ind w:left="720" w:hanging="720"/>
      </w:pPr>
      <w:r w:rsidRPr="001C375F">
        <w:t>“shameful destruction” 1.341, 1.398, 16.32 (done)</w:t>
      </w:r>
    </w:p>
    <w:p w14:paraId="6C74C33D" w14:textId="77777777" w:rsidR="001C375F" w:rsidRPr="001C375F" w:rsidRDefault="001C375F" w:rsidP="001C375F">
      <w:pPr>
        <w:widowControl w:val="0"/>
        <w:ind w:left="720" w:hanging="720"/>
      </w:pPr>
      <w:r w:rsidRPr="001C375F">
        <w:t>“sharp sword” 1.190, 4.530, 12.190, 14.497, 21.116, 21.173, 22.306, 22.311 (done)</w:t>
      </w:r>
    </w:p>
    <w:p w14:paraId="5672DA51" w14:textId="77777777" w:rsidR="001C375F" w:rsidRPr="001C375F" w:rsidRDefault="001C375F" w:rsidP="001C375F">
      <w:pPr>
        <w:widowControl w:val="0"/>
        <w:ind w:left="720" w:hanging="720"/>
      </w:pPr>
      <w:r w:rsidRPr="001C375F">
        <w:t>“shining gifts” 1.213</w:t>
      </w:r>
    </w:p>
    <w:p w14:paraId="0F2E49A5" w14:textId="77777777" w:rsidR="001C375F" w:rsidRPr="001C375F" w:rsidRDefault="001C375F" w:rsidP="001C375F">
      <w:pPr>
        <w:widowControl w:val="0"/>
        <w:ind w:left="720" w:hanging="720"/>
      </w:pPr>
      <w:r w:rsidRPr="001C375F">
        <w:t>“shining ransom” 1.112</w:t>
      </w:r>
    </w:p>
    <w:p w14:paraId="7DCBE7D9" w14:textId="77777777" w:rsidR="001C375F" w:rsidRPr="001C375F" w:rsidRDefault="001C375F" w:rsidP="001C375F">
      <w:pPr>
        <w:widowControl w:val="0"/>
        <w:ind w:left="720" w:hanging="720"/>
      </w:pPr>
      <w:r w:rsidRPr="001C375F">
        <w:t>“shining ransom” 1.23</w:t>
      </w:r>
    </w:p>
    <w:p w14:paraId="128A76C8" w14:textId="77777777" w:rsidR="001C375F" w:rsidRPr="001C375F" w:rsidRDefault="001C375F" w:rsidP="001C375F">
      <w:pPr>
        <w:widowControl w:val="0"/>
        <w:ind w:left="720" w:hanging="720"/>
      </w:pPr>
      <w:r w:rsidRPr="001C375F">
        <w:t>“shining” 1.23 (ransom), 1.112 (ransom), 1.200 (Athene’s eyes), 1.213 (gifts), 1.377 (ransom)</w:t>
      </w:r>
    </w:p>
    <w:p w14:paraId="64FB8F60" w14:textId="77777777" w:rsidR="001C375F" w:rsidRPr="001C375F" w:rsidRDefault="001C375F" w:rsidP="001C375F">
      <w:pPr>
        <w:widowControl w:val="0"/>
        <w:ind w:left="720" w:hanging="720"/>
      </w:pPr>
      <w:r w:rsidRPr="001C375F">
        <w:t>“</w:t>
      </w:r>
      <w:proofErr w:type="spellStart"/>
      <w:r w:rsidRPr="001C375F">
        <w:t>Smintheus</w:t>
      </w:r>
      <w:proofErr w:type="spellEnd"/>
      <w:r w:rsidRPr="001C375F">
        <w:t>” (Apollo) 1.39</w:t>
      </w:r>
    </w:p>
    <w:p w14:paraId="21B842F9" w14:textId="77777777" w:rsidR="001C375F" w:rsidRPr="001C375F" w:rsidRDefault="001C375F" w:rsidP="001C375F">
      <w:pPr>
        <w:widowControl w:val="0"/>
        <w:ind w:left="720" w:hanging="720"/>
      </w:pPr>
      <w:r w:rsidRPr="001C375F">
        <w:t xml:space="preserve">“sons of the </w:t>
      </w:r>
      <w:proofErr w:type="spellStart"/>
      <w:r w:rsidRPr="001C375F">
        <w:t>Achaians</w:t>
      </w:r>
      <w:proofErr w:type="spellEnd"/>
      <w:r w:rsidRPr="001C375F">
        <w:t xml:space="preserve">” (= </w:t>
      </w:r>
      <w:proofErr w:type="spellStart"/>
      <w:r w:rsidRPr="001C375F">
        <w:t>Achaians</w:t>
      </w:r>
      <w:proofErr w:type="spellEnd"/>
      <w:r w:rsidRPr="001C375F">
        <w:t>) 1.162, 1.237, 2.240, 1.276, 1.368, 1.392, 2.72, 2.83, 2.129, 2.193, 2.195, 2.234, 2.253, 2.281, 2.370, 2.562, 2.722, 3.82, 3.183, 4.114, 6.255, 7.403, 9.30, 9.40, 9.50, 9.248, 9.403, 9.670, 9.695, 10.49, 10.165, 11.655, 11.799, 12.56, 13.145, 13.172, 13.220, 13.367, 14.105, 14.421, 14.505, 15.675, 16.42, 16.56, 16.698, 17.645, 18.76, 18.200, 18.444, 19.156, 19.206, 20.317, 21.376, 21.544, 22.156, 22.369, 24.495 (done)</w:t>
      </w:r>
    </w:p>
    <w:p w14:paraId="34EE0FEB" w14:textId="77777777" w:rsidR="001C375F" w:rsidRPr="001C375F" w:rsidRDefault="001C375F" w:rsidP="001C375F">
      <w:pPr>
        <w:widowControl w:val="0"/>
        <w:ind w:left="720" w:hanging="720"/>
      </w:pPr>
      <w:r w:rsidRPr="001C375F">
        <w:t>“strong order” 1.25, 1.326, 1.379 (done)</w:t>
      </w:r>
    </w:p>
    <w:p w14:paraId="2BE56C76" w14:textId="77777777" w:rsidR="001C375F" w:rsidRPr="001C375F" w:rsidRDefault="001C375F" w:rsidP="001C375F">
      <w:pPr>
        <w:widowControl w:val="0"/>
        <w:ind w:left="720" w:hanging="720"/>
      </w:pPr>
      <w:r w:rsidRPr="001C375F">
        <w:t xml:space="preserve">“strong-founded” 1.448 (altar), 2.501 (citadel), 2.505 (citadel), 2.546 (citadel = Athens), 2.569 (citadel = </w:t>
      </w:r>
      <w:proofErr w:type="spellStart"/>
      <w:r w:rsidRPr="001C375F">
        <w:t>Mykenai</w:t>
      </w:r>
      <w:proofErr w:type="spellEnd"/>
      <w:r w:rsidRPr="001C375F">
        <w:t>), 2.570 (</w:t>
      </w:r>
      <w:proofErr w:type="spellStart"/>
      <w:r w:rsidRPr="001C375F">
        <w:t>Kleonai</w:t>
      </w:r>
      <w:proofErr w:type="spellEnd"/>
      <w:r w:rsidRPr="001C375F">
        <w:t>), 2.712 (</w:t>
      </w:r>
      <w:proofErr w:type="spellStart"/>
      <w:r w:rsidRPr="001C375F">
        <w:t>Iolkos</w:t>
      </w:r>
      <w:proofErr w:type="spellEnd"/>
      <w:r w:rsidRPr="001C375F">
        <w:t>), 4.33 (Ilion), 5.489 (citadel), 5.543 (</w:t>
      </w:r>
      <w:proofErr w:type="spellStart"/>
      <w:r w:rsidRPr="001C375F">
        <w:t>Phere</w:t>
      </w:r>
      <w:proofErr w:type="spellEnd"/>
      <w:r w:rsidRPr="001C375F">
        <w:t>), 6.13 (</w:t>
      </w:r>
      <w:proofErr w:type="spellStart"/>
      <w:r w:rsidRPr="001C375F">
        <w:t>Arisbe</w:t>
      </w:r>
      <w:proofErr w:type="spellEnd"/>
      <w:r w:rsidRPr="001C375F">
        <w:t xml:space="preserve">), 6.415 (citadel = Thebe), 8.288 (citadel = Ilion), 9.129 (Lesbos), </w:t>
      </w:r>
      <w:r w:rsidRPr="001C375F">
        <w:lastRenderedPageBreak/>
        <w:t>9.271 (Lesbos), 9.402 (citadel = Ilion), 12.36 (wall), 12.155 (bastions), 13.380 (Ilion), 13.815 (citadel = Ilion), 14.255 (Kos), 15.28 (Kos), 16.572 (</w:t>
      </w:r>
      <w:proofErr w:type="spellStart"/>
      <w:r w:rsidRPr="001C375F">
        <w:t>Boudeion</w:t>
      </w:r>
      <w:proofErr w:type="spellEnd"/>
      <w:r w:rsidRPr="001C375F">
        <w:t>), 17.611 (</w:t>
      </w:r>
      <w:proofErr w:type="spellStart"/>
      <w:r w:rsidRPr="001C375F">
        <w:t>Lyktos</w:t>
      </w:r>
      <w:proofErr w:type="spellEnd"/>
      <w:r w:rsidRPr="001C375F">
        <w:t>), 18.374 (Hephaistos’ dwelling), 21.40 (Lemnos), 21.433 (Ilion), 21.516 (Ilion) (done)</w:t>
      </w:r>
    </w:p>
    <w:p w14:paraId="1B7EA64A" w14:textId="77777777" w:rsidR="001C375F" w:rsidRPr="001C375F" w:rsidRDefault="001C375F" w:rsidP="001C375F">
      <w:pPr>
        <w:widowControl w:val="0"/>
        <w:ind w:left="720" w:hanging="720"/>
      </w:pPr>
      <w:r w:rsidRPr="001C375F">
        <w:t>“strong-</w:t>
      </w:r>
      <w:proofErr w:type="spellStart"/>
      <w:r w:rsidRPr="001C375F">
        <w:t>greaved</w:t>
      </w:r>
      <w:proofErr w:type="spellEnd"/>
      <w:r w:rsidRPr="001C375F">
        <w:t xml:space="preserve"> </w:t>
      </w:r>
      <w:proofErr w:type="spellStart"/>
      <w:r w:rsidRPr="001C375F">
        <w:t>Achaians</w:t>
      </w:r>
      <w:proofErr w:type="spellEnd"/>
      <w:r w:rsidRPr="001C375F">
        <w:t>” 1.17</w:t>
      </w:r>
    </w:p>
    <w:p w14:paraId="64BE19EE" w14:textId="77777777" w:rsidR="001C375F" w:rsidRPr="001C375F" w:rsidRDefault="001C375F" w:rsidP="001C375F">
      <w:pPr>
        <w:widowControl w:val="0"/>
        <w:ind w:left="720" w:hanging="720"/>
      </w:pPr>
      <w:r w:rsidRPr="001C375F">
        <w:t>“strong-walled citadel of Troy” 1.129</w:t>
      </w:r>
    </w:p>
    <w:p w14:paraId="6BF5B060" w14:textId="77777777" w:rsidR="001C375F" w:rsidRPr="001C375F" w:rsidRDefault="001C375F" w:rsidP="001C375F">
      <w:pPr>
        <w:widowControl w:val="0"/>
        <w:ind w:left="720" w:hanging="720"/>
      </w:pPr>
      <w:r w:rsidRPr="001C375F">
        <w:t>“swift feet, Achilleus of the” 1.148, 1.215, 1.364, 1.489</w:t>
      </w:r>
    </w:p>
    <w:p w14:paraId="4B7C48D0" w14:textId="77777777" w:rsidR="001C375F" w:rsidRPr="001C375F" w:rsidRDefault="001C375F" w:rsidP="001C375F">
      <w:pPr>
        <w:widowControl w:val="0"/>
        <w:ind w:left="720" w:hanging="720"/>
      </w:pPr>
      <w:r w:rsidRPr="001C375F">
        <w:t>“swift messenger” 16.671, 16.681, 18.2 (“swift-footed messenger”), 23.199 (“went swiftly as messenger”), 24.292 (“rapid messenger”), 24.310 (“rapid messenger”) (done)</w:t>
      </w:r>
    </w:p>
    <w:p w14:paraId="7A0229CD" w14:textId="77777777" w:rsidR="001C375F" w:rsidRPr="001C375F" w:rsidRDefault="001C375F" w:rsidP="001C375F">
      <w:pPr>
        <w:widowControl w:val="0"/>
        <w:ind w:left="720" w:hanging="720"/>
      </w:pPr>
      <w:r w:rsidRPr="001C375F">
        <w:t>“swift ships” 1.421, 1.488, 2.8, 2.17, 9.332, 10.309, 10.396, 16.547, 19.160 (done)</w:t>
      </w:r>
    </w:p>
    <w:p w14:paraId="400AA04C" w14:textId="77777777" w:rsidR="001C375F" w:rsidRPr="001C375F" w:rsidRDefault="001C375F" w:rsidP="001C375F">
      <w:pPr>
        <w:widowControl w:val="0"/>
        <w:ind w:left="720" w:hanging="720"/>
      </w:pPr>
      <w:r w:rsidRPr="001C375F">
        <w:t>“swift-footed Achilleus” 1.121</w:t>
      </w:r>
    </w:p>
    <w:p w14:paraId="72B46324" w14:textId="77777777" w:rsidR="001C375F" w:rsidRPr="001C375F" w:rsidRDefault="001C375F" w:rsidP="001C375F">
      <w:pPr>
        <w:widowControl w:val="0"/>
        <w:ind w:left="720" w:hanging="720"/>
      </w:pPr>
      <w:r w:rsidRPr="001C375F">
        <w:t>“tearing arrow” 1.51, 4.129</w:t>
      </w:r>
    </w:p>
    <w:p w14:paraId="0D4C4CA0" w14:textId="77777777" w:rsidR="001C375F" w:rsidRPr="001C375F" w:rsidRDefault="001C375F" w:rsidP="001C375F">
      <w:pPr>
        <w:widowControl w:val="0"/>
        <w:ind w:left="720" w:hanging="720"/>
      </w:pPr>
      <w:r w:rsidRPr="001C375F">
        <w:t>“the daughter of the sea’s ancient” (Thetis) 1.538, 1.556, 24.562 (done)</w:t>
      </w:r>
    </w:p>
    <w:p w14:paraId="43244302" w14:textId="77777777" w:rsidR="001C375F" w:rsidRPr="001C375F" w:rsidRDefault="001C375F" w:rsidP="001C375F">
      <w:pPr>
        <w:widowControl w:val="0"/>
        <w:ind w:left="720" w:hanging="720"/>
      </w:pPr>
      <w:r w:rsidRPr="001C375F">
        <w:t>“the gods . . . who have their homes on Olympos” 1.18</w:t>
      </w:r>
    </w:p>
    <w:p w14:paraId="612B75FF" w14:textId="77777777" w:rsidR="001C375F" w:rsidRPr="001C375F" w:rsidRDefault="001C375F" w:rsidP="001C375F">
      <w:pPr>
        <w:widowControl w:val="0"/>
        <w:ind w:left="720" w:hanging="720"/>
      </w:pPr>
      <w:r w:rsidRPr="001C375F">
        <w:t>“the marshals of the people” (Agamemnon and Menelaos) 1.16, 1.375</w:t>
      </w:r>
    </w:p>
    <w:p w14:paraId="5B5AA268" w14:textId="77777777" w:rsidR="001C375F" w:rsidRPr="001C375F" w:rsidRDefault="001C375F" w:rsidP="001C375F">
      <w:pPr>
        <w:widowControl w:val="0"/>
        <w:ind w:left="720" w:hanging="720"/>
      </w:pPr>
      <w:r w:rsidRPr="001C375F">
        <w:t>“Thetis the silver-footed” 1.538, 1.556, 16.222, 16.574, 18.381, 19.28, 24.89 (done)</w:t>
      </w:r>
    </w:p>
    <w:p w14:paraId="3F1569C4" w14:textId="77777777" w:rsidR="001C375F" w:rsidRPr="001C375F" w:rsidRDefault="001C375F" w:rsidP="001C375F">
      <w:pPr>
        <w:widowControl w:val="0"/>
        <w:ind w:left="720" w:hanging="720"/>
      </w:pPr>
      <w:r w:rsidRPr="001C375F">
        <w:t>“two-handled” (cup, goblet, urn, jar) 1.584, 9.656, 23.91, 23.170, 23.219, 23.615, 23.656, 23.663, 23.667, 23.699 (done)</w:t>
      </w:r>
    </w:p>
    <w:p w14:paraId="338752F4" w14:textId="77777777" w:rsidR="001C375F" w:rsidRPr="001C375F" w:rsidRDefault="001C375F" w:rsidP="001C375F">
      <w:pPr>
        <w:widowControl w:val="0"/>
        <w:ind w:left="720" w:hanging="720"/>
      </w:pPr>
      <w:r w:rsidRPr="001C375F">
        <w:t>“well-founded citadel” 1.163</w:t>
      </w:r>
    </w:p>
    <w:p w14:paraId="698630CE" w14:textId="77777777" w:rsidR="001C375F" w:rsidRPr="001C375F" w:rsidRDefault="001C375F" w:rsidP="001C375F">
      <w:pPr>
        <w:widowControl w:val="0"/>
        <w:ind w:left="720" w:hanging="720"/>
      </w:pPr>
      <w:r w:rsidRPr="001C375F">
        <w:t>“who handles the lightning” (Zeus) 1.580, 7.443 (see “lord of the lightning,” 1.609) (done)</w:t>
      </w:r>
    </w:p>
    <w:p w14:paraId="5C0B4AB1" w14:textId="77777777" w:rsidR="001C375F" w:rsidRPr="001C375F" w:rsidRDefault="001C375F" w:rsidP="001C375F">
      <w:pPr>
        <w:widowControl w:val="0"/>
        <w:ind w:left="720" w:hanging="720"/>
      </w:pPr>
      <w:r w:rsidRPr="001C375F">
        <w:t>“who strikes from afar” (Apollo) 1.14-15, 1.75, 1.110, 1.370, 1.374</w:t>
      </w:r>
    </w:p>
    <w:p w14:paraId="383D4BCE" w14:textId="77777777" w:rsidR="001C375F" w:rsidRPr="001C375F" w:rsidRDefault="001C375F" w:rsidP="001C375F">
      <w:pPr>
        <w:widowControl w:val="0"/>
        <w:ind w:left="720" w:hanging="720"/>
      </w:pPr>
      <w:r w:rsidRPr="001C375F">
        <w:t>“who works from afar” (Apollo) 1.474, 1.479</w:t>
      </w:r>
    </w:p>
    <w:p w14:paraId="22920012" w14:textId="77777777" w:rsidR="001C375F" w:rsidRPr="001C375F" w:rsidRDefault="001C375F" w:rsidP="001C375F">
      <w:pPr>
        <w:widowControl w:val="0"/>
        <w:ind w:left="720" w:hanging="720"/>
      </w:pPr>
      <w:r w:rsidRPr="001C375F">
        <w:t>“wide camp” 1.478, 1.484 (done)</w:t>
      </w:r>
    </w:p>
    <w:p w14:paraId="56196B09" w14:textId="77777777" w:rsidR="001C375F" w:rsidRPr="001C375F" w:rsidRDefault="001C375F" w:rsidP="001C375F">
      <w:pPr>
        <w:widowControl w:val="0"/>
        <w:ind w:left="720" w:hanging="720"/>
      </w:pPr>
      <w:r w:rsidRPr="001C375F">
        <w:t xml:space="preserve">“wide host of the </w:t>
      </w:r>
      <w:proofErr w:type="spellStart"/>
      <w:r w:rsidRPr="001C375F">
        <w:t>Achaians</w:t>
      </w:r>
      <w:proofErr w:type="spellEnd"/>
      <w:r w:rsidRPr="001C375F">
        <w:t>” 1.384, 2.439-40, 19.196</w:t>
      </w:r>
    </w:p>
    <w:p w14:paraId="282C1076" w14:textId="77777777" w:rsidR="001C375F" w:rsidRPr="001C375F" w:rsidRDefault="001C375F" w:rsidP="001C375F">
      <w:pPr>
        <w:widowControl w:val="0"/>
        <w:ind w:left="720" w:hanging="720"/>
      </w:pPr>
      <w:r w:rsidRPr="001C375F">
        <w:t>“wide-ruling Agamemnon” 1.102, 1.411, 7.31, 16.273 (done)</w:t>
      </w:r>
    </w:p>
    <w:p w14:paraId="3D8050B0" w14:textId="77777777" w:rsidR="001C375F" w:rsidRPr="001C375F" w:rsidRDefault="001C375F" w:rsidP="001C375F">
      <w:pPr>
        <w:widowControl w:val="0"/>
        <w:ind w:left="720" w:hanging="720"/>
      </w:pPr>
      <w:r w:rsidRPr="001C375F">
        <w:t xml:space="preserve">“widespread host of the </w:t>
      </w:r>
      <w:proofErr w:type="spellStart"/>
      <w:r w:rsidRPr="001C375F">
        <w:t>Achaians</w:t>
      </w:r>
      <w:proofErr w:type="spellEnd"/>
      <w:r w:rsidRPr="001C375F">
        <w:t>” 1.229, 4.209 (done)</w:t>
      </w:r>
    </w:p>
    <w:p w14:paraId="7EA45743" w14:textId="77777777" w:rsidR="001C375F" w:rsidRPr="001C375F" w:rsidRDefault="001C375F" w:rsidP="001C375F">
      <w:pPr>
        <w:widowControl w:val="0"/>
        <w:ind w:left="720" w:hanging="720"/>
      </w:pPr>
      <w:r w:rsidRPr="001C375F">
        <w:t>“winged words” 1.200</w:t>
      </w:r>
    </w:p>
    <w:p w14:paraId="01B491B1" w14:textId="77777777" w:rsidR="001C375F" w:rsidRPr="001C375F" w:rsidRDefault="001C375F" w:rsidP="001C375F">
      <w:pPr>
        <w:widowControl w:val="0"/>
        <w:ind w:left="720" w:hanging="720"/>
      </w:pPr>
      <w:r w:rsidRPr="001C375F">
        <w:t>“Zeus of the aegis” 1.222</w:t>
      </w:r>
    </w:p>
    <w:p w14:paraId="0745D998" w14:textId="77777777" w:rsidR="001C375F" w:rsidRPr="001C375F" w:rsidRDefault="001C375F" w:rsidP="001C375F">
      <w:pPr>
        <w:widowControl w:val="0"/>
        <w:ind w:left="720" w:hanging="720"/>
      </w:pPr>
      <w:r w:rsidRPr="001C375F">
        <w:t>“Zeus of the counsels” 1.175</w:t>
      </w:r>
    </w:p>
    <w:p w14:paraId="1DB948BB" w14:textId="77777777" w:rsidR="001C375F" w:rsidRPr="001C375F" w:rsidRDefault="001C375F" w:rsidP="001C375F">
      <w:pPr>
        <w:widowControl w:val="0"/>
        <w:ind w:left="720" w:hanging="720"/>
      </w:pPr>
      <w:r w:rsidRPr="001C375F">
        <w:t>“Zeus who delights in the thunder” 1.420, 11.772, 12.252, 16.232</w:t>
      </w:r>
    </w:p>
    <w:p w14:paraId="6827F45B" w14:textId="77777777" w:rsidR="001C375F" w:rsidRPr="001C375F" w:rsidRDefault="001C375F" w:rsidP="001C375F">
      <w:pPr>
        <w:widowControl w:val="0"/>
        <w:ind w:left="720" w:hanging="720"/>
      </w:pPr>
      <w:r w:rsidRPr="001C375F">
        <w:t>“Zeus who gathers the clouds” 1.511, 1.517, 1.560, 4.30, 5.888, 7.280, 7.454, 8.469, 10.552, 14.293, 14.312, 14.341, 15.220, 16.666, 17.198, 20.19, 20.215, 21.499, 24.65 (done)</w:t>
      </w:r>
    </w:p>
    <w:p w14:paraId="5FD62E1F" w14:textId="77777777" w:rsidR="001C375F" w:rsidRPr="001C375F" w:rsidRDefault="001C375F" w:rsidP="001C375F">
      <w:pPr>
        <w:widowControl w:val="0"/>
        <w:ind w:left="720" w:hanging="720"/>
      </w:pPr>
      <w:r w:rsidRPr="001C375F">
        <w:t>“Zeus’ son who strikes from afar, Apollo” 1.21</w:t>
      </w:r>
    </w:p>
    <w:p w14:paraId="03F1710B" w14:textId="77777777" w:rsidR="001C375F" w:rsidRPr="001C375F" w:rsidRDefault="001C375F" w:rsidP="001C375F"/>
    <w:sectPr w:rsidR="001C375F" w:rsidRPr="001C37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5F"/>
    <w:rsid w:val="001C375F"/>
    <w:rsid w:val="002B4696"/>
    <w:rsid w:val="002C240C"/>
    <w:rsid w:val="0046499B"/>
    <w:rsid w:val="00610D7B"/>
    <w:rsid w:val="00664735"/>
    <w:rsid w:val="00717B6F"/>
    <w:rsid w:val="007538F9"/>
    <w:rsid w:val="007C5641"/>
    <w:rsid w:val="00975BE0"/>
    <w:rsid w:val="00B70342"/>
    <w:rsid w:val="00BF4A3D"/>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BC3F"/>
  <w15:chartTrackingRefBased/>
  <w15:docId w15:val="{C74E8B51-C4BF-4723-9854-9FBD88FB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C3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75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7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375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375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375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375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375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7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C3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75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75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375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37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37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37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37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37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75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7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37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375F"/>
    <w:rPr>
      <w:i/>
      <w:iCs/>
      <w:color w:val="404040" w:themeColor="text1" w:themeTint="BF"/>
    </w:rPr>
  </w:style>
  <w:style w:type="paragraph" w:styleId="ListParagraph">
    <w:name w:val="List Paragraph"/>
    <w:basedOn w:val="Normal"/>
    <w:uiPriority w:val="34"/>
    <w:qFormat/>
    <w:rsid w:val="001C375F"/>
    <w:pPr>
      <w:ind w:left="720"/>
      <w:contextualSpacing/>
    </w:pPr>
  </w:style>
  <w:style w:type="character" w:styleId="IntenseEmphasis">
    <w:name w:val="Intense Emphasis"/>
    <w:basedOn w:val="DefaultParagraphFont"/>
    <w:uiPriority w:val="21"/>
    <w:qFormat/>
    <w:rsid w:val="001C375F"/>
    <w:rPr>
      <w:i/>
      <w:iCs/>
      <w:color w:val="0F4761" w:themeColor="accent1" w:themeShade="BF"/>
    </w:rPr>
  </w:style>
  <w:style w:type="paragraph" w:styleId="IntenseQuote">
    <w:name w:val="Intense Quote"/>
    <w:basedOn w:val="Normal"/>
    <w:next w:val="Normal"/>
    <w:link w:val="IntenseQuoteChar"/>
    <w:uiPriority w:val="30"/>
    <w:qFormat/>
    <w:rsid w:val="001C3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75F"/>
    <w:rPr>
      <w:i/>
      <w:iCs/>
      <w:color w:val="0F4761" w:themeColor="accent1" w:themeShade="BF"/>
    </w:rPr>
  </w:style>
  <w:style w:type="character" w:styleId="IntenseReference">
    <w:name w:val="Intense Reference"/>
    <w:basedOn w:val="DefaultParagraphFont"/>
    <w:uiPriority w:val="32"/>
    <w:qFormat/>
    <w:rsid w:val="001C37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1952</Words>
  <Characters>11129</Characters>
  <Application>Microsoft Office Word</Application>
  <DocSecurity>0</DocSecurity>
  <Lines>92</Lines>
  <Paragraphs>26</Paragraphs>
  <ScaleCrop>false</ScaleCrop>
  <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2</cp:revision>
  <dcterms:created xsi:type="dcterms:W3CDTF">2025-10-04T19:17:00Z</dcterms:created>
  <dcterms:modified xsi:type="dcterms:W3CDTF">2025-10-04T19:36:00Z</dcterms:modified>
</cp:coreProperties>
</file>