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6A38B" w14:textId="77777777" w:rsidR="00974ADA" w:rsidRDefault="00AC6377" w:rsidP="005141B8">
      <w:pPr>
        <w:jc w:val="center"/>
      </w:pPr>
      <w:r>
        <w:t>ESCHATOLOGY: THE LAST THINGS</w:t>
      </w:r>
    </w:p>
    <w:p w14:paraId="319CE32A" w14:textId="77777777" w:rsidR="00974ADA" w:rsidRPr="00EC5BAC" w:rsidRDefault="00974ADA" w:rsidP="005141B8"/>
    <w:p w14:paraId="6AC389AA" w14:textId="77777777" w:rsidR="00AC6377" w:rsidRPr="00AC6377" w:rsidRDefault="00AC6377" w:rsidP="00AC6377">
      <w:pPr>
        <w:jc w:val="center"/>
        <w:rPr>
          <w:sz w:val="20"/>
          <w:szCs w:val="16"/>
        </w:rPr>
      </w:pPr>
      <w:r w:rsidRPr="00AC6377">
        <w:rPr>
          <w:sz w:val="20"/>
          <w:szCs w:val="16"/>
        </w:rPr>
        <w:t>Paul Hahn, Theology Department</w:t>
      </w:r>
    </w:p>
    <w:p w14:paraId="6A851C91" w14:textId="77777777" w:rsidR="00AC6377" w:rsidRPr="00AC6377" w:rsidRDefault="00AC6377" w:rsidP="00AC6377">
      <w:pPr>
        <w:jc w:val="center"/>
        <w:rPr>
          <w:sz w:val="20"/>
          <w:szCs w:val="16"/>
        </w:rPr>
      </w:pPr>
      <w:r w:rsidRPr="00AC6377">
        <w:rPr>
          <w:sz w:val="20"/>
          <w:szCs w:val="16"/>
        </w:rPr>
        <w:t>University of St Thomas, Houston TX 77006</w:t>
      </w:r>
    </w:p>
    <w:p w14:paraId="0FA5D067" w14:textId="77777777" w:rsidR="00EC5BAC" w:rsidRPr="00AC6377" w:rsidRDefault="00AC6377" w:rsidP="00AC6377">
      <w:pPr>
        <w:jc w:val="center"/>
        <w:rPr>
          <w:sz w:val="20"/>
          <w:szCs w:val="16"/>
        </w:rPr>
      </w:pPr>
      <w:r w:rsidRPr="00AC6377">
        <w:rPr>
          <w:sz w:val="20"/>
          <w:szCs w:val="16"/>
        </w:rPr>
        <w:t>© 2026, theologyplus.com</w:t>
      </w:r>
    </w:p>
    <w:p w14:paraId="6738BE35" w14:textId="77777777" w:rsidR="00AC6377" w:rsidRPr="00CE382B" w:rsidRDefault="00CE382B" w:rsidP="00CE382B">
      <w:pPr>
        <w:jc w:val="center"/>
        <w:rPr>
          <w:sz w:val="20"/>
          <w:szCs w:val="16"/>
        </w:rPr>
      </w:pPr>
      <w:r w:rsidRPr="00CE382B">
        <w:rPr>
          <w:sz w:val="20"/>
          <w:szCs w:val="16"/>
        </w:rPr>
        <w:t>All scripture quotations are from the New Revised Standard Version.</w:t>
      </w:r>
    </w:p>
    <w:p w14:paraId="06E5D957" w14:textId="77777777" w:rsidR="00AC6377" w:rsidRDefault="00AC6377" w:rsidP="00AC6377"/>
    <w:p w14:paraId="3ACF892A" w14:textId="77777777" w:rsidR="00CE382B" w:rsidRPr="00EC5BAC" w:rsidRDefault="00CE382B" w:rsidP="00AC6377"/>
    <w:p w14:paraId="46CDF0B1" w14:textId="77777777" w:rsidR="00974ADA" w:rsidRDefault="00AC6377" w:rsidP="005141B8">
      <w:r>
        <w:t>Here is a summary of Catholic teaching on eschatology (the afterlife</w:t>
      </w:r>
      <w:r w:rsidR="00C108E7">
        <w:t xml:space="preserve"> and the </w:t>
      </w:r>
      <w:r w:rsidR="00C108E7" w:rsidRPr="00C108E7">
        <w:t>ultimate destiny of the worl</w:t>
      </w:r>
      <w:r w:rsidR="00C108E7">
        <w:t>d</w:t>
      </w:r>
      <w:r>
        <w:t>)</w:t>
      </w:r>
      <w:r w:rsidR="002C687D">
        <w:t>.</w:t>
      </w:r>
    </w:p>
    <w:p w14:paraId="6597875F" w14:textId="77777777" w:rsidR="00AC6377" w:rsidRPr="00AC6377" w:rsidRDefault="00AC6377" w:rsidP="005141B8"/>
    <w:p w14:paraId="013135E3" w14:textId="77777777" w:rsidR="00B974A6" w:rsidRPr="00AC6377" w:rsidRDefault="00EC5BAC" w:rsidP="00AC6377">
      <w:r w:rsidRPr="00AC6377">
        <w:t xml:space="preserve">Not all </w:t>
      </w:r>
      <w:r w:rsidR="00AC6377">
        <w:t xml:space="preserve">of the following </w:t>
      </w:r>
      <w:r w:rsidRPr="00AC6377">
        <w:t>assertions are equally authoritative.</w:t>
      </w:r>
      <w:r w:rsidR="00AC6377">
        <w:t xml:space="preserve"> </w:t>
      </w:r>
      <w:r w:rsidR="00C108E7">
        <w:t>(</w:t>
      </w:r>
      <w:r w:rsidR="00AC6377" w:rsidRPr="00AC6377">
        <w:t xml:space="preserve">Those on characteristics </w:t>
      </w:r>
      <w:r w:rsidRPr="00AC6377">
        <w:t>of transformed bodies are especially speculative.</w:t>
      </w:r>
      <w:r w:rsidR="00C108E7">
        <w:t>)</w:t>
      </w:r>
    </w:p>
    <w:p w14:paraId="57ECE7EE" w14:textId="77777777" w:rsidR="00EC5BAC" w:rsidRPr="00AC6377" w:rsidRDefault="00EC5BAC" w:rsidP="005141B8"/>
    <w:p w14:paraId="368A8495" w14:textId="77777777" w:rsidR="00974ADA" w:rsidRDefault="00974ADA" w:rsidP="00AC6377">
      <w:pPr>
        <w:rPr>
          <w:bCs/>
        </w:rPr>
      </w:pPr>
      <w:r w:rsidRPr="00AC6377">
        <w:rPr>
          <w:b/>
        </w:rPr>
        <w:t>death</w:t>
      </w:r>
    </w:p>
    <w:p w14:paraId="7B0D1560" w14:textId="77777777" w:rsidR="00AC6377" w:rsidRPr="00AC6377" w:rsidRDefault="00AC6377" w:rsidP="00AC6377">
      <w:pPr>
        <w:rPr>
          <w:bCs/>
        </w:rPr>
      </w:pPr>
    </w:p>
    <w:p w14:paraId="3FFA0E7E" w14:textId="3EF77050" w:rsidR="00974ADA" w:rsidRPr="00AC6377" w:rsidRDefault="00C77717" w:rsidP="00AC6377">
      <w:pPr>
        <w:ind w:left="360"/>
      </w:pPr>
      <w:r>
        <w:t>“</w:t>
      </w:r>
      <w:r w:rsidR="00974ADA" w:rsidRPr="00AC6377">
        <w:t>Death is a punishment for sin.</w:t>
      </w:r>
      <w:r>
        <w:t>” (Ott)</w:t>
      </w:r>
    </w:p>
    <w:p w14:paraId="770AD31C" w14:textId="77777777" w:rsidR="00CE382B" w:rsidRDefault="00CE382B" w:rsidP="00CE382B"/>
    <w:p w14:paraId="7551C31E" w14:textId="77777777" w:rsidR="00CE382B" w:rsidRDefault="00CE382B" w:rsidP="00CE382B">
      <w:pPr>
        <w:ind w:left="720"/>
        <w:rPr>
          <w:sz w:val="20"/>
        </w:rPr>
      </w:pPr>
      <w:r>
        <w:rPr>
          <w:sz w:val="20"/>
        </w:rPr>
        <w:t>Gen 2:17, “in the day that you eat of it you shall die [= be subject to death].”</w:t>
      </w:r>
    </w:p>
    <w:p w14:paraId="5CB7501B" w14:textId="77777777" w:rsidR="00CE382B" w:rsidRPr="00CE382B" w:rsidRDefault="00CE382B" w:rsidP="00CE382B">
      <w:pPr>
        <w:ind w:left="720"/>
        <w:rPr>
          <w:sz w:val="20"/>
          <w:szCs w:val="16"/>
        </w:rPr>
      </w:pPr>
      <w:r>
        <w:rPr>
          <w:sz w:val="20"/>
        </w:rPr>
        <w:t xml:space="preserve">Wis 1:23, “God created us for incorruption, and made us in the image of his own eternity, </w:t>
      </w:r>
      <w:r w:rsidRPr="00F5254A">
        <w:rPr>
          <w:color w:val="auto"/>
          <w:kern w:val="2"/>
          <w:sz w:val="20"/>
          <w:vertAlign w:val="superscript"/>
        </w:rPr>
        <w:t>24</w:t>
      </w:r>
      <w:r>
        <w:rPr>
          <w:sz w:val="20"/>
        </w:rPr>
        <w:t xml:space="preserve"> but through the devil’s envy death entered the world . . .”</w:t>
      </w:r>
    </w:p>
    <w:p w14:paraId="7F88FF89" w14:textId="77777777" w:rsidR="00CE382B" w:rsidRDefault="00CE382B" w:rsidP="00CE382B"/>
    <w:p w14:paraId="45C021E8" w14:textId="77777777" w:rsidR="00CE382B" w:rsidRDefault="00CE382B" w:rsidP="00CE382B">
      <w:pPr>
        <w:ind w:left="720"/>
      </w:pPr>
      <w:r>
        <w:t>Council of Orange (529; not an ecumenical council, but approved by the pope): “death of the body . . . is the pun</w:t>
      </w:r>
      <w:r>
        <w:softHyphen/>
        <w:t>ish</w:t>
      </w:r>
      <w:r>
        <w:softHyphen/>
        <w:t>ment of sin . . . [It] passed through one man into the whole human race . . .”</w:t>
      </w:r>
    </w:p>
    <w:p w14:paraId="76E193ED" w14:textId="77777777" w:rsidR="00CE382B" w:rsidRDefault="00CE382B" w:rsidP="00CE382B"/>
    <w:p w14:paraId="46F4D259" w14:textId="71BD7B21" w:rsidR="00974ADA" w:rsidRPr="00AC6377" w:rsidRDefault="00C77717" w:rsidP="00AC6377">
      <w:pPr>
        <w:ind w:left="360"/>
      </w:pPr>
      <w:r>
        <w:t>“</w:t>
      </w:r>
      <w:r w:rsidR="00974ADA" w:rsidRPr="00AC6377">
        <w:t>Everyone subject to original sin is subject to death.</w:t>
      </w:r>
      <w:r>
        <w:t>” (Ott)</w:t>
      </w:r>
    </w:p>
    <w:p w14:paraId="393685DC" w14:textId="77777777" w:rsidR="00CE382B" w:rsidRDefault="00CE382B" w:rsidP="00CE382B"/>
    <w:p w14:paraId="7BBA277A" w14:textId="77777777" w:rsidR="00CE382B" w:rsidRDefault="00CE382B" w:rsidP="00CE382B">
      <w:pPr>
        <w:ind w:left="720"/>
        <w:rPr>
          <w:sz w:val="20"/>
        </w:rPr>
      </w:pPr>
      <w:r>
        <w:rPr>
          <w:sz w:val="20"/>
        </w:rPr>
        <w:t>Rom 5:12, “death came through sin, and so death spread to all because all have sinned . . .”</w:t>
      </w:r>
    </w:p>
    <w:p w14:paraId="2F897C5E" w14:textId="77777777" w:rsidR="00CE382B" w:rsidRPr="00CE382B" w:rsidRDefault="00CE382B" w:rsidP="00CE382B">
      <w:pPr>
        <w:ind w:left="720"/>
        <w:rPr>
          <w:sz w:val="20"/>
          <w:szCs w:val="16"/>
        </w:rPr>
      </w:pPr>
      <w:r>
        <w:rPr>
          <w:sz w:val="20"/>
        </w:rPr>
        <w:t>Heb 9:27, “it is appointed for mortals to die once . . .”</w:t>
      </w:r>
    </w:p>
    <w:p w14:paraId="4874DE2A" w14:textId="77777777" w:rsidR="00CE382B" w:rsidRDefault="00CE382B" w:rsidP="00CE382B"/>
    <w:p w14:paraId="467BDE0E" w14:textId="5FA02B9C" w:rsidR="00974ADA" w:rsidRPr="00AC6377" w:rsidRDefault="00C77717" w:rsidP="00AC6377">
      <w:pPr>
        <w:ind w:left="360"/>
      </w:pPr>
      <w:r>
        <w:t>“</w:t>
      </w:r>
      <w:r w:rsidR="005141B8" w:rsidRPr="00AC6377">
        <w:t>At</w:t>
      </w:r>
      <w:r w:rsidR="00974ADA" w:rsidRPr="00AC6377">
        <w:t xml:space="preserve"> death</w:t>
      </w:r>
      <w:r w:rsidR="005141B8" w:rsidRPr="00AC6377">
        <w:t>,</w:t>
      </w:r>
      <w:r w:rsidR="00974ADA" w:rsidRPr="00AC6377">
        <w:t xml:space="preserve"> conversion, merit, and demerit end.</w:t>
      </w:r>
      <w:r>
        <w:t>” (Ott)</w:t>
      </w:r>
    </w:p>
    <w:p w14:paraId="19028F0A" w14:textId="77777777" w:rsidR="00974ADA" w:rsidRDefault="00974ADA" w:rsidP="005141B8"/>
    <w:p w14:paraId="12361ED8" w14:textId="77777777" w:rsidR="00CE382B" w:rsidRDefault="00CE382B" w:rsidP="00CE382B">
      <w:pPr>
        <w:ind w:left="720"/>
        <w:rPr>
          <w:sz w:val="20"/>
        </w:rPr>
      </w:pPr>
      <w:r w:rsidRPr="00C340FA">
        <w:rPr>
          <w:sz w:val="20"/>
        </w:rPr>
        <w:t xml:space="preserve">Luke 16:19-25, “There was a rich man . . . </w:t>
      </w:r>
      <w:r w:rsidRPr="00C340FA">
        <w:rPr>
          <w:sz w:val="20"/>
          <w:vertAlign w:val="superscript"/>
        </w:rPr>
        <w:t>20</w:t>
      </w:r>
      <w:r w:rsidRPr="00C340FA">
        <w:rPr>
          <w:sz w:val="20"/>
        </w:rPr>
        <w:t xml:space="preserve">And at his gate lay a poor man named Lazarus . . . </w:t>
      </w:r>
      <w:r w:rsidRPr="00C340FA">
        <w:rPr>
          <w:sz w:val="20"/>
          <w:vertAlign w:val="superscript"/>
        </w:rPr>
        <w:t>22</w:t>
      </w:r>
      <w:r w:rsidRPr="00C340FA">
        <w:rPr>
          <w:sz w:val="20"/>
        </w:rPr>
        <w:t xml:space="preserve">The poor man died and was carried away by the angels to be with Abraham. The rich man also died and was buried. </w:t>
      </w:r>
      <w:r w:rsidRPr="00C340FA">
        <w:rPr>
          <w:sz w:val="20"/>
          <w:vertAlign w:val="superscript"/>
        </w:rPr>
        <w:t>23</w:t>
      </w:r>
      <w:r w:rsidRPr="00C340FA">
        <w:rPr>
          <w:sz w:val="20"/>
        </w:rPr>
        <w:t xml:space="preserve">In Hades, where he was being tormented, he looked up and saw Abraham far away with Lazarus by his side. </w:t>
      </w:r>
      <w:r w:rsidRPr="00C340FA">
        <w:rPr>
          <w:sz w:val="20"/>
          <w:vertAlign w:val="superscript"/>
        </w:rPr>
        <w:t>24</w:t>
      </w:r>
      <w:r w:rsidRPr="00C340FA">
        <w:rPr>
          <w:sz w:val="20"/>
        </w:rPr>
        <w:t xml:space="preserve">He called out, ‘Father Abraham, have mercy on me, and send Lazarus to dip the tip of his finger in water and cool my tongue; for I am in agony in these flames.’ </w:t>
      </w:r>
      <w:r w:rsidRPr="00C340FA">
        <w:rPr>
          <w:sz w:val="20"/>
          <w:vertAlign w:val="superscript"/>
        </w:rPr>
        <w:t>25</w:t>
      </w:r>
      <w:r w:rsidRPr="00C340FA">
        <w:rPr>
          <w:sz w:val="20"/>
        </w:rPr>
        <w:t>But Abraham said, ‘Child, remember that during your lifetime you received your good things, and Lazarus in like manner evil things; but now he is comforted here, and you are in agony.”</w:t>
      </w:r>
    </w:p>
    <w:p w14:paraId="4149FE63" w14:textId="77777777" w:rsidR="00CE382B" w:rsidRPr="00CE382B" w:rsidRDefault="00CE382B" w:rsidP="00CE382B">
      <w:pPr>
        <w:ind w:left="720"/>
        <w:rPr>
          <w:sz w:val="20"/>
          <w:szCs w:val="16"/>
        </w:rPr>
      </w:pPr>
      <w:r>
        <w:rPr>
          <w:sz w:val="20"/>
        </w:rPr>
        <w:t>2 Cor 5:10, “all of us must appear before the judgment seat of Christ, so that each may receive recompense for what has been done in the body, whether good or evil.”</w:t>
      </w:r>
    </w:p>
    <w:p w14:paraId="4EB10577" w14:textId="77777777" w:rsidR="00CE382B" w:rsidRPr="00AC6377" w:rsidRDefault="00CE382B" w:rsidP="005141B8"/>
    <w:p w14:paraId="782B767A" w14:textId="77777777" w:rsidR="00974ADA" w:rsidRDefault="00974ADA" w:rsidP="00AC6377">
      <w:pPr>
        <w:rPr>
          <w:bCs/>
        </w:rPr>
      </w:pPr>
      <w:r w:rsidRPr="00AC6377">
        <w:rPr>
          <w:b/>
        </w:rPr>
        <w:t>particular judgment</w:t>
      </w:r>
    </w:p>
    <w:p w14:paraId="366D14C4" w14:textId="77777777" w:rsidR="00AC6377" w:rsidRPr="00AC6377" w:rsidRDefault="00AC6377" w:rsidP="00AC6377">
      <w:pPr>
        <w:rPr>
          <w:bCs/>
        </w:rPr>
      </w:pPr>
    </w:p>
    <w:p w14:paraId="11C27328" w14:textId="07285AC0" w:rsidR="00974ADA" w:rsidRPr="00AC6377" w:rsidRDefault="00C77717" w:rsidP="00AC6377">
      <w:pPr>
        <w:ind w:left="360"/>
      </w:pPr>
      <w:r>
        <w:t>“</w:t>
      </w:r>
      <w:r w:rsidR="00974ADA" w:rsidRPr="00AC6377">
        <w:t>A particular judgment immediately after death decides a person’s eternal fate.</w:t>
      </w:r>
      <w:r>
        <w:t>” (Ott)</w:t>
      </w:r>
    </w:p>
    <w:p w14:paraId="6BC871BD" w14:textId="77777777" w:rsidR="00CE382B" w:rsidRDefault="00CE382B" w:rsidP="00CE382B"/>
    <w:p w14:paraId="03C03FF2" w14:textId="77777777" w:rsidR="00CE382B" w:rsidRPr="00C340FA" w:rsidRDefault="00CE382B" w:rsidP="00CE382B">
      <w:pPr>
        <w:ind w:left="720"/>
        <w:rPr>
          <w:sz w:val="20"/>
        </w:rPr>
      </w:pPr>
      <w:r w:rsidRPr="00C340FA">
        <w:rPr>
          <w:sz w:val="20"/>
        </w:rPr>
        <w:t>Sir 11:26-2</w:t>
      </w:r>
      <w:r>
        <w:rPr>
          <w:sz w:val="20"/>
        </w:rPr>
        <w:t>7</w:t>
      </w:r>
      <w:r w:rsidRPr="00C340FA">
        <w:rPr>
          <w:sz w:val="20"/>
        </w:rPr>
        <w:t xml:space="preserve">, “it is easy for the Lord on the day of death to reward individuals according to their conduct. </w:t>
      </w:r>
      <w:r w:rsidRPr="00C340FA">
        <w:rPr>
          <w:sz w:val="20"/>
          <w:vertAlign w:val="superscript"/>
        </w:rPr>
        <w:t>27</w:t>
      </w:r>
      <w:r w:rsidRPr="00C340FA">
        <w:rPr>
          <w:sz w:val="20"/>
        </w:rPr>
        <w:t>. . . at the close of one’s life one’s deeds are revealed.”</w:t>
      </w:r>
    </w:p>
    <w:p w14:paraId="0161EA21" w14:textId="77777777" w:rsidR="00CE382B" w:rsidRDefault="00CE382B" w:rsidP="00CE382B">
      <w:pPr>
        <w:ind w:left="720"/>
        <w:rPr>
          <w:sz w:val="20"/>
        </w:rPr>
      </w:pPr>
      <w:r>
        <w:rPr>
          <w:sz w:val="20"/>
        </w:rPr>
        <w:t>Luke 16:22-23, (Lazarus goes immediately to Abraham, and the rich man, to hell.)</w:t>
      </w:r>
    </w:p>
    <w:p w14:paraId="245FA4D8" w14:textId="77777777" w:rsidR="00CE382B" w:rsidRDefault="00CE382B" w:rsidP="00CE382B">
      <w:pPr>
        <w:ind w:left="720"/>
        <w:rPr>
          <w:sz w:val="20"/>
        </w:rPr>
      </w:pPr>
      <w:r>
        <w:rPr>
          <w:sz w:val="20"/>
        </w:rPr>
        <w:lastRenderedPageBreak/>
        <w:t>Luke 23:43 (Jesus to one of the criminals), “today you will be with me in Paradise.”</w:t>
      </w:r>
    </w:p>
    <w:p w14:paraId="0443B66F" w14:textId="77777777" w:rsidR="00CE382B" w:rsidRDefault="00CE382B" w:rsidP="00CE382B"/>
    <w:p w14:paraId="34BA75A3" w14:textId="42C1BA3D" w:rsidR="005551BB" w:rsidRDefault="00C77717" w:rsidP="005551BB">
      <w:pPr>
        <w:ind w:left="360"/>
      </w:pPr>
      <w:r>
        <w:t>“</w:t>
      </w:r>
      <w:r w:rsidR="005551BB">
        <w:t>That souls go immediately after death to purgatory, heaven, or hell presupposes a particular judgment.</w:t>
      </w:r>
      <w:r>
        <w:t>” (Ott)</w:t>
      </w:r>
    </w:p>
    <w:p w14:paraId="703FBDF9" w14:textId="77777777" w:rsidR="005551BB" w:rsidRDefault="005551BB" w:rsidP="00CE382B"/>
    <w:p w14:paraId="5867F427" w14:textId="77777777" w:rsidR="005551BB" w:rsidRDefault="005551BB" w:rsidP="005551BB">
      <w:r w:rsidRPr="005551BB">
        <w:rPr>
          <w:b/>
          <w:bCs/>
        </w:rPr>
        <w:t>between death and resurrection</w:t>
      </w:r>
    </w:p>
    <w:p w14:paraId="270E539C" w14:textId="77777777" w:rsidR="005551BB" w:rsidRDefault="005551BB" w:rsidP="005551BB"/>
    <w:p w14:paraId="6BAA6089" w14:textId="4A472C11" w:rsidR="005551BB" w:rsidRDefault="005551BB" w:rsidP="005551BB">
      <w:pPr>
        <w:ind w:left="360"/>
      </w:pPr>
      <w:r>
        <w:t xml:space="preserve">Some claim that </w:t>
      </w:r>
      <w:r w:rsidR="00C77717">
        <w:t>“</w:t>
      </w:r>
      <w:r>
        <w:t>souls between death and resurrection are unconscious, semi-conscious, or non-existent.</w:t>
      </w:r>
      <w:r w:rsidR="00C77717">
        <w:t>” (Ott)</w:t>
      </w:r>
    </w:p>
    <w:p w14:paraId="024651F2" w14:textId="77777777" w:rsidR="005551BB" w:rsidRDefault="005551BB" w:rsidP="00AC6377">
      <w:pPr>
        <w:ind w:left="360"/>
      </w:pPr>
    </w:p>
    <w:p w14:paraId="5EC27339" w14:textId="2F7061BE" w:rsidR="002F5F83" w:rsidRPr="00AC6377" w:rsidRDefault="005551BB" w:rsidP="00AC6377">
      <w:pPr>
        <w:ind w:left="360"/>
      </w:pPr>
      <w:r>
        <w:t xml:space="preserve">But </w:t>
      </w:r>
      <w:r w:rsidR="00C77717">
        <w:t>“T</w:t>
      </w:r>
      <w:r w:rsidR="00C77717" w:rsidRPr="00AC6377">
        <w:t xml:space="preserve">he </w:t>
      </w:r>
      <w:r w:rsidR="002F5F83" w:rsidRPr="00AC6377">
        <w:t xml:space="preserve">soul is conscious between death and </w:t>
      </w:r>
      <w:r w:rsidR="005141B8" w:rsidRPr="00AC6377">
        <w:t xml:space="preserve">the </w:t>
      </w:r>
      <w:r w:rsidR="002F5F83" w:rsidRPr="00AC6377">
        <w:t>resurrection of the body.</w:t>
      </w:r>
      <w:r w:rsidR="00C77717">
        <w:t>” (Ott)</w:t>
      </w:r>
    </w:p>
    <w:p w14:paraId="64CB4865" w14:textId="77777777" w:rsidR="00974ADA" w:rsidRDefault="00974ADA" w:rsidP="005141B8"/>
    <w:p w14:paraId="65A530BE" w14:textId="77777777" w:rsidR="005551BB" w:rsidRDefault="005551BB" w:rsidP="005551BB">
      <w:pPr>
        <w:ind w:left="720"/>
      </w:pPr>
      <w:r>
        <w:t>Decree of the Holy Office (1887): “The soul of the deceased [is not] as if it did not exist; [it can] exercise . . . reflection upon itself, or have . . . consciousness of itself . . .”</w:t>
      </w:r>
    </w:p>
    <w:p w14:paraId="0D4BD200" w14:textId="77777777" w:rsidR="005551BB" w:rsidRPr="00AC6377" w:rsidRDefault="005551BB" w:rsidP="005141B8"/>
    <w:p w14:paraId="30C40FD6" w14:textId="77777777" w:rsidR="00974ADA" w:rsidRDefault="00974ADA" w:rsidP="00AC6377">
      <w:pPr>
        <w:rPr>
          <w:bCs/>
        </w:rPr>
      </w:pPr>
      <w:r w:rsidRPr="00AC6377">
        <w:rPr>
          <w:b/>
        </w:rPr>
        <w:t>heaven</w:t>
      </w:r>
    </w:p>
    <w:p w14:paraId="6CA0434E" w14:textId="77777777" w:rsidR="00AC6377" w:rsidRPr="00AC6377" w:rsidRDefault="00AC6377" w:rsidP="00AC6377">
      <w:pPr>
        <w:rPr>
          <w:bCs/>
        </w:rPr>
      </w:pPr>
    </w:p>
    <w:p w14:paraId="5B42FAE0" w14:textId="1BB2D0FB" w:rsidR="00974ADA" w:rsidRDefault="00974ADA" w:rsidP="00AC6377">
      <w:pPr>
        <w:ind w:left="360"/>
      </w:pPr>
      <w:r w:rsidRPr="00AC6377">
        <w:t xml:space="preserve">Those who die </w:t>
      </w:r>
      <w:r w:rsidR="00C77717">
        <w:t>“</w:t>
      </w:r>
      <w:r w:rsidRPr="00AC6377">
        <w:t>free from all guilt of sin and punishment for sin</w:t>
      </w:r>
      <w:r w:rsidR="00C77717">
        <w:t>”</w:t>
      </w:r>
      <w:r w:rsidRPr="00AC6377">
        <w:t xml:space="preserve"> enter heaven.</w:t>
      </w:r>
      <w:r w:rsidR="00C77717">
        <w:t xml:space="preserve"> (Ott)</w:t>
      </w:r>
    </w:p>
    <w:p w14:paraId="339F40D0" w14:textId="77777777" w:rsidR="00CE382B" w:rsidRDefault="00CE382B" w:rsidP="00CE382B"/>
    <w:p w14:paraId="7F863271" w14:textId="77777777" w:rsidR="00CE382B" w:rsidRDefault="00CE382B" w:rsidP="00CE382B">
      <w:pPr>
        <w:ind w:left="720"/>
        <w:rPr>
          <w:sz w:val="20"/>
        </w:rPr>
      </w:pPr>
      <w:r w:rsidRPr="00C340FA">
        <w:rPr>
          <w:sz w:val="20"/>
        </w:rPr>
        <w:t>Wis 3:1-9, “the souls of the righteous are in the hand of God, and no torment will ever touch them.</w:t>
      </w:r>
      <w:r>
        <w:rPr>
          <w:sz w:val="20"/>
        </w:rPr>
        <w:t>”</w:t>
      </w:r>
    </w:p>
    <w:p w14:paraId="5A4A12CF" w14:textId="77777777" w:rsidR="00CE382B" w:rsidRPr="00CE382B" w:rsidRDefault="00CE382B" w:rsidP="00CE382B">
      <w:pPr>
        <w:ind w:left="720"/>
        <w:rPr>
          <w:sz w:val="20"/>
          <w:szCs w:val="16"/>
        </w:rPr>
      </w:pPr>
      <w:r w:rsidRPr="00C340FA">
        <w:rPr>
          <w:sz w:val="20"/>
        </w:rPr>
        <w:t>Wis 4:20, 5:15-16, the unrighteous “will come with dread when their sins are reckoned up, and their lawless deeds will convict them to their face.</w:t>
      </w:r>
      <w:r>
        <w:rPr>
          <w:sz w:val="20"/>
        </w:rPr>
        <w:t>”</w:t>
      </w:r>
    </w:p>
    <w:p w14:paraId="66C06F7B" w14:textId="77777777" w:rsidR="005551BB" w:rsidRDefault="005551BB" w:rsidP="00CE382B"/>
    <w:p w14:paraId="7F81AB2E" w14:textId="77777777" w:rsidR="005551BB" w:rsidRDefault="005551BB" w:rsidP="005551BB">
      <w:pPr>
        <w:ind w:left="720"/>
      </w:pPr>
      <w:r>
        <w:t>Council of Lyons II (1274): “the souls of those who after having received holy baptism have incurred no stain of sin whatever, also those souls who, after contracting the stain of sin, either while remaining in their bodies or being divested of them have been cleansed, . . . are received immediately into heaven.”</w:t>
      </w:r>
    </w:p>
    <w:p w14:paraId="2C90FA53" w14:textId="77777777" w:rsidR="005551BB" w:rsidRDefault="005551BB" w:rsidP="00CE382B"/>
    <w:p w14:paraId="50E00A4F" w14:textId="77777777" w:rsidR="00974ADA" w:rsidRPr="00AC6377" w:rsidRDefault="00974ADA" w:rsidP="00AC6377">
      <w:pPr>
        <w:ind w:left="360"/>
      </w:pPr>
      <w:r w:rsidRPr="00AC6377">
        <w:t>Heaven lasts forever.</w:t>
      </w:r>
    </w:p>
    <w:p w14:paraId="3DF84F77" w14:textId="77777777" w:rsidR="00AC6377" w:rsidRDefault="00AC6377" w:rsidP="00AC6377"/>
    <w:p w14:paraId="7A0D6F1B" w14:textId="77777777" w:rsidR="005551BB" w:rsidRDefault="005551BB" w:rsidP="005551BB">
      <w:pPr>
        <w:ind w:left="720"/>
        <w:rPr>
          <w:sz w:val="20"/>
        </w:rPr>
      </w:pPr>
      <w:r>
        <w:rPr>
          <w:sz w:val="20"/>
        </w:rPr>
        <w:t>Luke 12:33, “Make purses for yourselves that do not wear out, an unfailing treasure in heaven, where no thief comes near and no moth destroys.”</w:t>
      </w:r>
    </w:p>
    <w:p w14:paraId="706C47B5" w14:textId="77777777" w:rsidR="005551BB" w:rsidRDefault="005551BB" w:rsidP="005551BB">
      <w:pPr>
        <w:ind w:left="720"/>
        <w:rPr>
          <w:sz w:val="20"/>
        </w:rPr>
      </w:pPr>
      <w:r>
        <w:rPr>
          <w:sz w:val="20"/>
        </w:rPr>
        <w:t>1 Pet 5:4, “win the crown of glory that never fades away.”</w:t>
      </w:r>
    </w:p>
    <w:p w14:paraId="0507CFFC" w14:textId="77777777" w:rsidR="005551BB" w:rsidRDefault="005551BB" w:rsidP="005551BB"/>
    <w:p w14:paraId="17C2B950" w14:textId="77777777" w:rsidR="005551BB" w:rsidRDefault="005551BB" w:rsidP="005551BB">
      <w:pPr>
        <w:ind w:left="720"/>
      </w:pPr>
      <w:r>
        <w:t>Nicene Creed (381): “his kingdom will have no end. . . . We look for the resurrection of the dead, and the life of the world to come.”</w:t>
      </w:r>
    </w:p>
    <w:p w14:paraId="244BDF79" w14:textId="77777777" w:rsidR="005551BB" w:rsidRDefault="005551BB" w:rsidP="00AC6377"/>
    <w:p w14:paraId="0DC8DB49" w14:textId="77777777" w:rsidR="00974ADA" w:rsidRDefault="00974ADA" w:rsidP="00AC6377">
      <w:pPr>
        <w:ind w:left="360"/>
      </w:pPr>
      <w:r w:rsidRPr="00AC6377">
        <w:t>the beatific vision</w:t>
      </w:r>
    </w:p>
    <w:p w14:paraId="6D912714" w14:textId="77777777" w:rsidR="005551BB" w:rsidRDefault="005551BB" w:rsidP="005551BB"/>
    <w:p w14:paraId="749526DE" w14:textId="77777777" w:rsidR="00C613CC" w:rsidRDefault="00C613CC" w:rsidP="00C613CC">
      <w:pPr>
        <w:ind w:left="720"/>
      </w:pPr>
      <w:r>
        <w:t>T</w:t>
      </w:r>
      <w:r w:rsidRPr="00AC6377">
        <w:t>he beatific vision</w:t>
      </w:r>
      <w:r>
        <w:t xml:space="preserve"> is seeing God face to face.</w:t>
      </w:r>
    </w:p>
    <w:p w14:paraId="1901158D" w14:textId="77777777" w:rsidR="00C613CC" w:rsidRDefault="00C613CC" w:rsidP="005551BB"/>
    <w:p w14:paraId="59A48249" w14:textId="77777777" w:rsidR="00C613CC" w:rsidRPr="00C613CC" w:rsidRDefault="00C613CC" w:rsidP="00C613CC">
      <w:pPr>
        <w:ind w:left="720"/>
        <w:rPr>
          <w:sz w:val="20"/>
          <w:szCs w:val="16"/>
        </w:rPr>
      </w:pPr>
      <w:r w:rsidRPr="00C613CC">
        <w:rPr>
          <w:sz w:val="20"/>
          <w:szCs w:val="16"/>
        </w:rPr>
        <w:t>1 Cor 13:12, “For now we see only a reflection, as in a mirror, but then we will see face to face. Now I know only in part; then I will know fully, even as I have been fully known.”</w:t>
      </w:r>
    </w:p>
    <w:p w14:paraId="17270FFA" w14:textId="77777777" w:rsidR="00C613CC" w:rsidRPr="00AC6377" w:rsidRDefault="00C613CC" w:rsidP="005551BB"/>
    <w:p w14:paraId="509C9B0C" w14:textId="77777777" w:rsidR="00974ADA" w:rsidRDefault="00974ADA" w:rsidP="00AC6377">
      <w:pPr>
        <w:ind w:left="720"/>
      </w:pPr>
      <w:r w:rsidRPr="00AC6377">
        <w:t>the light of glory</w:t>
      </w:r>
      <w:r w:rsidR="00C613CC">
        <w:t xml:space="preserve"> (a grace that elevates our intellects)</w:t>
      </w:r>
    </w:p>
    <w:p w14:paraId="22F5022A" w14:textId="77777777" w:rsidR="005551BB" w:rsidRPr="00AC6377" w:rsidRDefault="005551BB" w:rsidP="005551BB"/>
    <w:p w14:paraId="2C60C0D4" w14:textId="11882F91" w:rsidR="00974ADA" w:rsidRDefault="00C77717" w:rsidP="00AC6377">
      <w:pPr>
        <w:ind w:left="1080"/>
      </w:pPr>
      <w:r>
        <w:t>“</w:t>
      </w:r>
      <w:r w:rsidR="00974ADA" w:rsidRPr="00AC6377">
        <w:t>The beatific vision transcends our natural powers.</w:t>
      </w:r>
      <w:r>
        <w:t>” (Ott)</w:t>
      </w:r>
    </w:p>
    <w:p w14:paraId="16D24801" w14:textId="77777777" w:rsidR="005551BB" w:rsidRDefault="005551BB" w:rsidP="005551BB"/>
    <w:p w14:paraId="1C2110AD" w14:textId="77777777" w:rsidR="005551BB" w:rsidRDefault="005551BB" w:rsidP="005551BB">
      <w:pPr>
        <w:ind w:left="1440"/>
        <w:rPr>
          <w:sz w:val="20"/>
        </w:rPr>
      </w:pPr>
      <w:r>
        <w:rPr>
          <w:sz w:val="20"/>
        </w:rPr>
        <w:lastRenderedPageBreak/>
        <w:t>Matt 11:27, “no one knows the Father except the Son and anyone to whom the Son chooses to reveal him.”</w:t>
      </w:r>
    </w:p>
    <w:p w14:paraId="3B898D2C" w14:textId="77777777" w:rsidR="005551BB" w:rsidRDefault="005551BB" w:rsidP="005551BB">
      <w:pPr>
        <w:ind w:left="1440"/>
        <w:rPr>
          <w:sz w:val="20"/>
        </w:rPr>
      </w:pPr>
      <w:r>
        <w:rPr>
          <w:sz w:val="20"/>
        </w:rPr>
        <w:t>John 1:18, “No one has ever seen God. It is God the only Son, who is close to the Father’s heart, who has made him known.”</w:t>
      </w:r>
    </w:p>
    <w:p w14:paraId="26F9A009" w14:textId="77777777" w:rsidR="005551BB" w:rsidRDefault="005551BB" w:rsidP="005551BB">
      <w:pPr>
        <w:ind w:left="1440"/>
        <w:rPr>
          <w:sz w:val="20"/>
        </w:rPr>
      </w:pPr>
      <w:r>
        <w:rPr>
          <w:sz w:val="20"/>
        </w:rPr>
        <w:t>1 Cor 2:11, “no one comprehends what is truly God’s except the Spirit of God.”</w:t>
      </w:r>
    </w:p>
    <w:p w14:paraId="517D44F2" w14:textId="77777777" w:rsidR="005551BB" w:rsidRDefault="005551BB" w:rsidP="005551BB">
      <w:pPr>
        <w:ind w:left="1440"/>
        <w:rPr>
          <w:sz w:val="20"/>
        </w:rPr>
      </w:pPr>
      <w:r>
        <w:rPr>
          <w:sz w:val="20"/>
        </w:rPr>
        <w:t>1 Tim 6:16, God “dwells in unapproachable light, whom no one has ever seen or can see . . .”</w:t>
      </w:r>
    </w:p>
    <w:p w14:paraId="4DCAE349" w14:textId="77777777" w:rsidR="005551BB" w:rsidRPr="00AC6377" w:rsidRDefault="005551BB" w:rsidP="005551BB"/>
    <w:p w14:paraId="7B7E4C85" w14:textId="77777777" w:rsidR="00974ADA" w:rsidRPr="00AC6377" w:rsidRDefault="00C613CC" w:rsidP="00AC6377">
      <w:pPr>
        <w:ind w:left="1080"/>
      </w:pPr>
      <w:r>
        <w:t>So w</w:t>
      </w:r>
      <w:r w:rsidR="00974ADA" w:rsidRPr="00AC6377">
        <w:t>e require the light of glory for the beatific vision.</w:t>
      </w:r>
    </w:p>
    <w:p w14:paraId="374A84D3" w14:textId="77777777" w:rsidR="005551BB" w:rsidRDefault="005551BB" w:rsidP="005551BB"/>
    <w:p w14:paraId="40D66BE4" w14:textId="77777777" w:rsidR="00C613CC" w:rsidRDefault="00C613CC" w:rsidP="00C613CC">
      <w:pPr>
        <w:ind w:left="1440"/>
        <w:rPr>
          <w:sz w:val="20"/>
        </w:rPr>
      </w:pPr>
      <w:r>
        <w:rPr>
          <w:sz w:val="20"/>
        </w:rPr>
        <w:t>Ps 36:9, “in your light we see light.”</w:t>
      </w:r>
    </w:p>
    <w:p w14:paraId="7CF5F07A" w14:textId="77777777" w:rsidR="00C613CC" w:rsidRDefault="00C613CC" w:rsidP="00C613CC">
      <w:pPr>
        <w:ind w:left="1440"/>
        <w:rPr>
          <w:sz w:val="20"/>
        </w:rPr>
      </w:pPr>
      <w:r>
        <w:rPr>
          <w:sz w:val="20"/>
        </w:rPr>
        <w:t>Rev 22:5, “they need no light of lamp or sun, for the Lord God will be their light . . .”</w:t>
      </w:r>
    </w:p>
    <w:p w14:paraId="021772AF" w14:textId="77777777" w:rsidR="00C613CC" w:rsidRDefault="00C613CC" w:rsidP="00C613CC"/>
    <w:p w14:paraId="58974883" w14:textId="77777777" w:rsidR="00C613CC" w:rsidRDefault="00C613CC" w:rsidP="00C613CC">
      <w:pPr>
        <w:ind w:left="1440"/>
      </w:pPr>
      <w:r>
        <w:t>Council of Vienne (1311-1312): “the soul [needs] the light of glory raising it to see God and to enjoy Him beatifically.”</w:t>
      </w:r>
    </w:p>
    <w:p w14:paraId="3EC5B87D" w14:textId="77777777" w:rsidR="00C613CC" w:rsidRDefault="00C613CC" w:rsidP="005551BB"/>
    <w:p w14:paraId="4243574C" w14:textId="77777777" w:rsidR="002F5F83" w:rsidRDefault="002F5F83" w:rsidP="00AC6377">
      <w:pPr>
        <w:ind w:left="720"/>
      </w:pPr>
      <w:r w:rsidRPr="00AC6377">
        <w:t>The primary object of the beatific vision is God himself.</w:t>
      </w:r>
    </w:p>
    <w:p w14:paraId="2C78C7D1" w14:textId="77777777" w:rsidR="005551BB" w:rsidRPr="00AC6377" w:rsidRDefault="005551BB" w:rsidP="005551BB"/>
    <w:p w14:paraId="30966229" w14:textId="77777777" w:rsidR="002F5F83" w:rsidRPr="00AC6377" w:rsidRDefault="002F5F83" w:rsidP="00AC6377">
      <w:pPr>
        <w:ind w:left="1080"/>
      </w:pPr>
      <w:r w:rsidRPr="00AC6377">
        <w:t>Those in heaven intuit (directly know) the divine essence.</w:t>
      </w:r>
    </w:p>
    <w:p w14:paraId="14409271" w14:textId="77777777" w:rsidR="00C613CC" w:rsidRDefault="00C613CC" w:rsidP="00C613CC"/>
    <w:p w14:paraId="0C3EC0D6" w14:textId="77777777" w:rsidR="00C613CC" w:rsidRDefault="00C613CC" w:rsidP="00C613CC">
      <w:pPr>
        <w:ind w:left="1440"/>
        <w:rPr>
          <w:sz w:val="20"/>
        </w:rPr>
      </w:pPr>
      <w:r>
        <w:rPr>
          <w:sz w:val="20"/>
        </w:rPr>
        <w:t>Matt 5:8, “Blessed are the pure in heart, for they will see God.”</w:t>
      </w:r>
    </w:p>
    <w:p w14:paraId="5E7885AA" w14:textId="77777777" w:rsidR="00C613CC" w:rsidRDefault="00C613CC" w:rsidP="00C613CC">
      <w:pPr>
        <w:ind w:left="1440"/>
        <w:rPr>
          <w:sz w:val="20"/>
        </w:rPr>
      </w:pPr>
      <w:r>
        <w:rPr>
          <w:sz w:val="20"/>
        </w:rPr>
        <w:t>1 Cor 13:12, “now we see in a mirror, dimly, but then we will see face to face. Now I know only in part; then I will know fully, even as I have been fully known.”</w:t>
      </w:r>
    </w:p>
    <w:p w14:paraId="50ACC63D" w14:textId="77777777" w:rsidR="00C613CC" w:rsidRDefault="00C613CC" w:rsidP="00C613CC">
      <w:pPr>
        <w:ind w:left="1440"/>
        <w:rPr>
          <w:sz w:val="20"/>
        </w:rPr>
      </w:pPr>
      <w:r>
        <w:rPr>
          <w:sz w:val="20"/>
        </w:rPr>
        <w:t>1 John 3:2, “we will be like him, for we will see him as he is.”</w:t>
      </w:r>
    </w:p>
    <w:p w14:paraId="0F3DF931" w14:textId="77777777" w:rsidR="00C613CC" w:rsidRDefault="00C613CC" w:rsidP="00C613CC">
      <w:pPr>
        <w:ind w:left="1440"/>
        <w:rPr>
          <w:sz w:val="20"/>
        </w:rPr>
      </w:pPr>
      <w:r>
        <w:rPr>
          <w:sz w:val="20"/>
        </w:rPr>
        <w:t>Rev 7:9, 15, “they are before the throne of God . . .”</w:t>
      </w:r>
    </w:p>
    <w:p w14:paraId="578D76E9" w14:textId="77777777" w:rsidR="00C613CC" w:rsidRDefault="00C613CC" w:rsidP="00C613CC">
      <w:pPr>
        <w:ind w:left="1440"/>
        <w:rPr>
          <w:sz w:val="20"/>
        </w:rPr>
      </w:pPr>
      <w:r>
        <w:rPr>
          <w:sz w:val="20"/>
        </w:rPr>
        <w:t>Rev 21:3, “the home of God is among mortals. He will dwell with them . . .”</w:t>
      </w:r>
    </w:p>
    <w:p w14:paraId="6917A5A1" w14:textId="77777777" w:rsidR="00C613CC" w:rsidRDefault="00C613CC" w:rsidP="00C613CC"/>
    <w:p w14:paraId="4B39FB49" w14:textId="77777777" w:rsidR="00C613CC" w:rsidRDefault="00C613CC" w:rsidP="00C613CC">
      <w:pPr>
        <w:ind w:left="1440"/>
        <w:rPr>
          <w:smallCaps/>
        </w:rPr>
      </w:pPr>
      <w:r>
        <w:t>Council of Florence (1439): the blessed “see clearly the one and triune God himself just as he is . . .”</w:t>
      </w:r>
    </w:p>
    <w:p w14:paraId="0A6A0BA5" w14:textId="77777777" w:rsidR="00C613CC" w:rsidRDefault="00C613CC" w:rsidP="00C613CC"/>
    <w:p w14:paraId="214D708A" w14:textId="77777777" w:rsidR="002F5F83" w:rsidRPr="00AC6377" w:rsidRDefault="002F5F83" w:rsidP="00AC6377">
      <w:pPr>
        <w:ind w:left="1080"/>
      </w:pPr>
      <w:r w:rsidRPr="00AC6377">
        <w:t>God’s essence is incomprehensible even to the blessed.</w:t>
      </w:r>
    </w:p>
    <w:p w14:paraId="32E32F6E" w14:textId="77777777" w:rsidR="005551BB" w:rsidRDefault="005551BB" w:rsidP="005551BB"/>
    <w:p w14:paraId="509F6BDF" w14:textId="77777777" w:rsidR="00C613CC" w:rsidRDefault="00C613CC" w:rsidP="00C613CC">
      <w:pPr>
        <w:ind w:left="1440"/>
      </w:pPr>
      <w:r>
        <w:t>Lateran Council IV (1215): “God is . . . incomprehensible.”</w:t>
      </w:r>
    </w:p>
    <w:p w14:paraId="0EFA2CD8" w14:textId="77777777" w:rsidR="00C613CC" w:rsidRDefault="00C613CC" w:rsidP="00C613CC">
      <w:pPr>
        <w:ind w:left="1440"/>
      </w:pPr>
      <w:r>
        <w:t>(A finite crea</w:t>
      </w:r>
      <w:r>
        <w:softHyphen/>
        <w:t>ture, even in heaven, can understand the infinite God only finitely.)</w:t>
      </w:r>
    </w:p>
    <w:p w14:paraId="2E972459" w14:textId="77777777" w:rsidR="00C613CC" w:rsidRDefault="00C613CC" w:rsidP="005551BB"/>
    <w:p w14:paraId="775A47EA" w14:textId="77777777" w:rsidR="002F5F83" w:rsidRPr="00AC6377" w:rsidRDefault="002F5F83" w:rsidP="00AC6377">
      <w:pPr>
        <w:ind w:left="720"/>
      </w:pPr>
      <w:r w:rsidRPr="00AC6377">
        <w:t xml:space="preserve">The secondary object </w:t>
      </w:r>
      <w:r w:rsidR="00C613CC" w:rsidRPr="00AC6377">
        <w:t xml:space="preserve">of the beatific vision </w:t>
      </w:r>
      <w:r w:rsidRPr="00AC6377">
        <w:t>is created things seen in God as the origin of all things.</w:t>
      </w:r>
    </w:p>
    <w:p w14:paraId="5D85D730" w14:textId="77777777" w:rsidR="00AC6377" w:rsidRDefault="00AC6377" w:rsidP="00AC6377"/>
    <w:p w14:paraId="729D3DF3" w14:textId="77777777" w:rsidR="00974ADA" w:rsidRDefault="00974ADA" w:rsidP="00AC6377">
      <w:pPr>
        <w:ind w:left="360"/>
      </w:pPr>
      <w:r w:rsidRPr="00AC6377">
        <w:t>the bliss of heaven</w:t>
      </w:r>
    </w:p>
    <w:p w14:paraId="155E9A9A" w14:textId="77777777" w:rsidR="00C613CC" w:rsidRDefault="00C613CC" w:rsidP="00C613CC"/>
    <w:p w14:paraId="695DBB38" w14:textId="77777777" w:rsidR="00C613CC" w:rsidRDefault="00C613CC" w:rsidP="00C613CC">
      <w:pPr>
        <w:ind w:left="720"/>
        <w:rPr>
          <w:sz w:val="20"/>
        </w:rPr>
      </w:pPr>
      <w:r>
        <w:rPr>
          <w:sz w:val="20"/>
        </w:rPr>
        <w:t>1 Cor 2:9, “no eye has seen, nor ear heard, nor the human heart conceived, what God has prepared for those who love him . . .”</w:t>
      </w:r>
    </w:p>
    <w:p w14:paraId="4BE432CD" w14:textId="77777777" w:rsidR="00C613CC" w:rsidRPr="0055146B" w:rsidRDefault="00D13B31" w:rsidP="00C613CC">
      <w:pPr>
        <w:ind w:left="720"/>
        <w:rPr>
          <w:sz w:val="20"/>
        </w:rPr>
      </w:pPr>
      <w:r>
        <w:rPr>
          <w:sz w:val="20"/>
        </w:rPr>
        <w:t>Compare</w:t>
      </w:r>
      <w:r w:rsidR="00C613CC" w:rsidRPr="0055146B">
        <w:rPr>
          <w:sz w:val="20"/>
        </w:rPr>
        <w:t xml:space="preserve"> 2 Cor 12:2-4, “I know a person in Christ who fourteen years ago was caught up to the third heaven . . . </w:t>
      </w:r>
      <w:r w:rsidR="00C613CC" w:rsidRPr="0055146B">
        <w:rPr>
          <w:sz w:val="20"/>
          <w:vertAlign w:val="superscript"/>
        </w:rPr>
        <w:t>3</w:t>
      </w:r>
      <w:r w:rsidR="00C613CC" w:rsidRPr="0055146B">
        <w:rPr>
          <w:sz w:val="20"/>
        </w:rPr>
        <w:t>[He] was caught up into Paradise and heard things that are not to be told, that no mortal is permitted to repeat.”</w:t>
      </w:r>
    </w:p>
    <w:p w14:paraId="0C7DCC0D" w14:textId="77777777" w:rsidR="00C613CC" w:rsidRPr="00AC6377" w:rsidRDefault="00C613CC" w:rsidP="00C613CC"/>
    <w:p w14:paraId="5109BF93" w14:textId="5D0A5C93" w:rsidR="00974ADA" w:rsidRPr="00AC6377" w:rsidRDefault="00C613CC" w:rsidP="00AC6377">
      <w:pPr>
        <w:ind w:left="720"/>
      </w:pPr>
      <w:r>
        <w:t>B</w:t>
      </w:r>
      <w:r w:rsidRPr="00AC6377">
        <w:t xml:space="preserve">liss </w:t>
      </w:r>
      <w:r>
        <w:t xml:space="preserve">will </w:t>
      </w:r>
      <w:r w:rsidR="00974ADA" w:rsidRPr="00AC6377">
        <w:t xml:space="preserve">primarily spring </w:t>
      </w:r>
      <w:r w:rsidR="00C77717">
        <w:t>“</w:t>
      </w:r>
      <w:r w:rsidR="00974ADA" w:rsidRPr="00AC6377">
        <w:t>from the immediate vision of God and the perfect love of God.</w:t>
      </w:r>
      <w:r w:rsidR="00C77717">
        <w:t>” (Ott)</w:t>
      </w:r>
    </w:p>
    <w:p w14:paraId="7E0754B9" w14:textId="68A5C0D4" w:rsidR="00974ADA" w:rsidRPr="00AC6377" w:rsidRDefault="00C613CC" w:rsidP="00AC6377">
      <w:pPr>
        <w:ind w:left="720"/>
      </w:pPr>
      <w:r>
        <w:t>B</w:t>
      </w:r>
      <w:r w:rsidRPr="00AC6377">
        <w:t xml:space="preserve">liss </w:t>
      </w:r>
      <w:r>
        <w:t xml:space="preserve">will </w:t>
      </w:r>
      <w:r w:rsidRPr="00AC6377">
        <w:t xml:space="preserve">secondarily spring </w:t>
      </w:r>
      <w:r w:rsidR="00C77717">
        <w:t>“</w:t>
      </w:r>
      <w:r w:rsidR="00974ADA" w:rsidRPr="00AC6377">
        <w:t>from natural knowledge and love of created things.</w:t>
      </w:r>
      <w:r w:rsidR="00C77717">
        <w:t>” (Ott)</w:t>
      </w:r>
    </w:p>
    <w:p w14:paraId="7A4A33BE" w14:textId="77777777" w:rsidR="00974ADA" w:rsidRPr="00AC6377" w:rsidRDefault="00974ADA" w:rsidP="005141B8"/>
    <w:p w14:paraId="0BAFE7A7" w14:textId="77777777" w:rsidR="00974ADA" w:rsidRDefault="00974ADA" w:rsidP="00AC6377">
      <w:pPr>
        <w:rPr>
          <w:bCs/>
        </w:rPr>
      </w:pPr>
      <w:r w:rsidRPr="00AC6377">
        <w:rPr>
          <w:b/>
        </w:rPr>
        <w:t>hell</w:t>
      </w:r>
    </w:p>
    <w:p w14:paraId="7656AD3C" w14:textId="77777777" w:rsidR="00AC6377" w:rsidRPr="00AC6377" w:rsidRDefault="00AC6377" w:rsidP="00AC6377">
      <w:pPr>
        <w:rPr>
          <w:bCs/>
        </w:rPr>
      </w:pPr>
    </w:p>
    <w:p w14:paraId="7640C025" w14:textId="77777777" w:rsidR="00974ADA" w:rsidRPr="00AC6377" w:rsidRDefault="00974ADA" w:rsidP="00AC6377">
      <w:pPr>
        <w:ind w:left="360"/>
      </w:pPr>
      <w:r w:rsidRPr="00AC6377">
        <w:t>Those who die in mortal sin enter hell.</w:t>
      </w:r>
    </w:p>
    <w:p w14:paraId="2D183444" w14:textId="77777777" w:rsidR="00C613CC" w:rsidRDefault="00C613CC" w:rsidP="00C613CC"/>
    <w:p w14:paraId="1499F30A" w14:textId="77777777" w:rsidR="00D13B31" w:rsidRDefault="00D13B31" w:rsidP="00D13B31">
      <w:pPr>
        <w:ind w:left="720"/>
        <w:rPr>
          <w:sz w:val="20"/>
        </w:rPr>
      </w:pPr>
      <w:proofErr w:type="spellStart"/>
      <w:r>
        <w:rPr>
          <w:sz w:val="20"/>
        </w:rPr>
        <w:t>Jdt</w:t>
      </w:r>
      <w:proofErr w:type="spellEnd"/>
      <w:r>
        <w:rPr>
          <w:sz w:val="20"/>
        </w:rPr>
        <w:t xml:space="preserve"> 16:17, God “will take vengeance on [opposing nations] in the day of judgment; he will send fire and worms into their flesh; they shall weep in pain forever.”</w:t>
      </w:r>
    </w:p>
    <w:p w14:paraId="710D9468" w14:textId="77777777" w:rsidR="00D13B31" w:rsidRDefault="00D13B31" w:rsidP="00D13B31">
      <w:pPr>
        <w:ind w:left="720"/>
        <w:rPr>
          <w:sz w:val="20"/>
        </w:rPr>
      </w:pPr>
      <w:r>
        <w:rPr>
          <w:sz w:val="20"/>
        </w:rPr>
        <w:t>Isa 66:24, “people who have rebelled against me; for their worm shall not die, their fire shall not be quenched . . .”</w:t>
      </w:r>
    </w:p>
    <w:p w14:paraId="31034874" w14:textId="77777777" w:rsidR="00D13B31" w:rsidRDefault="00D13B31" w:rsidP="00D13B31">
      <w:pPr>
        <w:ind w:left="720"/>
        <w:rPr>
          <w:sz w:val="20"/>
        </w:rPr>
      </w:pPr>
      <w:r>
        <w:rPr>
          <w:sz w:val="20"/>
        </w:rPr>
        <w:t>Dan 12:2, “those who sleep in the dust of the earth shall awake, . . . some to shame and everlasting contempt.”</w:t>
      </w:r>
    </w:p>
    <w:p w14:paraId="65FF488E" w14:textId="77777777" w:rsidR="00340CA2" w:rsidRPr="00FE59FC" w:rsidRDefault="00340CA2" w:rsidP="00340CA2">
      <w:pPr>
        <w:ind w:left="720"/>
        <w:rPr>
          <w:sz w:val="20"/>
        </w:rPr>
      </w:pPr>
      <w:r>
        <w:rPr>
          <w:sz w:val="20"/>
        </w:rPr>
        <w:t>Matt 25:34, 41, “the king will say to those at his right hand, ‘Come, . . . inherit the kingdom’ . . </w:t>
      </w:r>
      <w:r w:rsidRPr="0055146B">
        <w:rPr>
          <w:sz w:val="20"/>
        </w:rPr>
        <w:t xml:space="preserve">. </w:t>
      </w:r>
      <w:r w:rsidRPr="0055146B">
        <w:rPr>
          <w:sz w:val="20"/>
          <w:vertAlign w:val="superscript"/>
        </w:rPr>
        <w:t>41</w:t>
      </w:r>
      <w:r>
        <w:rPr>
          <w:sz w:val="20"/>
        </w:rPr>
        <w:t xml:space="preserve"> </w:t>
      </w:r>
      <w:r w:rsidRPr="0055146B">
        <w:rPr>
          <w:sz w:val="20"/>
        </w:rPr>
        <w:t>T</w:t>
      </w:r>
      <w:r>
        <w:rPr>
          <w:sz w:val="20"/>
        </w:rPr>
        <w:t>hen he will say to those at his left hand, ‘You that are accursed, depart from me into the eternal fire’ . . .”</w:t>
      </w:r>
    </w:p>
    <w:p w14:paraId="0D8F5531" w14:textId="77777777" w:rsidR="00D13B31" w:rsidRDefault="00D13B31" w:rsidP="00D13B31">
      <w:pPr>
        <w:ind w:left="720"/>
      </w:pPr>
      <w:r>
        <w:t xml:space="preserve">John: punishment for sin is “judgment” </w:t>
      </w:r>
      <w:r>
        <w:rPr>
          <w:sz w:val="20"/>
        </w:rPr>
        <w:t>(3:8; 5:24-29; 12:31, 48; 16:11)</w:t>
      </w:r>
      <w:r>
        <w:t xml:space="preserve">, “death” </w:t>
      </w:r>
      <w:r>
        <w:rPr>
          <w:sz w:val="20"/>
        </w:rPr>
        <w:t>(exclusion from eternal life: 5:29; 8:24; 10:28; 11:25-26; 12:25)</w:t>
      </w:r>
      <w:r>
        <w:t xml:space="preserve">, “darkness” </w:t>
      </w:r>
      <w:r>
        <w:rPr>
          <w:sz w:val="20"/>
        </w:rPr>
        <w:t>(8:12; 12:44-46)</w:t>
      </w:r>
      <w:r>
        <w:t>.</w:t>
      </w:r>
    </w:p>
    <w:p w14:paraId="4EC3F7F7" w14:textId="77777777" w:rsidR="00D13B31" w:rsidRDefault="00D13B31" w:rsidP="00D13B31">
      <w:pPr>
        <w:ind w:left="720"/>
      </w:pPr>
      <w:r>
        <w:t xml:space="preserve">Paul: wrath </w:t>
      </w:r>
      <w:r>
        <w:rPr>
          <w:sz w:val="20"/>
        </w:rPr>
        <w:t>(Rom 2:5)</w:t>
      </w:r>
      <w:r>
        <w:t xml:space="preserve">, death </w:t>
      </w:r>
      <w:r>
        <w:rPr>
          <w:sz w:val="20"/>
        </w:rPr>
        <w:t>(Rom 6:23)</w:t>
      </w:r>
      <w:r>
        <w:t xml:space="preserve">, no share in the kingdom </w:t>
      </w:r>
      <w:r>
        <w:rPr>
          <w:sz w:val="20"/>
        </w:rPr>
        <w:t>(1 Cor 6:10, Gal 5:19-21)</w:t>
      </w:r>
      <w:r>
        <w:t xml:space="preserve">, doom </w:t>
      </w:r>
      <w:r>
        <w:rPr>
          <w:sz w:val="20"/>
        </w:rPr>
        <w:t>(Phil 3:19)</w:t>
      </w:r>
      <w:r>
        <w:t xml:space="preserve">, eternal destruction </w:t>
      </w:r>
      <w:r>
        <w:rPr>
          <w:sz w:val="20"/>
        </w:rPr>
        <w:t>(2 Thess 1:9, cf. Heb 10:26-31)</w:t>
      </w:r>
      <w:r>
        <w:t>.</w:t>
      </w:r>
    </w:p>
    <w:p w14:paraId="4F0C9D4A" w14:textId="77777777" w:rsidR="00D13B31" w:rsidRDefault="00D13B31" w:rsidP="00D13B31">
      <w:pPr>
        <w:ind w:left="720"/>
      </w:pPr>
      <w:r>
        <w:t>Athanasian Creed: “those who have done evil [go] into eternal fire.”</w:t>
      </w:r>
    </w:p>
    <w:p w14:paraId="31FB0291" w14:textId="77777777" w:rsidR="00D13B31" w:rsidRDefault="00D13B31" w:rsidP="00D13B31">
      <w:pPr>
        <w:ind w:left="720"/>
      </w:pPr>
      <w:r>
        <w:t>Council Lyons II (1274): “The souls of those who die in mortal sin or with original sin only . . . immediately descend to hell . . .” (Repeated at the Council of Florence, 1439.)</w:t>
      </w:r>
    </w:p>
    <w:p w14:paraId="059E309F" w14:textId="77777777" w:rsidR="00D13B31" w:rsidRDefault="00D13B31" w:rsidP="00C613CC"/>
    <w:p w14:paraId="20BC033A" w14:textId="77777777" w:rsidR="005141B8" w:rsidRPr="00AC6377" w:rsidRDefault="005141B8" w:rsidP="00AC6377">
      <w:pPr>
        <w:ind w:left="360"/>
      </w:pPr>
      <w:r w:rsidRPr="00AC6377">
        <w:t>limbo</w:t>
      </w:r>
    </w:p>
    <w:p w14:paraId="67D49C23" w14:textId="77777777" w:rsidR="00C613CC" w:rsidRDefault="00C613CC" w:rsidP="00C613CC"/>
    <w:p w14:paraId="6276E346" w14:textId="77777777" w:rsidR="00CA3261" w:rsidRDefault="00CA3261" w:rsidP="00CA3261">
      <w:pPr>
        <w:ind w:left="720"/>
      </w:pPr>
      <w:r w:rsidRPr="005B71BB">
        <w:t xml:space="preserve">Augustine </w:t>
      </w:r>
      <w:r>
        <w:t>said unbaptized children “</w:t>
      </w:r>
      <w:r w:rsidRPr="005B71BB">
        <w:t xml:space="preserve">suffer </w:t>
      </w:r>
      <w:r>
        <w:t>[</w:t>
      </w:r>
      <w:r w:rsidRPr="005B71BB">
        <w:t>mitigated</w:t>
      </w:r>
      <w:r>
        <w:t>]</w:t>
      </w:r>
      <w:r w:rsidRPr="005B71BB">
        <w:t xml:space="preserve"> punishment in hell for the guilt of origin</w:t>
      </w:r>
      <w:r>
        <w:t>al sin.”</w:t>
      </w:r>
    </w:p>
    <w:p w14:paraId="05F9D83D" w14:textId="77777777" w:rsidR="00CA3261" w:rsidRDefault="00CA3261" w:rsidP="00CA3261">
      <w:pPr>
        <w:ind w:left="720"/>
      </w:pPr>
      <w:bookmarkStart w:id="0" w:name="_Hlk211278804"/>
      <w:r w:rsidRPr="00CA3261">
        <w:t xml:space="preserve">Aquinas </w:t>
      </w:r>
      <w:r w:rsidR="00553166">
        <w:t xml:space="preserve">acknowledged </w:t>
      </w:r>
      <w:r w:rsidRPr="00CA3261">
        <w:t>that unbaptized children lack the beatific vision</w:t>
      </w:r>
      <w:r>
        <w:t>,</w:t>
      </w:r>
      <w:r w:rsidRPr="00CA3261">
        <w:t xml:space="preserve"> but </w:t>
      </w:r>
      <w:r>
        <w:t xml:space="preserve">he inferred that they </w:t>
      </w:r>
      <w:r w:rsidRPr="00CA3261">
        <w:t xml:space="preserve">enjoy natural happiness </w:t>
      </w:r>
      <w:r>
        <w:t xml:space="preserve">and </w:t>
      </w:r>
      <w:r w:rsidR="00553166">
        <w:t xml:space="preserve">a </w:t>
      </w:r>
      <w:r w:rsidRPr="00CA3261">
        <w:t>perfect love of God. (</w:t>
      </w:r>
      <w:r w:rsidRPr="00CA3261">
        <w:rPr>
          <w:i/>
          <w:iCs/>
        </w:rPr>
        <w:t>S</w:t>
      </w:r>
      <w:r>
        <w:rPr>
          <w:i/>
          <w:iCs/>
        </w:rPr>
        <w:t xml:space="preserve">umma </w:t>
      </w:r>
      <w:proofErr w:type="spellStart"/>
      <w:r w:rsidRPr="00CA3261">
        <w:rPr>
          <w:i/>
          <w:iCs/>
        </w:rPr>
        <w:t>T</w:t>
      </w:r>
      <w:r>
        <w:rPr>
          <w:i/>
          <w:iCs/>
        </w:rPr>
        <w:t>heologiae</w:t>
      </w:r>
      <w:proofErr w:type="spellEnd"/>
      <w:r w:rsidRPr="00CA3261">
        <w:t xml:space="preserve"> 1.1.2)</w:t>
      </w:r>
      <w:bookmarkEnd w:id="0"/>
    </w:p>
    <w:p w14:paraId="5CE94D89" w14:textId="77777777" w:rsidR="00CA3261" w:rsidRDefault="00CA3261" w:rsidP="00CA3261">
      <w:pPr>
        <w:ind w:left="720"/>
      </w:pPr>
      <w:r>
        <w:t xml:space="preserve">The International Theological Commission </w:t>
      </w:r>
      <w:r w:rsidR="00553166">
        <w:t>(</w:t>
      </w:r>
      <w:r w:rsidRPr="00ED2593">
        <w:rPr>
          <w:i/>
        </w:rPr>
        <w:t xml:space="preserve">The Hope </w:t>
      </w:r>
      <w:r>
        <w:rPr>
          <w:i/>
        </w:rPr>
        <w:t>o</w:t>
      </w:r>
      <w:r w:rsidRPr="00ED2593">
        <w:rPr>
          <w:i/>
        </w:rPr>
        <w:t xml:space="preserve">f Salvation </w:t>
      </w:r>
      <w:r>
        <w:rPr>
          <w:i/>
        </w:rPr>
        <w:t>f</w:t>
      </w:r>
      <w:r w:rsidRPr="00ED2593">
        <w:rPr>
          <w:i/>
        </w:rPr>
        <w:t xml:space="preserve">or Infants Who Die </w:t>
      </w:r>
      <w:r>
        <w:rPr>
          <w:i/>
        </w:rPr>
        <w:t>W</w:t>
      </w:r>
      <w:r w:rsidRPr="00ED2593">
        <w:rPr>
          <w:i/>
        </w:rPr>
        <w:t xml:space="preserve">ithout Being </w:t>
      </w:r>
      <w:proofErr w:type="spellStart"/>
      <w:r w:rsidRPr="00ED2593">
        <w:rPr>
          <w:i/>
        </w:rPr>
        <w:t>Baptised</w:t>
      </w:r>
      <w:proofErr w:type="spellEnd"/>
      <w:r w:rsidR="00553166">
        <w:t xml:space="preserve">, </w:t>
      </w:r>
      <w:r>
        <w:t>2007)</w:t>
      </w:r>
      <w:r w:rsidR="00553166">
        <w:t xml:space="preserve">: </w:t>
      </w:r>
    </w:p>
    <w:p w14:paraId="7D507581" w14:textId="77777777" w:rsidR="00553166" w:rsidRDefault="00553166" w:rsidP="00CA3261">
      <w:pPr>
        <w:ind w:left="720"/>
      </w:pPr>
      <w:r w:rsidRPr="00553166">
        <w:rPr>
          <w:kern w:val="2"/>
        </w:rPr>
        <w:t>Thomas P.</w:t>
      </w:r>
      <w:r>
        <w:rPr>
          <w:kern w:val="2"/>
        </w:rPr>
        <w:t xml:space="preserve"> </w:t>
      </w:r>
      <w:r w:rsidRPr="00553166">
        <w:rPr>
          <w:kern w:val="2"/>
        </w:rPr>
        <w:t>Rausch and Catherine E. Clifford</w:t>
      </w:r>
      <w:r w:rsidRPr="00BF2516">
        <w:t xml:space="preserve"> (</w:t>
      </w:r>
      <w:r w:rsidRPr="00553166">
        <w:rPr>
          <w:i/>
          <w:iCs/>
          <w:kern w:val="2"/>
        </w:rPr>
        <w:t>Catholicism in the Third Millennium</w:t>
      </w:r>
      <w:r w:rsidRPr="00553166">
        <w:rPr>
          <w:kern w:val="2"/>
        </w:rPr>
        <w:t xml:space="preserve">. 1996. 2nd ed. Collegeville: Liturgical, 2003. </w:t>
      </w:r>
      <w:r w:rsidRPr="00BF2516">
        <w:t>201</w:t>
      </w:r>
      <w:r>
        <w:t>):</w:t>
      </w:r>
      <w:r w:rsidRPr="00BF2516">
        <w:t xml:space="preserve"> “Today Catholic theology assumes that infants who died without baptism enter eternal life, since they have had no chance to reject the salvation merited for all humanity through the death and resurrection of Jesus.”</w:t>
      </w:r>
    </w:p>
    <w:p w14:paraId="12B8D5EB" w14:textId="77777777" w:rsidR="00CA3261" w:rsidRDefault="00CA3261" w:rsidP="00C613CC"/>
    <w:p w14:paraId="57F35C2E" w14:textId="77777777" w:rsidR="00974ADA" w:rsidRPr="00AC6377" w:rsidRDefault="00974ADA" w:rsidP="00AC6377">
      <w:pPr>
        <w:ind w:left="360"/>
      </w:pPr>
      <w:r w:rsidRPr="00AC6377">
        <w:t>Hell lasts forever.</w:t>
      </w:r>
    </w:p>
    <w:p w14:paraId="2E243950" w14:textId="77777777" w:rsidR="00C613CC" w:rsidRDefault="00C613CC" w:rsidP="00C613CC"/>
    <w:p w14:paraId="3EB77B6B" w14:textId="77777777" w:rsidR="00553166" w:rsidRDefault="00553166" w:rsidP="00553166">
      <w:pPr>
        <w:ind w:left="720"/>
        <w:rPr>
          <w:sz w:val="20"/>
        </w:rPr>
      </w:pPr>
      <w:r>
        <w:rPr>
          <w:sz w:val="20"/>
        </w:rPr>
        <w:t>Matthew: “unquenchable fire” (3:12), “eternal fire” (18:8, 25:41), “eternal punishment” (25:46).</w:t>
      </w:r>
    </w:p>
    <w:p w14:paraId="20068B0B" w14:textId="77777777" w:rsidR="00553166" w:rsidRDefault="00553166" w:rsidP="00553166">
      <w:pPr>
        <w:ind w:left="720"/>
        <w:rPr>
          <w:sz w:val="20"/>
        </w:rPr>
      </w:pPr>
      <w:r>
        <w:rPr>
          <w:sz w:val="20"/>
        </w:rPr>
        <w:t>2 Thess 1:9, “eternal destruction, separated from the presence of the Lord . . .”</w:t>
      </w:r>
    </w:p>
    <w:p w14:paraId="3610F04D" w14:textId="77777777" w:rsidR="00553166" w:rsidRPr="0055146B" w:rsidRDefault="00553166" w:rsidP="00553166">
      <w:pPr>
        <w:ind w:left="720"/>
        <w:rPr>
          <w:sz w:val="20"/>
        </w:rPr>
      </w:pPr>
      <w:r w:rsidRPr="0055146B">
        <w:rPr>
          <w:sz w:val="20"/>
        </w:rPr>
        <w:t>Rev 14:10-11</w:t>
      </w:r>
      <w:r>
        <w:rPr>
          <w:sz w:val="20"/>
        </w:rPr>
        <w:t>a</w:t>
      </w:r>
      <w:r w:rsidRPr="0055146B">
        <w:rPr>
          <w:sz w:val="20"/>
        </w:rPr>
        <w:t xml:space="preserve">, “tormented with fire and sulfur . . . in the presence of the Lamb. </w:t>
      </w:r>
      <w:r w:rsidRPr="0055146B">
        <w:rPr>
          <w:sz w:val="20"/>
          <w:vertAlign w:val="superscript"/>
        </w:rPr>
        <w:t>11</w:t>
      </w:r>
      <w:r>
        <w:rPr>
          <w:sz w:val="20"/>
          <w:vertAlign w:val="superscript"/>
        </w:rPr>
        <w:t>a</w:t>
      </w:r>
      <w:r w:rsidRPr="0055146B">
        <w:rPr>
          <w:sz w:val="20"/>
        </w:rPr>
        <w:t xml:space="preserve"> And the smoke of their torment goes up forever and ever.”</w:t>
      </w:r>
    </w:p>
    <w:p w14:paraId="42DF8281" w14:textId="77777777" w:rsidR="00553166" w:rsidRDefault="00553166" w:rsidP="00553166">
      <w:pPr>
        <w:ind w:left="720"/>
        <w:rPr>
          <w:sz w:val="20"/>
        </w:rPr>
      </w:pPr>
      <w:r>
        <w:rPr>
          <w:sz w:val="20"/>
        </w:rPr>
        <w:t>Rev 20:10, “tormented day and night forever and ever.”</w:t>
      </w:r>
    </w:p>
    <w:p w14:paraId="139E621D" w14:textId="77777777" w:rsidR="00553166" w:rsidRDefault="00553166" w:rsidP="00C613CC"/>
    <w:p w14:paraId="3E269E72" w14:textId="77777777" w:rsidR="00553166" w:rsidRDefault="00553166" w:rsidP="00553166">
      <w:pPr>
        <w:ind w:left="720"/>
      </w:pPr>
      <w:r>
        <w:t>The Athanasian Creed refers to “eternal fire.”</w:t>
      </w:r>
    </w:p>
    <w:p w14:paraId="6A993FD2" w14:textId="77777777" w:rsidR="00553166" w:rsidRDefault="00553166" w:rsidP="00553166">
      <w:pPr>
        <w:ind w:left="720"/>
      </w:pPr>
      <w:r>
        <w:t>Lateran Council IV (1215): evil persons receive “everlasting punishment with the devil . . .”</w:t>
      </w:r>
    </w:p>
    <w:p w14:paraId="14325546" w14:textId="77777777" w:rsidR="00553166" w:rsidRDefault="00553166" w:rsidP="00C613CC"/>
    <w:p w14:paraId="69FE2D2D" w14:textId="77777777" w:rsidR="00974ADA" w:rsidRDefault="00553166" w:rsidP="00AC6377">
      <w:pPr>
        <w:ind w:left="360"/>
      </w:pPr>
      <w:r>
        <w:t>t</w:t>
      </w:r>
      <w:r w:rsidR="00974ADA" w:rsidRPr="00AC6377">
        <w:t>he pains of hell</w:t>
      </w:r>
    </w:p>
    <w:p w14:paraId="571813E1" w14:textId="77777777" w:rsidR="00553166" w:rsidRPr="00AC6377" w:rsidRDefault="00553166" w:rsidP="00553166"/>
    <w:p w14:paraId="51BF743B" w14:textId="77777777" w:rsidR="00974ADA" w:rsidRPr="00AC6377" w:rsidRDefault="00553166" w:rsidP="00AC6377">
      <w:pPr>
        <w:ind w:left="720"/>
      </w:pPr>
      <w:r>
        <w:t xml:space="preserve">The primary pain is </w:t>
      </w:r>
      <w:r w:rsidR="00974ADA" w:rsidRPr="00AC6377">
        <w:t>the pain of loss: exclusion from the beatific vision.</w:t>
      </w:r>
    </w:p>
    <w:p w14:paraId="38DADEF0" w14:textId="77777777" w:rsidR="00553166" w:rsidRDefault="00553166" w:rsidP="00553166"/>
    <w:p w14:paraId="3FA77F6B" w14:textId="77777777" w:rsidR="00553166" w:rsidRDefault="00553166" w:rsidP="00553166">
      <w:pPr>
        <w:ind w:left="720"/>
        <w:rPr>
          <w:sz w:val="20"/>
        </w:rPr>
      </w:pPr>
      <w:r>
        <w:rPr>
          <w:sz w:val="20"/>
        </w:rPr>
        <w:t>Matt 25:12, “I do not know you.”</w:t>
      </w:r>
    </w:p>
    <w:p w14:paraId="17D00ABC" w14:textId="77777777" w:rsidR="00553166" w:rsidRDefault="00553166" w:rsidP="00553166">
      <w:pPr>
        <w:ind w:left="720"/>
        <w:rPr>
          <w:sz w:val="20"/>
        </w:rPr>
      </w:pPr>
      <w:r>
        <w:rPr>
          <w:sz w:val="20"/>
        </w:rPr>
        <w:t>Matt 25:41, “depart from me into the eternal fire . . .”</w:t>
      </w:r>
    </w:p>
    <w:p w14:paraId="23388020" w14:textId="77777777" w:rsidR="00553166" w:rsidRDefault="00553166" w:rsidP="00553166">
      <w:pPr>
        <w:ind w:left="720"/>
        <w:rPr>
          <w:sz w:val="20"/>
        </w:rPr>
      </w:pPr>
      <w:r>
        <w:rPr>
          <w:sz w:val="20"/>
        </w:rPr>
        <w:lastRenderedPageBreak/>
        <w:t>Luke 13:27, “go away from me, all you evildoers!”</w:t>
      </w:r>
    </w:p>
    <w:p w14:paraId="49981D72" w14:textId="77777777" w:rsidR="00553166" w:rsidRDefault="00553166" w:rsidP="00553166">
      <w:pPr>
        <w:ind w:left="720"/>
        <w:rPr>
          <w:sz w:val="20"/>
        </w:rPr>
      </w:pPr>
      <w:r>
        <w:rPr>
          <w:sz w:val="20"/>
        </w:rPr>
        <w:t>Rev 22:15, “Outside are the dogs and sorcerers and fornicators and murderers and idolaters, and everyone who loves and practices falsehood.”</w:t>
      </w:r>
    </w:p>
    <w:p w14:paraId="6BAE85BD" w14:textId="77777777" w:rsidR="00553166" w:rsidRDefault="00553166" w:rsidP="00553166"/>
    <w:p w14:paraId="214D9002" w14:textId="0E98DAF7" w:rsidR="00974ADA" w:rsidRPr="00AC6377" w:rsidRDefault="00553166" w:rsidP="00AC6377">
      <w:pPr>
        <w:ind w:left="720"/>
      </w:pPr>
      <w:r>
        <w:t xml:space="preserve">The secondary pain is </w:t>
      </w:r>
      <w:r w:rsidR="00974ADA" w:rsidRPr="00AC6377">
        <w:t xml:space="preserve">the pain of sense: </w:t>
      </w:r>
      <w:r w:rsidR="00C77717">
        <w:t>“</w:t>
      </w:r>
      <w:r w:rsidR="00974ADA" w:rsidRPr="00AC6377">
        <w:t>suffering caused by material things (fire, gnashing of teeth).</w:t>
      </w:r>
      <w:r w:rsidR="00C77717">
        <w:t>” (Ott)</w:t>
      </w:r>
    </w:p>
    <w:p w14:paraId="379A6961" w14:textId="77777777" w:rsidR="00974ADA" w:rsidRPr="00AC6377" w:rsidRDefault="00974ADA" w:rsidP="005141B8"/>
    <w:p w14:paraId="39C9811C" w14:textId="77777777" w:rsidR="00974ADA" w:rsidRDefault="00974ADA" w:rsidP="00AC6377">
      <w:pPr>
        <w:rPr>
          <w:bCs/>
        </w:rPr>
      </w:pPr>
      <w:r w:rsidRPr="00AC6377">
        <w:rPr>
          <w:b/>
        </w:rPr>
        <w:t>purgatory</w:t>
      </w:r>
    </w:p>
    <w:p w14:paraId="026AE4F8" w14:textId="77777777" w:rsidR="00AC6377" w:rsidRPr="00AC6377" w:rsidRDefault="00AC6377" w:rsidP="00AC6377">
      <w:pPr>
        <w:rPr>
          <w:bCs/>
        </w:rPr>
      </w:pPr>
    </w:p>
    <w:p w14:paraId="59DEB0BE" w14:textId="5EF40D13" w:rsidR="00974ADA" w:rsidRDefault="00C77717" w:rsidP="00AC6377">
      <w:pPr>
        <w:ind w:left="360"/>
      </w:pPr>
      <w:r>
        <w:t>“</w:t>
      </w:r>
      <w:r w:rsidR="00974ADA" w:rsidRPr="00AC6377">
        <w:t xml:space="preserve">Purgatory is a place and state of </w:t>
      </w:r>
      <w:r w:rsidR="00553166">
        <w:t xml:space="preserve">temporary, </w:t>
      </w:r>
      <w:r w:rsidR="00974ADA" w:rsidRPr="00AC6377">
        <w:t>temporal</w:t>
      </w:r>
      <w:r w:rsidR="00553166">
        <w:t xml:space="preserve"> </w:t>
      </w:r>
      <w:r w:rsidR="00974ADA" w:rsidRPr="00AC6377">
        <w:t>penal purification.</w:t>
      </w:r>
      <w:r>
        <w:t>” (Ott)</w:t>
      </w:r>
    </w:p>
    <w:p w14:paraId="4F2F6123" w14:textId="77777777" w:rsidR="00553166" w:rsidRDefault="00553166" w:rsidP="00553166"/>
    <w:p w14:paraId="67AE4CB6" w14:textId="55AFC7F8" w:rsidR="00974ADA" w:rsidRPr="00AC6377" w:rsidRDefault="00C77717" w:rsidP="00AC6377">
      <w:pPr>
        <w:ind w:left="360"/>
      </w:pPr>
      <w:r>
        <w:t>“</w:t>
      </w:r>
      <w:r w:rsidR="00974ADA" w:rsidRPr="00AC6377">
        <w:t>Those who die with venial sins or temporal punishment due to sin enter purgatory.</w:t>
      </w:r>
      <w:r>
        <w:t>” (Ott)</w:t>
      </w:r>
    </w:p>
    <w:p w14:paraId="24C1C985" w14:textId="77777777" w:rsidR="00553166" w:rsidRDefault="00553166" w:rsidP="00553166"/>
    <w:p w14:paraId="395CC045" w14:textId="77777777" w:rsidR="00553166" w:rsidRPr="0055146B" w:rsidRDefault="00553166" w:rsidP="00553166">
      <w:pPr>
        <w:ind w:left="720"/>
        <w:rPr>
          <w:sz w:val="20"/>
        </w:rPr>
      </w:pPr>
      <w:r w:rsidRPr="0055146B">
        <w:rPr>
          <w:sz w:val="20"/>
        </w:rPr>
        <w:t xml:space="preserve">2 </w:t>
      </w:r>
      <w:proofErr w:type="spellStart"/>
      <w:r w:rsidRPr="0055146B">
        <w:rPr>
          <w:sz w:val="20"/>
        </w:rPr>
        <w:t>Macc</w:t>
      </w:r>
      <w:proofErr w:type="spellEnd"/>
      <w:r w:rsidRPr="0055146B">
        <w:rPr>
          <w:sz w:val="20"/>
        </w:rPr>
        <w:t xml:space="preserve"> 12:39-45, “Judas and his men went to take up the bodies of the fallen . . . </w:t>
      </w:r>
      <w:r w:rsidRPr="0055146B">
        <w:rPr>
          <w:sz w:val="20"/>
          <w:vertAlign w:val="superscript"/>
        </w:rPr>
        <w:t>40</w:t>
      </w:r>
      <w:r w:rsidRPr="0055146B">
        <w:rPr>
          <w:sz w:val="20"/>
        </w:rPr>
        <w:t xml:space="preserve"> under the tunic of each one of the dead they found sacred tokens of the idols of Jamnia, which the law forbids the Jews to wear. . . . </w:t>
      </w:r>
      <w:r w:rsidRPr="0055146B">
        <w:rPr>
          <w:sz w:val="20"/>
          <w:vertAlign w:val="superscript"/>
        </w:rPr>
        <w:t>42</w:t>
      </w:r>
      <w:r w:rsidRPr="0055146B">
        <w:rPr>
          <w:sz w:val="20"/>
        </w:rPr>
        <w:t xml:space="preserve"> they turned to supplication, praying that the sin that had been committed might be wholly blotted out. . . . </w:t>
      </w:r>
      <w:r w:rsidRPr="0055146B">
        <w:rPr>
          <w:sz w:val="20"/>
          <w:vertAlign w:val="superscript"/>
        </w:rPr>
        <w:t>43</w:t>
      </w:r>
      <w:r w:rsidRPr="0055146B">
        <w:rPr>
          <w:sz w:val="20"/>
        </w:rPr>
        <w:t xml:space="preserve"> [Judas Maccabeus sent] two thousand drachmas of silver . . . to Jerusalem to provide for a sin offering. . . . </w:t>
      </w:r>
      <w:r w:rsidRPr="0055146B">
        <w:rPr>
          <w:sz w:val="20"/>
          <w:vertAlign w:val="superscript"/>
        </w:rPr>
        <w:t>44</w:t>
      </w:r>
      <w:r w:rsidRPr="0055146B">
        <w:rPr>
          <w:sz w:val="20"/>
        </w:rPr>
        <w:t xml:space="preserve"> [and] to pray for the dead. . . . </w:t>
      </w:r>
      <w:r w:rsidRPr="0055146B">
        <w:rPr>
          <w:sz w:val="20"/>
          <w:vertAlign w:val="superscript"/>
        </w:rPr>
        <w:t>45</w:t>
      </w:r>
      <w:r w:rsidRPr="0055146B">
        <w:rPr>
          <w:sz w:val="20"/>
        </w:rPr>
        <w:t xml:space="preserve"> looking to the splendid reward that is laid up for those who fall asleep in godliness, it was a holy and pious thought. Therefore he made atonement for the dead, so that they might be delivered from their sin.”</w:t>
      </w:r>
    </w:p>
    <w:p w14:paraId="3648DF73" w14:textId="77777777" w:rsidR="00553166" w:rsidRDefault="00553166" w:rsidP="00553166">
      <w:pPr>
        <w:ind w:left="720"/>
        <w:rPr>
          <w:sz w:val="20"/>
        </w:rPr>
      </w:pPr>
      <w:r>
        <w:rPr>
          <w:sz w:val="20"/>
        </w:rPr>
        <w:t>Matt 12:32, “Whoever speaks a word against the Son of Man will be forgiven, but whoever speaks against the Holy Spirit will not be forgiven, either in this age or in the age to come.”</w:t>
      </w:r>
    </w:p>
    <w:p w14:paraId="24B10417" w14:textId="77777777" w:rsidR="00553166" w:rsidRPr="0055146B" w:rsidRDefault="00553166" w:rsidP="00553166">
      <w:pPr>
        <w:ind w:left="720"/>
        <w:rPr>
          <w:sz w:val="20"/>
        </w:rPr>
      </w:pPr>
      <w:r w:rsidRPr="0055146B">
        <w:rPr>
          <w:sz w:val="20"/>
        </w:rPr>
        <w:t xml:space="preserve">1 Cor 3:14-15, “If what has been built on the foundation survives, the builder will receive a reward. </w:t>
      </w:r>
      <w:r w:rsidRPr="0055146B">
        <w:rPr>
          <w:sz w:val="20"/>
          <w:vertAlign w:val="superscript"/>
        </w:rPr>
        <w:t>15</w:t>
      </w:r>
      <w:r>
        <w:rPr>
          <w:sz w:val="20"/>
        </w:rPr>
        <w:t xml:space="preserve"> I</w:t>
      </w:r>
      <w:r w:rsidRPr="0055146B">
        <w:rPr>
          <w:sz w:val="20"/>
        </w:rPr>
        <w:t>f the work is burned up, the builder will suffer loss; the builder will be saved, but only as through fire.”</w:t>
      </w:r>
    </w:p>
    <w:p w14:paraId="35F69A82" w14:textId="77777777" w:rsidR="00553166" w:rsidRDefault="00553166" w:rsidP="00553166"/>
    <w:p w14:paraId="509230E3" w14:textId="77777777" w:rsidR="00553166" w:rsidRDefault="00553166" w:rsidP="00553166">
      <w:pPr>
        <w:ind w:left="720"/>
      </w:pPr>
      <w:r>
        <w:t xml:space="preserve">Lyons II (1274): “those who after baptism slip into sin must . . . by true penance attain forgiveness of their sins. . . . if they die truly repentant in charity before they have made satisfaction by worthy fruits of penance . . ., their souls are cleansed after death by </w:t>
      </w:r>
      <w:proofErr w:type="spellStart"/>
      <w:r>
        <w:t>purgatorical</w:t>
      </w:r>
      <w:proofErr w:type="spellEnd"/>
      <w:r>
        <w:t xml:space="preserve"> or purifying punishments” (repeated at Council of Florence, 1439).</w:t>
      </w:r>
    </w:p>
    <w:p w14:paraId="136A4F22" w14:textId="77777777" w:rsidR="00553166" w:rsidRDefault="00553166" w:rsidP="00553166">
      <w:pPr>
        <w:ind w:left="720"/>
      </w:pPr>
      <w:r>
        <w:t xml:space="preserve">Trent (1547): </w:t>
      </w:r>
      <w:bookmarkStart w:id="1" w:name="_Hlk211279266"/>
      <w:r>
        <w:t xml:space="preserve">it is false that “to every penitent sinner [guilt is] </w:t>
      </w:r>
      <w:bookmarkEnd w:id="1"/>
      <w:r>
        <w:t>so remitted and the penalty of eternal punishment so blotted out that no penalty of temporal punishment remains to be discharged either in this world or in the world to come in purgatory . . .”</w:t>
      </w:r>
    </w:p>
    <w:p w14:paraId="706A7695" w14:textId="77777777" w:rsidR="00553166" w:rsidRDefault="00553166" w:rsidP="00553166">
      <w:pPr>
        <w:ind w:left="720"/>
      </w:pPr>
      <w:r>
        <w:t>Trent (1565): “a purgatory exists, and . . . the souls there detained are aided by the prayers of the faithful . . .”</w:t>
      </w:r>
    </w:p>
    <w:p w14:paraId="3F542AEA" w14:textId="77777777" w:rsidR="00553166" w:rsidRDefault="00553166" w:rsidP="00553166"/>
    <w:p w14:paraId="1AFF255B" w14:textId="1C555B39" w:rsidR="00974ADA" w:rsidRDefault="00C77717" w:rsidP="00AC6377">
      <w:pPr>
        <w:ind w:left="360"/>
      </w:pPr>
      <w:r>
        <w:t>“</w:t>
      </w:r>
      <w:r w:rsidR="00974ADA" w:rsidRPr="00AC6377">
        <w:t>Purgatory does not last forever.</w:t>
      </w:r>
      <w:r>
        <w:t>” (Ott)</w:t>
      </w:r>
    </w:p>
    <w:p w14:paraId="4948DF70" w14:textId="77777777" w:rsidR="00553166" w:rsidRPr="00AC6377" w:rsidRDefault="00553166" w:rsidP="00553166"/>
    <w:p w14:paraId="0BB09B31" w14:textId="77777777" w:rsidR="00974ADA" w:rsidRPr="00AC6377" w:rsidRDefault="00974ADA" w:rsidP="00AC6377">
      <w:pPr>
        <w:ind w:left="720"/>
      </w:pPr>
      <w:r w:rsidRPr="00AC6377">
        <w:t>Purification endures until one is free of all guilt and punishment. Immediately afterward one enters heaven.</w:t>
      </w:r>
    </w:p>
    <w:p w14:paraId="113E4F91" w14:textId="77777777" w:rsidR="00974ADA" w:rsidRPr="00AC6377" w:rsidRDefault="00974ADA" w:rsidP="00AC6377">
      <w:pPr>
        <w:ind w:left="720"/>
      </w:pPr>
      <w:r w:rsidRPr="00AC6377">
        <w:t>No one knows how long a given individual must endure.</w:t>
      </w:r>
    </w:p>
    <w:p w14:paraId="1E7F19F6" w14:textId="77777777" w:rsidR="00974ADA" w:rsidRPr="00AC6377" w:rsidRDefault="00974ADA" w:rsidP="00AC6377">
      <w:pPr>
        <w:ind w:left="720"/>
      </w:pPr>
      <w:r w:rsidRPr="00AC6377">
        <w:t>Purification will not continue after the general judgment.</w:t>
      </w:r>
    </w:p>
    <w:p w14:paraId="0D13B342" w14:textId="77777777" w:rsidR="00340CA2" w:rsidRDefault="00340CA2" w:rsidP="00AC6377"/>
    <w:p w14:paraId="47D0A9FE" w14:textId="77777777" w:rsidR="00974ADA" w:rsidRDefault="00340CA2" w:rsidP="00AC6377">
      <w:pPr>
        <w:ind w:left="360"/>
      </w:pPr>
      <w:r>
        <w:t>t</w:t>
      </w:r>
      <w:r w:rsidR="00974ADA" w:rsidRPr="00AC6377">
        <w:t>he pains of purgatory</w:t>
      </w:r>
    </w:p>
    <w:p w14:paraId="2B1645E6" w14:textId="77777777" w:rsidR="00340CA2" w:rsidRPr="00AC6377" w:rsidRDefault="00340CA2" w:rsidP="00340CA2"/>
    <w:p w14:paraId="10844D1E" w14:textId="539D4712" w:rsidR="00340CA2" w:rsidRPr="00AC6377" w:rsidRDefault="00340CA2" w:rsidP="00340CA2">
      <w:pPr>
        <w:ind w:left="720"/>
      </w:pPr>
      <w:r>
        <w:t xml:space="preserve">The primary pain is </w:t>
      </w:r>
      <w:r w:rsidRPr="00AC6377">
        <w:t xml:space="preserve">the pain of loss: </w:t>
      </w:r>
      <w:r w:rsidR="00C77717">
        <w:t>“</w:t>
      </w:r>
      <w:r w:rsidRPr="00AC6377">
        <w:t>temporary exclusion from the beatific vision.</w:t>
      </w:r>
      <w:r w:rsidR="00C77717">
        <w:t>” (Ott)</w:t>
      </w:r>
    </w:p>
    <w:p w14:paraId="3E8F3318" w14:textId="3F517266" w:rsidR="00340CA2" w:rsidRPr="00AC6377" w:rsidRDefault="00340CA2" w:rsidP="00340CA2">
      <w:pPr>
        <w:ind w:left="720"/>
      </w:pPr>
      <w:r>
        <w:t xml:space="preserve">The secondary pain is </w:t>
      </w:r>
      <w:r w:rsidRPr="00AC6377">
        <w:t xml:space="preserve">the pain of sense: </w:t>
      </w:r>
      <w:r w:rsidR="00C77717">
        <w:t>“</w:t>
      </w:r>
      <w:r w:rsidRPr="00AC6377">
        <w:t>sensed purifying punishments.</w:t>
      </w:r>
      <w:r w:rsidR="00C77717">
        <w:t>” (Ott)</w:t>
      </w:r>
    </w:p>
    <w:p w14:paraId="16A7E63B" w14:textId="77777777" w:rsidR="00974ADA" w:rsidRPr="00AC6377" w:rsidRDefault="00974ADA" w:rsidP="005141B8"/>
    <w:p w14:paraId="423815FD" w14:textId="77777777" w:rsidR="00974ADA" w:rsidRDefault="00974ADA" w:rsidP="00AC6377">
      <w:pPr>
        <w:rPr>
          <w:bCs/>
        </w:rPr>
      </w:pPr>
      <w:r w:rsidRPr="00AC6377">
        <w:rPr>
          <w:b/>
        </w:rPr>
        <w:t>inequality of reward</w:t>
      </w:r>
      <w:r w:rsidR="00AC6377">
        <w:rPr>
          <w:b/>
        </w:rPr>
        <w:t>s</w:t>
      </w:r>
      <w:r w:rsidRPr="00AC6377">
        <w:rPr>
          <w:b/>
        </w:rPr>
        <w:t xml:space="preserve"> and punishment</w:t>
      </w:r>
      <w:r w:rsidR="00AC6377">
        <w:rPr>
          <w:b/>
        </w:rPr>
        <w:t>s</w:t>
      </w:r>
    </w:p>
    <w:p w14:paraId="7CB0595B" w14:textId="77777777" w:rsidR="00AC6377" w:rsidRPr="00AC6377" w:rsidRDefault="00AC6377" w:rsidP="00AC6377">
      <w:pPr>
        <w:rPr>
          <w:bCs/>
        </w:rPr>
      </w:pPr>
    </w:p>
    <w:p w14:paraId="1460FF15" w14:textId="0F60BB6B" w:rsidR="00974ADA" w:rsidRPr="00AC6377" w:rsidRDefault="002F5F83" w:rsidP="00AC6377">
      <w:pPr>
        <w:ind w:left="360"/>
      </w:pPr>
      <w:r w:rsidRPr="00AC6377">
        <w:lastRenderedPageBreak/>
        <w:t xml:space="preserve">In heaven </w:t>
      </w:r>
      <w:r w:rsidR="00C77717">
        <w:t>“</w:t>
      </w:r>
      <w:r w:rsidRPr="00AC6377">
        <w:t>t</w:t>
      </w:r>
      <w:r w:rsidR="00974ADA" w:rsidRPr="00AC6377">
        <w:t>he degree of beatific vision is proportional to one’s merits.</w:t>
      </w:r>
      <w:r w:rsidR="00C77717">
        <w:t>” (Ott)</w:t>
      </w:r>
    </w:p>
    <w:p w14:paraId="68268864" w14:textId="77777777" w:rsidR="00340CA2" w:rsidRDefault="00340CA2" w:rsidP="00340CA2"/>
    <w:p w14:paraId="294B5446" w14:textId="77777777" w:rsidR="00340CA2" w:rsidRDefault="00340CA2" w:rsidP="00340CA2">
      <w:pPr>
        <w:ind w:left="720"/>
        <w:rPr>
          <w:sz w:val="20"/>
        </w:rPr>
      </w:pPr>
      <w:r>
        <w:rPr>
          <w:sz w:val="20"/>
        </w:rPr>
        <w:t>Matt 16:27, “the Son of Man . . . will repay everyone for what has been done.”</w:t>
      </w:r>
    </w:p>
    <w:p w14:paraId="49ECC324" w14:textId="77777777" w:rsidR="00340CA2" w:rsidRDefault="00340CA2" w:rsidP="00340CA2">
      <w:pPr>
        <w:ind w:left="720"/>
        <w:rPr>
          <w:sz w:val="20"/>
        </w:rPr>
      </w:pPr>
      <w:r>
        <w:rPr>
          <w:sz w:val="20"/>
        </w:rPr>
        <w:t>John 14:2, “In my Father’s house there are many dwelling places.”</w:t>
      </w:r>
    </w:p>
    <w:p w14:paraId="1B072162" w14:textId="77777777" w:rsidR="00340CA2" w:rsidRDefault="00340CA2" w:rsidP="00340CA2">
      <w:pPr>
        <w:ind w:left="720"/>
        <w:rPr>
          <w:sz w:val="20"/>
        </w:rPr>
      </w:pPr>
      <w:r>
        <w:rPr>
          <w:sz w:val="20"/>
        </w:rPr>
        <w:t>1 Cor 3:8, “each will receive wages according to the labor of each.”</w:t>
      </w:r>
    </w:p>
    <w:p w14:paraId="7B987641" w14:textId="77777777" w:rsidR="00340CA2" w:rsidRPr="0055146B" w:rsidRDefault="00340CA2" w:rsidP="00340CA2">
      <w:pPr>
        <w:ind w:left="720"/>
        <w:rPr>
          <w:sz w:val="20"/>
        </w:rPr>
      </w:pPr>
      <w:r w:rsidRPr="0055146B">
        <w:rPr>
          <w:sz w:val="20"/>
        </w:rPr>
        <w:t xml:space="preserve">1 Cor 15:41-42, “There is one glory of the sun, and another glory of the moon, and another glory of the stars; indeed, star differs from star in glory. </w:t>
      </w:r>
      <w:r w:rsidRPr="0055146B">
        <w:rPr>
          <w:sz w:val="20"/>
          <w:vertAlign w:val="superscript"/>
        </w:rPr>
        <w:t>42</w:t>
      </w:r>
      <w:r w:rsidRPr="0055146B">
        <w:rPr>
          <w:sz w:val="20"/>
        </w:rPr>
        <w:t>So it is with the resurrection of the dead.”</w:t>
      </w:r>
    </w:p>
    <w:p w14:paraId="22FD8AA9" w14:textId="77777777" w:rsidR="00340CA2" w:rsidRDefault="00340CA2" w:rsidP="00340CA2">
      <w:pPr>
        <w:ind w:left="720"/>
        <w:rPr>
          <w:sz w:val="20"/>
        </w:rPr>
      </w:pPr>
      <w:r>
        <w:rPr>
          <w:sz w:val="20"/>
        </w:rPr>
        <w:t>2 Cor 9:6, “the one who sows sparingly will also reap sparingly, and the one who sows bountifully will also reap bountifully.”</w:t>
      </w:r>
    </w:p>
    <w:p w14:paraId="73BD305C" w14:textId="77777777" w:rsidR="00340CA2" w:rsidRDefault="00340CA2" w:rsidP="00340CA2"/>
    <w:p w14:paraId="3BF537C0" w14:textId="77777777" w:rsidR="00340CA2" w:rsidRDefault="00340CA2" w:rsidP="00340CA2">
      <w:pPr>
        <w:ind w:left="720"/>
      </w:pPr>
      <w:r>
        <w:t>Florence (1439): the blessed “see clearly the one and triune God Himself just as He is, yet according to the diversity of merits, one more perfectly than another.”</w:t>
      </w:r>
    </w:p>
    <w:p w14:paraId="4968A42E" w14:textId="77777777" w:rsidR="00340CA2" w:rsidRDefault="00340CA2" w:rsidP="00340CA2">
      <w:pPr>
        <w:ind w:left="720"/>
      </w:pPr>
      <w:r>
        <w:t>Trent (1547): “the one justified by the good works, which are done by him . . . [merits] an increase of glory . . .”</w:t>
      </w:r>
    </w:p>
    <w:p w14:paraId="4E6F53F9" w14:textId="77777777" w:rsidR="00340CA2" w:rsidRDefault="00340CA2" w:rsidP="00340CA2"/>
    <w:p w14:paraId="1FF55A71" w14:textId="263ED72F" w:rsidR="00974ADA" w:rsidRPr="00AC6377" w:rsidRDefault="002F5F83" w:rsidP="00AC6377">
      <w:pPr>
        <w:ind w:left="360"/>
      </w:pPr>
      <w:r w:rsidRPr="00AC6377">
        <w:t xml:space="preserve">In hell </w:t>
      </w:r>
      <w:r w:rsidR="00C77717">
        <w:t>“</w:t>
      </w:r>
      <w:r w:rsidR="00C77717" w:rsidRPr="00AC6377">
        <w:t xml:space="preserve">The </w:t>
      </w:r>
      <w:r w:rsidR="00974ADA" w:rsidRPr="00AC6377">
        <w:t>degree of punishment is proportional to one’s guilt.</w:t>
      </w:r>
      <w:r w:rsidR="00C77717">
        <w:t>” (Ott)</w:t>
      </w:r>
    </w:p>
    <w:p w14:paraId="229B5281" w14:textId="77777777" w:rsidR="00340CA2" w:rsidRDefault="00340CA2" w:rsidP="00340CA2"/>
    <w:p w14:paraId="3BB8F435" w14:textId="77777777" w:rsidR="00340CA2" w:rsidRDefault="00340CA2" w:rsidP="00340CA2">
      <w:pPr>
        <w:ind w:left="720"/>
        <w:rPr>
          <w:sz w:val="20"/>
        </w:rPr>
      </w:pPr>
      <w:r>
        <w:rPr>
          <w:sz w:val="20"/>
        </w:rPr>
        <w:t xml:space="preserve">Matt 11:22, “on the day of judgment it will be more tolerable for </w:t>
      </w:r>
      <w:proofErr w:type="spellStart"/>
      <w:r>
        <w:rPr>
          <w:sz w:val="20"/>
        </w:rPr>
        <w:t>Tyre</w:t>
      </w:r>
      <w:proofErr w:type="spellEnd"/>
      <w:r>
        <w:rPr>
          <w:sz w:val="20"/>
        </w:rPr>
        <w:t xml:space="preserve"> and Sidon than for you.”</w:t>
      </w:r>
    </w:p>
    <w:p w14:paraId="417D6AD2" w14:textId="77777777" w:rsidR="00340CA2" w:rsidRDefault="00340CA2" w:rsidP="00340CA2">
      <w:pPr>
        <w:ind w:left="720"/>
        <w:rPr>
          <w:sz w:val="20"/>
        </w:rPr>
      </w:pPr>
      <w:r>
        <w:rPr>
          <w:sz w:val="20"/>
        </w:rPr>
        <w:t>Luke 20:47, “They [scribes] will receive the greater condemnation.”</w:t>
      </w:r>
    </w:p>
    <w:p w14:paraId="0377E4C4" w14:textId="77777777" w:rsidR="00340CA2" w:rsidRDefault="00340CA2" w:rsidP="00340CA2"/>
    <w:p w14:paraId="298FEAF4" w14:textId="77777777" w:rsidR="00340CA2" w:rsidRDefault="00340CA2" w:rsidP="00340CA2">
      <w:pPr>
        <w:ind w:left="720"/>
      </w:pPr>
      <w:r>
        <w:t>Council of Lyons II (1274): “those who . . . descend to hell [are] punished with different punishments.” (Florence [1439] repeats this: “punishments of different kinds.”)</w:t>
      </w:r>
    </w:p>
    <w:p w14:paraId="11354B84" w14:textId="77777777" w:rsidR="00340CA2" w:rsidRDefault="00340CA2" w:rsidP="00340CA2"/>
    <w:p w14:paraId="449EB542" w14:textId="77777777" w:rsidR="00974ADA" w:rsidRPr="00AC6377" w:rsidRDefault="00974ADA" w:rsidP="00AC6377">
      <w:pPr>
        <w:ind w:left="360"/>
      </w:pPr>
      <w:r w:rsidRPr="00AC6377">
        <w:t xml:space="preserve">Presumably </w:t>
      </w:r>
      <w:r w:rsidR="00340CA2">
        <w:t xml:space="preserve">in </w:t>
      </w:r>
      <w:r w:rsidRPr="00AC6377">
        <w:t>purgatory</w:t>
      </w:r>
      <w:r w:rsidR="00340CA2">
        <w:t xml:space="preserve"> </w:t>
      </w:r>
      <w:r w:rsidR="00340CA2" w:rsidRPr="00AC6377">
        <w:t>the degree of punishment is proportional to one’s guilt</w:t>
      </w:r>
      <w:r w:rsidRPr="00AC6377">
        <w:t>.</w:t>
      </w:r>
    </w:p>
    <w:p w14:paraId="179C888F" w14:textId="77777777" w:rsidR="00974ADA" w:rsidRPr="00AC6377" w:rsidRDefault="00974ADA" w:rsidP="005141B8"/>
    <w:p w14:paraId="6B2F98C8" w14:textId="77777777" w:rsidR="00974ADA" w:rsidRDefault="00974ADA" w:rsidP="00AC6377">
      <w:pPr>
        <w:rPr>
          <w:bCs/>
        </w:rPr>
      </w:pPr>
      <w:r w:rsidRPr="00AC6377">
        <w:rPr>
          <w:b/>
        </w:rPr>
        <w:t>the second coming</w:t>
      </w:r>
    </w:p>
    <w:p w14:paraId="1C0531C3" w14:textId="77777777" w:rsidR="00AC6377" w:rsidRPr="00AC6377" w:rsidRDefault="00AC6377" w:rsidP="00AC6377">
      <w:pPr>
        <w:rPr>
          <w:bCs/>
        </w:rPr>
      </w:pPr>
    </w:p>
    <w:p w14:paraId="0E52B81F" w14:textId="3FC39D1E" w:rsidR="00974ADA" w:rsidRDefault="00C77717" w:rsidP="00AC6377">
      <w:pPr>
        <w:ind w:left="360"/>
      </w:pPr>
      <w:r>
        <w:t>“</w:t>
      </w:r>
      <w:r w:rsidR="00974ADA" w:rsidRPr="00AC6377">
        <w:t>Christ will return in glory at the end of the world.</w:t>
      </w:r>
      <w:r>
        <w:t>” (Ott)</w:t>
      </w:r>
    </w:p>
    <w:p w14:paraId="166E2C2B" w14:textId="77777777" w:rsidR="00340CA2" w:rsidRDefault="00340CA2" w:rsidP="00340CA2"/>
    <w:p w14:paraId="1BA13C39" w14:textId="77777777" w:rsidR="00340CA2" w:rsidRDefault="00340CA2" w:rsidP="00340CA2">
      <w:pPr>
        <w:ind w:left="720"/>
        <w:rPr>
          <w:sz w:val="20"/>
        </w:rPr>
      </w:pPr>
      <w:r>
        <w:rPr>
          <w:sz w:val="20"/>
        </w:rPr>
        <w:t>Matt 16:27 (// Mark 8:38//Luke 9:26), “the Son of Man is to come with his angels in the glory of his Father . . .”</w:t>
      </w:r>
    </w:p>
    <w:p w14:paraId="13901EF1" w14:textId="77777777" w:rsidR="00340CA2" w:rsidRDefault="00340CA2" w:rsidP="00340CA2">
      <w:pPr>
        <w:ind w:left="720"/>
        <w:rPr>
          <w:sz w:val="20"/>
        </w:rPr>
      </w:pPr>
      <w:r w:rsidRPr="0055146B">
        <w:rPr>
          <w:sz w:val="20"/>
        </w:rPr>
        <w:t>Matt 24:30 (// Mark 13:26//Luke 21:27), “the tribes of the earth . . . will see ‘the Son of Man coming on the clouds of heave</w:t>
      </w:r>
      <w:r>
        <w:rPr>
          <w:sz w:val="20"/>
        </w:rPr>
        <w:t>n’ with power and great glory.”</w:t>
      </w:r>
    </w:p>
    <w:p w14:paraId="1AFFBAED" w14:textId="77777777" w:rsidR="00340CA2" w:rsidRPr="0055146B" w:rsidRDefault="00340CA2" w:rsidP="00340CA2">
      <w:pPr>
        <w:ind w:left="1080"/>
        <w:rPr>
          <w:sz w:val="20"/>
        </w:rPr>
      </w:pPr>
      <w:r w:rsidRPr="0055146B">
        <w:rPr>
          <w:sz w:val="20"/>
        </w:rPr>
        <w:t xml:space="preserve">See Dan 7:13-14, “As I watched in the night visions, I saw one like a human being coming with the clouds of heaven. And he came to the Ancient One and was presented before him. </w:t>
      </w:r>
      <w:r w:rsidRPr="0055146B">
        <w:rPr>
          <w:sz w:val="20"/>
          <w:vertAlign w:val="superscript"/>
        </w:rPr>
        <w:t>14</w:t>
      </w:r>
      <w:r w:rsidRPr="0055146B">
        <w:rPr>
          <w:sz w:val="20"/>
        </w:rPr>
        <w:t xml:space="preserve"> To him was given dominion and glory and kingship, that all peoples, nations, and languages should serve him. His dominion is an everlasting dominion that shall not pass away, and his kingship is one that shall never be destroyed</w:t>
      </w:r>
      <w:r>
        <w:rPr>
          <w:sz w:val="20"/>
        </w:rPr>
        <w:t>.”</w:t>
      </w:r>
    </w:p>
    <w:p w14:paraId="5FB2D27D" w14:textId="77777777" w:rsidR="00340CA2" w:rsidRDefault="00340CA2" w:rsidP="00340CA2">
      <w:pPr>
        <w:ind w:left="720"/>
        <w:rPr>
          <w:sz w:val="20"/>
        </w:rPr>
      </w:pPr>
      <w:r>
        <w:rPr>
          <w:sz w:val="20"/>
        </w:rPr>
        <w:t>Acts 1:11 (angels to disciples), “Jesus, who has been taken up from you into heaven, will come in the same way as you saw him go into heaven.”</w:t>
      </w:r>
    </w:p>
    <w:p w14:paraId="6A41EEAF" w14:textId="77777777" w:rsidR="00340CA2" w:rsidRDefault="00340CA2" w:rsidP="00340CA2"/>
    <w:p w14:paraId="7E6E9147" w14:textId="77777777" w:rsidR="00340CA2" w:rsidRDefault="00340CA2" w:rsidP="00340CA2">
      <w:pPr>
        <w:ind w:left="720"/>
      </w:pPr>
      <w:r>
        <w:t>Nicene Creed (381): he “will come again in glory to judge the living and the dead . . .”</w:t>
      </w:r>
    </w:p>
    <w:p w14:paraId="72C84B99" w14:textId="77777777" w:rsidR="00340CA2" w:rsidRDefault="00340CA2" w:rsidP="00340CA2">
      <w:pPr>
        <w:ind w:left="720"/>
      </w:pPr>
      <w:r>
        <w:t>Council of Toledo XI (675): “sitting at the right hand of the Father, He awaits the end of time to be the judge of all the living and the dead.”</w:t>
      </w:r>
    </w:p>
    <w:p w14:paraId="090921B3" w14:textId="77777777" w:rsidR="00340CA2" w:rsidRPr="00AC6377" w:rsidRDefault="00340CA2" w:rsidP="00340CA2"/>
    <w:p w14:paraId="3E5E7FE8" w14:textId="7AC5B3DF" w:rsidR="00974ADA" w:rsidRPr="00AC6377" w:rsidRDefault="00C77717" w:rsidP="00AC6377">
      <w:pPr>
        <w:ind w:left="360"/>
      </w:pPr>
      <w:r>
        <w:t>“</w:t>
      </w:r>
      <w:r w:rsidR="00974ADA" w:rsidRPr="00AC6377">
        <w:t>The purposes of the second coming are the resurrection and the general judgment.</w:t>
      </w:r>
      <w:r>
        <w:t>” (Ott)</w:t>
      </w:r>
    </w:p>
    <w:p w14:paraId="4A5DC3BE" w14:textId="77777777" w:rsidR="00AC6377" w:rsidRDefault="00AC6377" w:rsidP="00AC6377"/>
    <w:p w14:paraId="0A2B2F69" w14:textId="77777777" w:rsidR="00340CA2" w:rsidRDefault="00340CA2" w:rsidP="00340CA2">
      <w:pPr>
        <w:ind w:left="720"/>
        <w:rPr>
          <w:sz w:val="20"/>
        </w:rPr>
      </w:pPr>
      <w:r>
        <w:rPr>
          <w:sz w:val="20"/>
        </w:rPr>
        <w:t>1 Thess 3:13, “may he so strengthen your hearts in holiness that you may be blame</w:t>
      </w:r>
      <w:r>
        <w:rPr>
          <w:sz w:val="20"/>
        </w:rPr>
        <w:softHyphen/>
        <w:t>less before our God and Father at the coming of our Lord Jesus with all his saints.”</w:t>
      </w:r>
    </w:p>
    <w:p w14:paraId="35C68B63" w14:textId="77777777" w:rsidR="00340CA2" w:rsidRPr="0055146B" w:rsidRDefault="00340CA2" w:rsidP="00340CA2">
      <w:pPr>
        <w:ind w:left="720"/>
        <w:rPr>
          <w:sz w:val="20"/>
        </w:rPr>
      </w:pPr>
      <w:r w:rsidRPr="0055146B">
        <w:rPr>
          <w:sz w:val="20"/>
        </w:rPr>
        <w:lastRenderedPageBreak/>
        <w:t xml:space="preserve">2 Thess 1:7-8, “the Lord Jesus [will be] revealed from heaven with his mighty </w:t>
      </w:r>
      <w:bookmarkStart w:id="2" w:name="_Hlk211279964"/>
      <w:r w:rsidRPr="0055146B">
        <w:rPr>
          <w:sz w:val="20"/>
        </w:rPr>
        <w:t xml:space="preserve">angels </w:t>
      </w:r>
      <w:r w:rsidRPr="0055146B">
        <w:rPr>
          <w:sz w:val="20"/>
          <w:vertAlign w:val="superscript"/>
        </w:rPr>
        <w:t>8</w:t>
      </w:r>
      <w:r>
        <w:rPr>
          <w:sz w:val="20"/>
        </w:rPr>
        <w:t xml:space="preserve"> </w:t>
      </w:r>
      <w:bookmarkEnd w:id="2"/>
      <w:r>
        <w:rPr>
          <w:sz w:val="20"/>
        </w:rPr>
        <w:t>i</w:t>
      </w:r>
      <w:r w:rsidRPr="0055146B">
        <w:rPr>
          <w:sz w:val="20"/>
        </w:rPr>
        <w:t>n flaming fire, inflicting vengeance on those who do not know God . . .”</w:t>
      </w:r>
    </w:p>
    <w:p w14:paraId="1CDE304E" w14:textId="77777777" w:rsidR="00340CA2" w:rsidRDefault="00340CA2" w:rsidP="00340CA2">
      <w:pPr>
        <w:ind w:left="720"/>
        <w:rPr>
          <w:sz w:val="20"/>
        </w:rPr>
      </w:pPr>
      <w:r>
        <w:rPr>
          <w:sz w:val="20"/>
        </w:rPr>
        <w:t>1 John 2:28, “abide in him, so that when he is revealed we may have confidence and not be put to shame before him at his coming.”</w:t>
      </w:r>
    </w:p>
    <w:p w14:paraId="12EFE3ED" w14:textId="77777777" w:rsidR="00340CA2" w:rsidRDefault="00340CA2" w:rsidP="00340CA2"/>
    <w:p w14:paraId="1807A86F" w14:textId="77777777" w:rsidR="00340CA2" w:rsidRDefault="00340CA2" w:rsidP="00340CA2">
      <w:pPr>
        <w:ind w:left="720"/>
      </w:pPr>
      <w:r>
        <w:t>Lateran IV (1215): he will “come at the end of time, to judge the living and the dead, and to render to each according to his works, to the wicked as well as to the elect, all of whom will rise with their bodies which they now bear, that they may receive according to their works . . .”</w:t>
      </w:r>
    </w:p>
    <w:p w14:paraId="78D559AD" w14:textId="77777777" w:rsidR="00340CA2" w:rsidRDefault="00340CA2" w:rsidP="00AC6377"/>
    <w:p w14:paraId="2BDE3A42" w14:textId="77777777" w:rsidR="00974ADA" w:rsidRDefault="00974ADA" w:rsidP="00AC6377">
      <w:pPr>
        <w:ind w:left="360"/>
      </w:pPr>
      <w:r w:rsidRPr="00AC6377">
        <w:t>signs of the second coming</w:t>
      </w:r>
    </w:p>
    <w:p w14:paraId="076DCBEC" w14:textId="77777777" w:rsidR="00340CA2" w:rsidRPr="00AC6377" w:rsidRDefault="00340CA2" w:rsidP="00340CA2"/>
    <w:p w14:paraId="1A34DD53" w14:textId="77777777" w:rsidR="00974ADA" w:rsidRDefault="00974ADA" w:rsidP="00AC6377">
      <w:pPr>
        <w:ind w:left="720"/>
      </w:pPr>
      <w:r w:rsidRPr="00AC6377">
        <w:t>preaching the gospel to the whole world</w:t>
      </w:r>
    </w:p>
    <w:p w14:paraId="791B82A7" w14:textId="77777777" w:rsidR="00340CA2" w:rsidRDefault="00340CA2" w:rsidP="00340CA2"/>
    <w:p w14:paraId="2F704824" w14:textId="77777777" w:rsidR="00340CA2" w:rsidRPr="00340CA2" w:rsidRDefault="00340CA2" w:rsidP="00340CA2">
      <w:pPr>
        <w:ind w:left="1080"/>
        <w:rPr>
          <w:sz w:val="20"/>
          <w:szCs w:val="16"/>
        </w:rPr>
      </w:pPr>
      <w:r>
        <w:rPr>
          <w:sz w:val="20"/>
        </w:rPr>
        <w:t>Mark 13:10, “the good news must first be proclaimed to all nations.”</w:t>
      </w:r>
    </w:p>
    <w:p w14:paraId="018C5025" w14:textId="77777777" w:rsidR="00340CA2" w:rsidRDefault="00340CA2" w:rsidP="00340CA2"/>
    <w:p w14:paraId="7EEB3E5B" w14:textId="77777777" w:rsidR="00974ADA" w:rsidRDefault="00974ADA" w:rsidP="00AC6377">
      <w:pPr>
        <w:ind w:left="720"/>
      </w:pPr>
      <w:r w:rsidRPr="00AC6377">
        <w:t>conversion of the Jews</w:t>
      </w:r>
    </w:p>
    <w:p w14:paraId="21C41BA1" w14:textId="77777777" w:rsidR="00340CA2" w:rsidRDefault="00340CA2" w:rsidP="00340CA2"/>
    <w:p w14:paraId="7B64A429" w14:textId="77777777" w:rsidR="00340CA2" w:rsidRPr="00340CA2" w:rsidRDefault="00340CA2" w:rsidP="00340CA2">
      <w:pPr>
        <w:ind w:left="1080"/>
        <w:rPr>
          <w:sz w:val="20"/>
          <w:szCs w:val="16"/>
        </w:rPr>
      </w:pPr>
      <w:r w:rsidRPr="0055146B">
        <w:rPr>
          <w:sz w:val="20"/>
        </w:rPr>
        <w:t xml:space="preserve">Rom 11:25-26, “a hardening has come upon part of Israel, until the full number of the Gentiles [ordained by God] has come in. </w:t>
      </w:r>
      <w:r w:rsidRPr="0055146B">
        <w:rPr>
          <w:sz w:val="20"/>
          <w:vertAlign w:val="superscript"/>
        </w:rPr>
        <w:t>26</w:t>
      </w:r>
      <w:r w:rsidRPr="0055146B">
        <w:rPr>
          <w:sz w:val="20"/>
        </w:rPr>
        <w:t>And so all Israel will be saved . . .”</w:t>
      </w:r>
    </w:p>
    <w:p w14:paraId="5EFAAD55" w14:textId="77777777" w:rsidR="00340CA2" w:rsidRDefault="00340CA2" w:rsidP="00340CA2"/>
    <w:p w14:paraId="51D87A35" w14:textId="77777777" w:rsidR="00974ADA" w:rsidRPr="00AC6377" w:rsidRDefault="00974ADA" w:rsidP="00AC6377">
      <w:pPr>
        <w:ind w:left="720"/>
      </w:pPr>
      <w:r w:rsidRPr="00AC6377">
        <w:t>apostasy</w:t>
      </w:r>
    </w:p>
    <w:p w14:paraId="78D52568" w14:textId="77777777" w:rsidR="00340CA2" w:rsidRDefault="00340CA2" w:rsidP="00340CA2"/>
    <w:p w14:paraId="2409050A" w14:textId="77777777" w:rsidR="00340CA2" w:rsidRDefault="00340CA2" w:rsidP="00340CA2">
      <w:pPr>
        <w:ind w:left="1080"/>
        <w:rPr>
          <w:sz w:val="20"/>
        </w:rPr>
      </w:pPr>
      <w:r>
        <w:rPr>
          <w:sz w:val="20"/>
        </w:rPr>
        <w:t>Matt 24:5, “many will come in my name, saying, ‘I am the Messiah!’ and they will lead many astray.”</w:t>
      </w:r>
    </w:p>
    <w:p w14:paraId="091306A9" w14:textId="77777777" w:rsidR="00340CA2" w:rsidRDefault="00340CA2" w:rsidP="00340CA2">
      <w:pPr>
        <w:ind w:left="1080"/>
        <w:rPr>
          <w:sz w:val="20"/>
        </w:rPr>
      </w:pPr>
      <w:r>
        <w:rPr>
          <w:sz w:val="20"/>
        </w:rPr>
        <w:t>2 Thess 2:3, “that day will not come unless the rebellion comes first . . .”</w:t>
      </w:r>
    </w:p>
    <w:p w14:paraId="39F33373" w14:textId="77777777" w:rsidR="00340CA2" w:rsidRDefault="00340CA2" w:rsidP="00340CA2"/>
    <w:p w14:paraId="42098324" w14:textId="648625C1" w:rsidR="00974ADA" w:rsidRPr="00AC6377" w:rsidRDefault="00974ADA" w:rsidP="00AC6377">
      <w:pPr>
        <w:ind w:left="720"/>
      </w:pPr>
      <w:r w:rsidRPr="00AC6377">
        <w:t>the Antichrist</w:t>
      </w:r>
      <w:r w:rsidR="00996C40">
        <w:t xml:space="preserve"> (</w:t>
      </w:r>
      <w:r w:rsidR="00C77717">
        <w:t>“</w:t>
      </w:r>
      <w:r w:rsidR="00996C40">
        <w:t>a human being acting as Satan’s instrument</w:t>
      </w:r>
      <w:r w:rsidR="00C77717">
        <w:t>”</w:t>
      </w:r>
      <w:r w:rsidR="00996C40">
        <w:t>)</w:t>
      </w:r>
      <w:r w:rsidR="00C77717">
        <w:t xml:space="preserve"> (Ott)</w:t>
      </w:r>
    </w:p>
    <w:p w14:paraId="01F8D70C" w14:textId="77777777" w:rsidR="00340CA2" w:rsidRDefault="00340CA2" w:rsidP="00340CA2"/>
    <w:p w14:paraId="425E881A" w14:textId="77777777" w:rsidR="00996C40" w:rsidRDefault="00996C40" w:rsidP="00996C40">
      <w:pPr>
        <w:ind w:left="1080"/>
        <w:rPr>
          <w:sz w:val="20"/>
        </w:rPr>
      </w:pPr>
      <w:r>
        <w:rPr>
          <w:sz w:val="20"/>
        </w:rPr>
        <w:t xml:space="preserve">2 Thess 2:3, “that day will not come unless the rebellion comes first and the lawless one is revealed, the one destined for destruction.” </w:t>
      </w:r>
      <w:r>
        <w:t>So the Antichrist will cause the apostasy.</w:t>
      </w:r>
    </w:p>
    <w:p w14:paraId="3F9835C0" w14:textId="77777777" w:rsidR="00996C40" w:rsidRDefault="00996C40" w:rsidP="00996C40">
      <w:pPr>
        <w:ind w:left="1080"/>
        <w:rPr>
          <w:sz w:val="20"/>
        </w:rPr>
      </w:pPr>
      <w:r w:rsidRPr="0055146B">
        <w:rPr>
          <w:sz w:val="20"/>
        </w:rPr>
        <w:t xml:space="preserve">2 Thess 2:9-11, “The coming of the lawless one is apparent in the working of Satan, who uses all power, signs, lying wonders, </w:t>
      </w:r>
      <w:r w:rsidRPr="0055146B">
        <w:rPr>
          <w:sz w:val="20"/>
          <w:vertAlign w:val="superscript"/>
        </w:rPr>
        <w:t>10</w:t>
      </w:r>
      <w:r w:rsidRPr="0055146B">
        <w:rPr>
          <w:sz w:val="20"/>
        </w:rPr>
        <w:t>and every kind of wicked deception for those who are perishing . . .”</w:t>
      </w:r>
      <w:r w:rsidRPr="0055146B">
        <w:t xml:space="preserve"> </w:t>
      </w:r>
      <w:r>
        <w:t>Ott assumes the Antichrist works the signs.</w:t>
      </w:r>
    </w:p>
    <w:p w14:paraId="4D52CB3C" w14:textId="77777777" w:rsidR="00996C40" w:rsidRDefault="00996C40" w:rsidP="00996C40">
      <w:pPr>
        <w:ind w:left="1080"/>
        <w:rPr>
          <w:sz w:val="20"/>
        </w:rPr>
      </w:pPr>
      <w:r>
        <w:rPr>
          <w:sz w:val="20"/>
        </w:rPr>
        <w:t>2 Thess 2:8, “then the lawless one will be revealed, whom the Lord Jesus will destroy . . ., annihilating him by the manifestation of his coming.”</w:t>
      </w:r>
    </w:p>
    <w:p w14:paraId="7C4B9762" w14:textId="77777777" w:rsidR="00996C40" w:rsidRPr="0055146B" w:rsidRDefault="00996C40" w:rsidP="00996C40">
      <w:pPr>
        <w:ind w:left="1080"/>
        <w:rPr>
          <w:sz w:val="20"/>
        </w:rPr>
      </w:pPr>
      <w:r w:rsidRPr="0055146B">
        <w:rPr>
          <w:sz w:val="20"/>
        </w:rPr>
        <w:t xml:space="preserve">1 John 2:18, 22; 4:3, “As you have heard that antichrist is coming, so now many antichrists have come. From this we know that it is the last hour. . . . </w:t>
      </w:r>
      <w:r w:rsidRPr="0055146B">
        <w:rPr>
          <w:sz w:val="20"/>
          <w:vertAlign w:val="superscript"/>
        </w:rPr>
        <w:t>22</w:t>
      </w:r>
      <w:r w:rsidRPr="0055146B">
        <w:rPr>
          <w:sz w:val="20"/>
        </w:rPr>
        <w:t xml:space="preserve">Who is the liar but the one who denies that Jesus is the Christ? This is the antichrist, the one who denies the Father and the Son. . . . </w:t>
      </w:r>
      <w:r w:rsidRPr="0055146B">
        <w:rPr>
          <w:sz w:val="20"/>
          <w:szCs w:val="24"/>
          <w:vertAlign w:val="superscript"/>
        </w:rPr>
        <w:t>4:3</w:t>
      </w:r>
      <w:r w:rsidRPr="0055146B">
        <w:rPr>
          <w:sz w:val="20"/>
        </w:rPr>
        <w:t>every spirit that does not confess Jesus is not from God. And this is the spirit of the antichrist, of which you have heard that it is coming; and now it is already in the world.”</w:t>
      </w:r>
    </w:p>
    <w:p w14:paraId="7AFB7B97" w14:textId="77777777" w:rsidR="00340CA2" w:rsidRDefault="00340CA2" w:rsidP="00340CA2"/>
    <w:p w14:paraId="1CC14CC3" w14:textId="320898BA" w:rsidR="00974ADA" w:rsidRPr="00AC6377" w:rsidRDefault="00C77717" w:rsidP="00AC6377">
      <w:pPr>
        <w:ind w:left="720"/>
      </w:pPr>
      <w:r>
        <w:t>“</w:t>
      </w:r>
      <w:r w:rsidR="00974ADA" w:rsidRPr="00AC6377">
        <w:t>tribulations (persecutions, natural catastrophes)</w:t>
      </w:r>
      <w:r>
        <w:t>” (Ott)</w:t>
      </w:r>
    </w:p>
    <w:p w14:paraId="3EAAA6E3" w14:textId="77777777" w:rsidR="00AC6377" w:rsidRDefault="00AC6377" w:rsidP="00AC6377"/>
    <w:p w14:paraId="33D12855" w14:textId="77777777" w:rsidR="00996C40" w:rsidRPr="00996C40" w:rsidRDefault="00996C40" w:rsidP="00996C40">
      <w:pPr>
        <w:ind w:left="1080"/>
        <w:rPr>
          <w:sz w:val="20"/>
          <w:szCs w:val="16"/>
        </w:rPr>
      </w:pPr>
      <w:r>
        <w:rPr>
          <w:sz w:val="20"/>
        </w:rPr>
        <w:t>Matt 24:29, “Immediately after the suffering of those days the sun will be darkened, and the moon will not give its light; the stars will fall from heaven, and the powers of heaven will be shaken.” See Isa 13:10, 34:4, “the stars of the heavens and their constellations will not give their light; the sun will be dark at its rising, and the moon will not shed its light. . . </w:t>
      </w:r>
      <w:r w:rsidRPr="0055146B">
        <w:rPr>
          <w:sz w:val="20"/>
        </w:rPr>
        <w:t xml:space="preserve">. </w:t>
      </w:r>
      <w:r w:rsidRPr="0055146B">
        <w:rPr>
          <w:sz w:val="20"/>
          <w:szCs w:val="24"/>
          <w:vertAlign w:val="superscript"/>
        </w:rPr>
        <w:t>34:4</w:t>
      </w:r>
      <w:r>
        <w:rPr>
          <w:sz w:val="20"/>
        </w:rPr>
        <w:t xml:space="preserve"> </w:t>
      </w:r>
      <w:r w:rsidRPr="0055146B">
        <w:rPr>
          <w:sz w:val="20"/>
        </w:rPr>
        <w:t>A</w:t>
      </w:r>
      <w:r>
        <w:rPr>
          <w:sz w:val="20"/>
        </w:rPr>
        <w:t>ll the host of heaven shall rot away, and the skies roll up like a scroll. All their host shall wither like a leaf withering on a vine, or fruit withering on a fig tree.”</w:t>
      </w:r>
    </w:p>
    <w:p w14:paraId="7A0524DC" w14:textId="77777777" w:rsidR="00340CA2" w:rsidRDefault="00340CA2" w:rsidP="00AC6377"/>
    <w:p w14:paraId="3263FFE9" w14:textId="6B528FBC" w:rsidR="00974ADA" w:rsidRPr="00AC6377" w:rsidRDefault="00C77717" w:rsidP="00AC6377">
      <w:pPr>
        <w:ind w:left="360"/>
      </w:pPr>
      <w:r>
        <w:lastRenderedPageBreak/>
        <w:t>“</w:t>
      </w:r>
      <w:r w:rsidR="00974ADA" w:rsidRPr="00AC6377">
        <w:t>No one knows the time of the second coming.</w:t>
      </w:r>
      <w:r>
        <w:t>” (Ott)</w:t>
      </w:r>
    </w:p>
    <w:p w14:paraId="415D6E61" w14:textId="77777777" w:rsidR="00974ADA" w:rsidRDefault="00974ADA" w:rsidP="005141B8"/>
    <w:p w14:paraId="386045D2" w14:textId="77777777" w:rsidR="00996C40" w:rsidRDefault="00996C40" w:rsidP="00996C40">
      <w:pPr>
        <w:ind w:left="720"/>
        <w:rPr>
          <w:sz w:val="20"/>
        </w:rPr>
      </w:pPr>
      <w:r>
        <w:rPr>
          <w:sz w:val="20"/>
        </w:rPr>
        <w:t>Mark 13:32, “about that day or hour no one knows, neither the angels in heaven, nor the Son, but only the Father.”</w:t>
      </w:r>
    </w:p>
    <w:p w14:paraId="6063672C" w14:textId="77777777" w:rsidR="00996C40" w:rsidRDefault="00996C40" w:rsidP="00996C40">
      <w:pPr>
        <w:ind w:left="720"/>
        <w:rPr>
          <w:sz w:val="20"/>
        </w:rPr>
      </w:pPr>
      <w:r>
        <w:rPr>
          <w:sz w:val="20"/>
        </w:rPr>
        <w:t>1 Thess 5:2, 2 Pet 3:10, “the day of the Lord will come like a thief [5:2 adds, “in the night”] . . .”</w:t>
      </w:r>
    </w:p>
    <w:p w14:paraId="6079F3AD" w14:textId="77777777" w:rsidR="00996C40" w:rsidRDefault="00996C40" w:rsidP="00996C40">
      <w:pPr>
        <w:ind w:left="720"/>
        <w:rPr>
          <w:sz w:val="20"/>
        </w:rPr>
      </w:pPr>
      <w:r>
        <w:rPr>
          <w:sz w:val="20"/>
        </w:rPr>
        <w:t>Rev 3:3, 16:15, “I will come like a thief, and you will not know at what hour I will come to you.”</w:t>
      </w:r>
    </w:p>
    <w:p w14:paraId="418614E1" w14:textId="77777777" w:rsidR="00996C40" w:rsidRDefault="00996C40" w:rsidP="00996C40">
      <w:pPr>
        <w:ind w:left="720"/>
        <w:rPr>
          <w:sz w:val="20"/>
        </w:rPr>
      </w:pPr>
      <w:r>
        <w:rPr>
          <w:sz w:val="20"/>
        </w:rPr>
        <w:t>Rev 16:15, “I am coming like a thief! Blessed is the one who stays awake . . .”</w:t>
      </w:r>
    </w:p>
    <w:p w14:paraId="4FDBDE32" w14:textId="77777777" w:rsidR="00996C40" w:rsidRPr="00AC6377" w:rsidRDefault="00996C40" w:rsidP="005141B8"/>
    <w:p w14:paraId="40E7F191" w14:textId="77777777" w:rsidR="00974ADA" w:rsidRDefault="00974ADA" w:rsidP="00AC6377">
      <w:pPr>
        <w:rPr>
          <w:bCs/>
        </w:rPr>
      </w:pPr>
      <w:r w:rsidRPr="00AC6377">
        <w:rPr>
          <w:b/>
        </w:rPr>
        <w:t>resurrection</w:t>
      </w:r>
    </w:p>
    <w:p w14:paraId="1D2B1381" w14:textId="77777777" w:rsidR="00AC6377" w:rsidRPr="00AC6377" w:rsidRDefault="00AC6377" w:rsidP="00AC6377">
      <w:pPr>
        <w:rPr>
          <w:bCs/>
        </w:rPr>
      </w:pPr>
    </w:p>
    <w:p w14:paraId="18980ED0" w14:textId="77777777" w:rsidR="00974ADA" w:rsidRPr="00AC6377" w:rsidRDefault="002F5F83" w:rsidP="00AC6377">
      <w:pPr>
        <w:ind w:left="360"/>
      </w:pPr>
      <w:r w:rsidRPr="00AC6377">
        <w:t>On the last day t</w:t>
      </w:r>
      <w:r w:rsidR="00974ADA" w:rsidRPr="00AC6377">
        <w:t>he dead and the living will receive transformed bodies.</w:t>
      </w:r>
    </w:p>
    <w:p w14:paraId="1C7CF7F7" w14:textId="77777777" w:rsidR="00996C40" w:rsidRDefault="00996C40" w:rsidP="00996C40"/>
    <w:p w14:paraId="01416D44" w14:textId="77777777" w:rsidR="00996C40" w:rsidRPr="0055146B" w:rsidRDefault="00996C40" w:rsidP="00996C40">
      <w:pPr>
        <w:ind w:left="720"/>
        <w:rPr>
          <w:sz w:val="20"/>
        </w:rPr>
      </w:pPr>
      <w:r w:rsidRPr="0055146B">
        <w:rPr>
          <w:sz w:val="20"/>
        </w:rPr>
        <w:t xml:space="preserve">Dan 12:1-3, “at that time your people shall be delivered, everyone who is found written in the book. </w:t>
      </w:r>
      <w:r w:rsidRPr="0055146B">
        <w:rPr>
          <w:sz w:val="20"/>
          <w:vertAlign w:val="superscript"/>
        </w:rPr>
        <w:t>2</w:t>
      </w:r>
      <w:r w:rsidRPr="0055146B">
        <w:rPr>
          <w:sz w:val="20"/>
        </w:rPr>
        <w:t xml:space="preserve">Many of those who sleep in the dust of the earth shall awake, some to everlasting life, and some to shame and everlasting contempt. </w:t>
      </w:r>
      <w:r w:rsidRPr="0055146B">
        <w:rPr>
          <w:sz w:val="20"/>
          <w:vertAlign w:val="superscript"/>
        </w:rPr>
        <w:t>3</w:t>
      </w:r>
      <w:r w:rsidRPr="0055146B">
        <w:rPr>
          <w:sz w:val="20"/>
        </w:rPr>
        <w:t>Those who are wise shall shine like the brightness of the sky, and those who lead many to righteousness, like the stars forever and ever.”</w:t>
      </w:r>
    </w:p>
    <w:p w14:paraId="46097576" w14:textId="77777777" w:rsidR="00996C40" w:rsidRPr="0055146B" w:rsidRDefault="00996C40" w:rsidP="00996C40">
      <w:pPr>
        <w:ind w:left="720"/>
        <w:rPr>
          <w:sz w:val="20"/>
        </w:rPr>
      </w:pPr>
      <w:r w:rsidRPr="0055146B">
        <w:rPr>
          <w:sz w:val="20"/>
        </w:rPr>
        <w:t xml:space="preserve">1 Cor 15:12-17, “if Christ is proclaimed as raised from the dead, how can some of you say there is no resurrection of the dead? </w:t>
      </w:r>
      <w:r w:rsidRPr="0055146B">
        <w:rPr>
          <w:sz w:val="20"/>
          <w:vertAlign w:val="superscript"/>
        </w:rPr>
        <w:t>13</w:t>
      </w:r>
      <w:r w:rsidRPr="0055146B">
        <w:rPr>
          <w:sz w:val="20"/>
        </w:rPr>
        <w:t xml:space="preserve">If there is no resurrection of the dead, then Christ has not been raised; </w:t>
      </w:r>
      <w:r w:rsidRPr="0055146B">
        <w:rPr>
          <w:sz w:val="20"/>
          <w:vertAlign w:val="superscript"/>
        </w:rPr>
        <w:t>14</w:t>
      </w:r>
      <w:r w:rsidRPr="0055146B">
        <w:rPr>
          <w:sz w:val="20"/>
        </w:rPr>
        <w:t xml:space="preserve">and if Christ has not been raised, then our proclamation has been in vain and your faith has been in vain. </w:t>
      </w:r>
      <w:r w:rsidRPr="0055146B">
        <w:rPr>
          <w:sz w:val="20"/>
          <w:vertAlign w:val="superscript"/>
        </w:rPr>
        <w:t>15</w:t>
      </w:r>
      <w:r w:rsidRPr="0055146B">
        <w:rPr>
          <w:sz w:val="20"/>
        </w:rPr>
        <w:t xml:space="preserve">We are even found to be misrepresenting God, because we testified of God that he raised Christ—whom he did not raise if it is true that the dead are not raised. </w:t>
      </w:r>
      <w:r w:rsidRPr="0055146B">
        <w:rPr>
          <w:sz w:val="20"/>
          <w:vertAlign w:val="superscript"/>
        </w:rPr>
        <w:t>16</w:t>
      </w:r>
      <w:r w:rsidRPr="0055146B">
        <w:rPr>
          <w:sz w:val="20"/>
        </w:rPr>
        <w:t xml:space="preserve">For if the dead are not raised, then Christ has not been raised. </w:t>
      </w:r>
      <w:r w:rsidRPr="0055146B">
        <w:rPr>
          <w:sz w:val="20"/>
          <w:vertAlign w:val="superscript"/>
        </w:rPr>
        <w:t>17</w:t>
      </w:r>
      <w:r w:rsidRPr="0055146B">
        <w:rPr>
          <w:sz w:val="20"/>
        </w:rPr>
        <w:t>If Christ has not been raised, your faith is futile and you are still in your sins.”</w:t>
      </w:r>
    </w:p>
    <w:p w14:paraId="73EC0CB4" w14:textId="77777777" w:rsidR="00996C40" w:rsidRDefault="00996C40" w:rsidP="00996C40"/>
    <w:p w14:paraId="41B03CB8" w14:textId="77777777" w:rsidR="00996C40" w:rsidRDefault="00996C40" w:rsidP="00996C40">
      <w:pPr>
        <w:ind w:left="720"/>
      </w:pPr>
      <w:r>
        <w:t>Nicene Creed (</w:t>
      </w:r>
      <w:r>
        <w:rPr>
          <w:smallCaps/>
        </w:rPr>
        <w:t>ad</w:t>
      </w:r>
      <w:r>
        <w:t xml:space="preserve"> 381): “We look for the resurrection of the dead . . .”</w:t>
      </w:r>
    </w:p>
    <w:p w14:paraId="211624E7" w14:textId="77777777" w:rsidR="00996C40" w:rsidRDefault="00996C40" w:rsidP="00996C40"/>
    <w:p w14:paraId="69928563" w14:textId="64830104" w:rsidR="00974ADA" w:rsidRPr="00AC6377" w:rsidRDefault="00C77717" w:rsidP="00AC6377">
      <w:pPr>
        <w:ind w:left="360"/>
      </w:pPr>
      <w:r>
        <w:t>“</w:t>
      </w:r>
      <w:r w:rsidR="00974ADA" w:rsidRPr="00AC6377">
        <w:t>The resurrected body will be the same body one has now</w:t>
      </w:r>
      <w:r w:rsidR="002F5F83" w:rsidRPr="00AC6377">
        <w:t>,</w:t>
      </w:r>
      <w:r>
        <w:t xml:space="preserve">” </w:t>
      </w:r>
      <w:r w:rsidRPr="00AC6377">
        <w:t>but transformed.</w:t>
      </w:r>
      <w:r>
        <w:t xml:space="preserve"> (Ott)</w:t>
      </w:r>
    </w:p>
    <w:p w14:paraId="35140E24" w14:textId="77777777" w:rsidR="00996C40" w:rsidRDefault="00996C40" w:rsidP="00996C40"/>
    <w:p w14:paraId="5D6F597C" w14:textId="77777777" w:rsidR="00996C40" w:rsidRDefault="00996C40" w:rsidP="00996C40">
      <w:pPr>
        <w:ind w:left="720"/>
        <w:rPr>
          <w:sz w:val="20"/>
        </w:rPr>
      </w:pPr>
      <w:r>
        <w:rPr>
          <w:sz w:val="20"/>
        </w:rPr>
        <w:t xml:space="preserve">1 Cor 15:53, </w:t>
      </w:r>
      <w:r w:rsidRPr="00996C40">
        <w:rPr>
          <w:sz w:val="20"/>
        </w:rPr>
        <w:t>“this perishable body must put on imperishability, and this mortal body must put on immortality.”</w:t>
      </w:r>
    </w:p>
    <w:p w14:paraId="13C8E528" w14:textId="77777777" w:rsidR="00996C40" w:rsidRDefault="00996C40" w:rsidP="00996C40"/>
    <w:p w14:paraId="1D0BF3B8" w14:textId="77777777" w:rsidR="00996C40" w:rsidRDefault="00996C40" w:rsidP="00996C40">
      <w:pPr>
        <w:ind w:left="720"/>
      </w:pPr>
      <w:r>
        <w:t>Lyons II (1274): “We believe [in the] resurrection of this flesh, which now we bear . . .”</w:t>
      </w:r>
    </w:p>
    <w:p w14:paraId="6E91988E" w14:textId="77777777" w:rsidR="00996C40" w:rsidRDefault="00996C40" w:rsidP="00996C40"/>
    <w:p w14:paraId="6296810F" w14:textId="77777777" w:rsidR="00974ADA" w:rsidRDefault="00996C40" w:rsidP="00AC6377">
      <w:pPr>
        <w:ind w:left="360"/>
      </w:pPr>
      <w:r>
        <w:t>c</w:t>
      </w:r>
      <w:r w:rsidR="00974ADA" w:rsidRPr="00AC6377">
        <w:t>haracteristics of transformed bodies</w:t>
      </w:r>
    </w:p>
    <w:p w14:paraId="42E217DB" w14:textId="77777777" w:rsidR="00996C40" w:rsidRPr="00AC6377" w:rsidRDefault="00996C40" w:rsidP="00996C40"/>
    <w:p w14:paraId="76BA0C9D" w14:textId="46DE491E" w:rsidR="00974ADA" w:rsidRPr="00AC6377" w:rsidRDefault="00C77717" w:rsidP="00AC6377">
      <w:pPr>
        <w:ind w:left="720"/>
      </w:pPr>
      <w:r>
        <w:t>“</w:t>
      </w:r>
      <w:r w:rsidR="00974ADA" w:rsidRPr="00AC6377">
        <w:t>digestive, reproductive, and sense organs</w:t>
      </w:r>
      <w:r>
        <w:t>” (Ott)</w:t>
      </w:r>
    </w:p>
    <w:p w14:paraId="5A82DDFE" w14:textId="5A567522" w:rsidR="00974ADA" w:rsidRPr="00AC6377" w:rsidRDefault="00C77717" w:rsidP="00AC6377">
      <w:pPr>
        <w:ind w:left="1080"/>
      </w:pPr>
      <w:r>
        <w:t>“</w:t>
      </w:r>
      <w:r w:rsidR="00974ADA" w:rsidRPr="00AC6377">
        <w:t>There will be the same sexual differences as now.</w:t>
      </w:r>
      <w:r>
        <w:t>” (Ott)</w:t>
      </w:r>
    </w:p>
    <w:p w14:paraId="698B35F5" w14:textId="5B2CC3B0" w:rsidR="00974ADA" w:rsidRPr="00AC6377" w:rsidRDefault="00C77717" w:rsidP="00AC6377">
      <w:pPr>
        <w:ind w:left="1080"/>
      </w:pPr>
      <w:r>
        <w:t>“</w:t>
      </w:r>
      <w:r w:rsidR="00974ADA" w:rsidRPr="00AC6377">
        <w:t>But digestion and reproduction will no longer need to occur.</w:t>
      </w:r>
      <w:r>
        <w:t>” (Ott)</w:t>
      </w:r>
    </w:p>
    <w:p w14:paraId="1CA1EC4C" w14:textId="77777777" w:rsidR="00996C40" w:rsidRDefault="00996C40" w:rsidP="00996C40"/>
    <w:p w14:paraId="0AF2CF7E" w14:textId="77777777" w:rsidR="00996C40" w:rsidRPr="00C340FA" w:rsidRDefault="00996C40" w:rsidP="00996C40">
      <w:pPr>
        <w:ind w:left="1440"/>
        <w:rPr>
          <w:sz w:val="20"/>
        </w:rPr>
      </w:pPr>
      <w:r w:rsidRPr="00C340FA">
        <w:rPr>
          <w:i/>
          <w:sz w:val="20"/>
        </w:rPr>
        <w:t>digestive</w:t>
      </w:r>
      <w:r w:rsidRPr="00C340FA">
        <w:rPr>
          <w:sz w:val="20"/>
        </w:rPr>
        <w:t xml:space="preserve">: Luke 24:41-43, “While in their joy they were disbelieving and still wondering, he said to them, “Have you anything here to eat?” </w:t>
      </w:r>
      <w:r w:rsidRPr="00C340FA">
        <w:rPr>
          <w:sz w:val="20"/>
          <w:vertAlign w:val="superscript"/>
        </w:rPr>
        <w:t>42</w:t>
      </w:r>
      <w:r w:rsidRPr="00C340FA">
        <w:rPr>
          <w:sz w:val="20"/>
        </w:rPr>
        <w:t xml:space="preserve">They gave him a piece of broiled fish, </w:t>
      </w:r>
      <w:r w:rsidRPr="00C340FA">
        <w:rPr>
          <w:sz w:val="20"/>
          <w:vertAlign w:val="superscript"/>
        </w:rPr>
        <w:t>43</w:t>
      </w:r>
      <w:r w:rsidRPr="00C340FA">
        <w:rPr>
          <w:sz w:val="20"/>
        </w:rPr>
        <w:t>and he took it and ate in their presence.”</w:t>
      </w:r>
    </w:p>
    <w:p w14:paraId="200ECAE0" w14:textId="77777777" w:rsidR="00996C40" w:rsidRDefault="00996C40" w:rsidP="00996C40">
      <w:pPr>
        <w:ind w:left="1440"/>
        <w:rPr>
          <w:sz w:val="20"/>
        </w:rPr>
      </w:pPr>
      <w:r>
        <w:rPr>
          <w:i/>
          <w:sz w:val="20"/>
        </w:rPr>
        <w:t>reproductive</w:t>
      </w:r>
      <w:r w:rsidRPr="00C340FA">
        <w:rPr>
          <w:sz w:val="20"/>
        </w:rPr>
        <w:t>:</w:t>
      </w:r>
      <w:r>
        <w:rPr>
          <w:sz w:val="20"/>
        </w:rPr>
        <w:t xml:space="preserve"> Matt 22:30, “in the resurrection they neither marry nor are given in marriage, but are like angels in heaven.”</w:t>
      </w:r>
    </w:p>
    <w:p w14:paraId="7289AC65" w14:textId="77777777" w:rsidR="00996C40" w:rsidRDefault="00996C40" w:rsidP="00996C40"/>
    <w:p w14:paraId="26A7814D" w14:textId="77777777" w:rsidR="00974ADA" w:rsidRPr="00AC6377" w:rsidRDefault="002F5F83" w:rsidP="00AC6377">
      <w:pPr>
        <w:ind w:left="720"/>
      </w:pPr>
      <w:r w:rsidRPr="00AC6377">
        <w:t xml:space="preserve">Bodies will </w:t>
      </w:r>
      <w:r w:rsidR="00996C40">
        <w:t xml:space="preserve">presumably </w:t>
      </w:r>
      <w:r w:rsidRPr="00AC6377">
        <w:t xml:space="preserve">be at a </w:t>
      </w:r>
      <w:r w:rsidR="00974ADA" w:rsidRPr="00AC6377">
        <w:t>mature age</w:t>
      </w:r>
      <w:r w:rsidRPr="00AC6377">
        <w:t>.</w:t>
      </w:r>
    </w:p>
    <w:p w14:paraId="03181BF3" w14:textId="77777777" w:rsidR="00996C40" w:rsidRDefault="00996C40" w:rsidP="00996C40"/>
    <w:p w14:paraId="4EF4FCDD" w14:textId="77777777" w:rsidR="00996C40" w:rsidRDefault="00996C40" w:rsidP="00996C40">
      <w:pPr>
        <w:ind w:left="1080"/>
      </w:pPr>
      <w:r>
        <w:t>Aquinas: we will be at the “greatest possible natural perfection.”</w:t>
      </w:r>
    </w:p>
    <w:p w14:paraId="27957DFC" w14:textId="77777777" w:rsidR="00996C40" w:rsidRDefault="00996C40" w:rsidP="00996C40"/>
    <w:p w14:paraId="2D0EF2E8" w14:textId="77777777" w:rsidR="00996C40" w:rsidRDefault="00996C40" w:rsidP="00996C40">
      <w:pPr>
        <w:ind w:left="720"/>
      </w:pPr>
      <w:r w:rsidRPr="00AC6377">
        <w:t>Bodies</w:t>
      </w:r>
      <w:r>
        <w:t xml:space="preserve"> will be transformed.</w:t>
      </w:r>
    </w:p>
    <w:p w14:paraId="31897743" w14:textId="77777777" w:rsidR="00996C40" w:rsidRDefault="00996C40" w:rsidP="00996C40"/>
    <w:p w14:paraId="01B11C09" w14:textId="77777777" w:rsidR="00996C40" w:rsidRPr="00C340FA" w:rsidRDefault="00996C40" w:rsidP="00996C40">
      <w:pPr>
        <w:ind w:left="1080"/>
        <w:rPr>
          <w:sz w:val="20"/>
        </w:rPr>
      </w:pPr>
      <w:r>
        <w:rPr>
          <w:sz w:val="20"/>
        </w:rPr>
        <w:lastRenderedPageBreak/>
        <w:t>1 Cor 15:35-44</w:t>
      </w:r>
      <w:r w:rsidRPr="00C340FA">
        <w:rPr>
          <w:sz w:val="20"/>
        </w:rPr>
        <w:t xml:space="preserve">, “someone will ask, “How are the dead raised? With what kind of body do they come?” . . . </w:t>
      </w:r>
      <w:r w:rsidRPr="00C340FA">
        <w:rPr>
          <w:sz w:val="20"/>
          <w:vertAlign w:val="superscript"/>
        </w:rPr>
        <w:t>42</w:t>
      </w:r>
      <w:r w:rsidRPr="00C340FA">
        <w:rPr>
          <w:sz w:val="20"/>
        </w:rPr>
        <w:t xml:space="preserve"> what is raised is imperishable. . . . </w:t>
      </w:r>
      <w:r w:rsidRPr="00C340FA">
        <w:rPr>
          <w:sz w:val="20"/>
          <w:vertAlign w:val="superscript"/>
        </w:rPr>
        <w:t>43</w:t>
      </w:r>
      <w:r w:rsidRPr="00C340FA">
        <w:rPr>
          <w:sz w:val="20"/>
        </w:rPr>
        <w:t xml:space="preserve"> it is raised in glory. . . . it is raised in power. . . . </w:t>
      </w:r>
      <w:r w:rsidRPr="00C340FA">
        <w:rPr>
          <w:sz w:val="20"/>
          <w:vertAlign w:val="superscript"/>
        </w:rPr>
        <w:t>44</w:t>
      </w:r>
      <w:r w:rsidRPr="00C340FA">
        <w:rPr>
          <w:sz w:val="20"/>
        </w:rPr>
        <w:t xml:space="preserve"> it is raised a spiritual body.”</w:t>
      </w:r>
    </w:p>
    <w:p w14:paraId="028D3ED2" w14:textId="77777777" w:rsidR="00996C40" w:rsidRDefault="00996C40" w:rsidP="00996C40">
      <w:pPr>
        <w:ind w:left="1080"/>
        <w:rPr>
          <w:sz w:val="20"/>
        </w:rPr>
      </w:pPr>
      <w:r>
        <w:rPr>
          <w:sz w:val="20"/>
        </w:rPr>
        <w:t>Phil 3:21, “He will transform the body of our humiliation that it may be conformed to the body of his glory . . .”</w:t>
      </w:r>
    </w:p>
    <w:p w14:paraId="7FAF9E95" w14:textId="77777777" w:rsidR="00996C40" w:rsidRDefault="00996C40" w:rsidP="00996C40"/>
    <w:p w14:paraId="0F63B5FC" w14:textId="43D628B9" w:rsidR="00974ADA" w:rsidRDefault="00C77717" w:rsidP="00AC6377">
      <w:pPr>
        <w:ind w:left="720"/>
      </w:pPr>
      <w:r>
        <w:t>“</w:t>
      </w:r>
      <w:r w:rsidR="00996C40">
        <w:t>f</w:t>
      </w:r>
      <w:r w:rsidR="00974ADA" w:rsidRPr="00AC6377">
        <w:t>our properties of saints’ bodies</w:t>
      </w:r>
      <w:r>
        <w:t>” (Ott)</w:t>
      </w:r>
    </w:p>
    <w:p w14:paraId="7F493A1E" w14:textId="77777777" w:rsidR="00996C40" w:rsidRPr="00AC6377" w:rsidRDefault="00996C40" w:rsidP="00996C40"/>
    <w:p w14:paraId="37478C3B" w14:textId="23EDF91B" w:rsidR="00974ADA" w:rsidRPr="00AC6377" w:rsidRDefault="00C77717" w:rsidP="00AC6377">
      <w:pPr>
        <w:ind w:left="1080"/>
      </w:pPr>
      <w:r>
        <w:t>“</w:t>
      </w:r>
      <w:r w:rsidR="00974ADA" w:rsidRPr="00AC6377">
        <w:t>impassibility (freedom from suffering: pain, sickness, sorrow, and death)</w:t>
      </w:r>
      <w:r>
        <w:t>” (Ott)</w:t>
      </w:r>
    </w:p>
    <w:p w14:paraId="4EDB8CAC" w14:textId="77777777" w:rsidR="00996C40" w:rsidRDefault="00996C40" w:rsidP="00996C40"/>
    <w:p w14:paraId="57B08923" w14:textId="77777777" w:rsidR="00996C40" w:rsidRDefault="00996C40" w:rsidP="00996C40">
      <w:pPr>
        <w:ind w:left="1440"/>
        <w:rPr>
          <w:sz w:val="20"/>
        </w:rPr>
      </w:pPr>
      <w:r>
        <w:rPr>
          <w:sz w:val="20"/>
        </w:rPr>
        <w:t>Rev 7:16, “They will hunger no more, and thirst no more . . . 17 God will wipe away every tear from their eyes.”</w:t>
      </w:r>
    </w:p>
    <w:p w14:paraId="2A89D7B6" w14:textId="77777777" w:rsidR="00996C40" w:rsidRDefault="00996C40" w:rsidP="00996C40">
      <w:pPr>
        <w:ind w:left="1440"/>
        <w:rPr>
          <w:sz w:val="20"/>
        </w:rPr>
      </w:pPr>
      <w:r>
        <w:rPr>
          <w:sz w:val="20"/>
        </w:rPr>
        <w:t>Rev 21:4, “Death will be no more; . . . crying and pain will be no more . . .”</w:t>
      </w:r>
    </w:p>
    <w:p w14:paraId="05252C59" w14:textId="77777777" w:rsidR="00996C40" w:rsidRDefault="00996C40" w:rsidP="00996C40"/>
    <w:p w14:paraId="7E2313E4" w14:textId="2956954C" w:rsidR="00974ADA" w:rsidRDefault="00C77717" w:rsidP="00AC6377">
      <w:pPr>
        <w:ind w:left="1080"/>
      </w:pPr>
      <w:r>
        <w:t>“</w:t>
      </w:r>
      <w:r w:rsidR="00974ADA" w:rsidRPr="00AC6377">
        <w:t>subtlety (freedom in relation to matter: moving through walls, etc.)</w:t>
      </w:r>
      <w:r>
        <w:t>” (Ott)</w:t>
      </w:r>
    </w:p>
    <w:p w14:paraId="22BF0F8F" w14:textId="77777777" w:rsidR="00996C40" w:rsidRDefault="00996C40" w:rsidP="00996C40"/>
    <w:p w14:paraId="16C4B300" w14:textId="77777777" w:rsidR="00996C40" w:rsidRDefault="00996C40" w:rsidP="00996C40">
      <w:pPr>
        <w:ind w:left="1440"/>
        <w:rPr>
          <w:sz w:val="20"/>
        </w:rPr>
      </w:pPr>
      <w:r>
        <w:rPr>
          <w:sz w:val="20"/>
        </w:rPr>
        <w:t>Luke 20:36, “they are like angels . . .”</w:t>
      </w:r>
    </w:p>
    <w:p w14:paraId="1313B682" w14:textId="77777777" w:rsidR="00996C40" w:rsidRDefault="00996C40" w:rsidP="00996C40">
      <w:pPr>
        <w:ind w:left="1440"/>
        <w:rPr>
          <w:sz w:val="20"/>
        </w:rPr>
      </w:pPr>
      <w:r>
        <w:rPr>
          <w:sz w:val="20"/>
        </w:rPr>
        <w:t>Luke 24:39, “Touch me and see; for a ghost does not have flesh and bones as you see that I have.”</w:t>
      </w:r>
    </w:p>
    <w:p w14:paraId="764D52D8" w14:textId="77777777" w:rsidR="00996C40" w:rsidRDefault="00996C40" w:rsidP="00996C40">
      <w:pPr>
        <w:ind w:left="1440"/>
        <w:rPr>
          <w:sz w:val="20"/>
        </w:rPr>
      </w:pPr>
      <w:r>
        <w:rPr>
          <w:sz w:val="20"/>
        </w:rPr>
        <w:t>John 20:19, when “the doors of the house where the disciples had met were locked for fear of the Jews, Jesus came and stood among them and said, “Peace be with you.””</w:t>
      </w:r>
    </w:p>
    <w:p w14:paraId="0F701C76" w14:textId="77777777" w:rsidR="00996C40" w:rsidRPr="00AC6377" w:rsidRDefault="00996C40" w:rsidP="00996C40"/>
    <w:p w14:paraId="5B00953C" w14:textId="0D3A4516" w:rsidR="00974ADA" w:rsidRDefault="00C77717" w:rsidP="00AC6377">
      <w:pPr>
        <w:ind w:left="1080"/>
      </w:pPr>
      <w:r>
        <w:t>“</w:t>
      </w:r>
      <w:r w:rsidR="00974ADA" w:rsidRPr="00AC6377">
        <w:t>agility (ease and speed of movement: instantly disappearing, etc.)</w:t>
      </w:r>
      <w:r>
        <w:t>” (Ott)</w:t>
      </w:r>
    </w:p>
    <w:p w14:paraId="406A0BBE" w14:textId="77777777" w:rsidR="00996C40" w:rsidRDefault="00996C40" w:rsidP="00996C40"/>
    <w:p w14:paraId="3F5155E9" w14:textId="77777777" w:rsidR="00996C40" w:rsidRDefault="00996C40" w:rsidP="00996C40">
      <w:pPr>
        <w:ind w:left="1440"/>
        <w:rPr>
          <w:sz w:val="20"/>
        </w:rPr>
      </w:pPr>
      <w:r>
        <w:rPr>
          <w:sz w:val="20"/>
        </w:rPr>
        <w:t>Luke 24:31, “they recognized him; and he vanished from their sight.”</w:t>
      </w:r>
    </w:p>
    <w:p w14:paraId="2E5995FA" w14:textId="77777777" w:rsidR="00996C40" w:rsidRDefault="00996C40" w:rsidP="00996C40">
      <w:pPr>
        <w:ind w:left="1440"/>
        <w:rPr>
          <w:sz w:val="20"/>
        </w:rPr>
      </w:pPr>
      <w:r>
        <w:rPr>
          <w:sz w:val="20"/>
        </w:rPr>
        <w:t>John 20:19, when “the doors of the house where the disciples had met were locked for fear of the Jews, Jesus came and stood among them . . .”</w:t>
      </w:r>
    </w:p>
    <w:p w14:paraId="3DDB527D" w14:textId="77777777" w:rsidR="00996C40" w:rsidRPr="00AC6377" w:rsidRDefault="00996C40" w:rsidP="00996C40"/>
    <w:p w14:paraId="21F867DE" w14:textId="0428A22E" w:rsidR="00974ADA" w:rsidRDefault="00C77717" w:rsidP="00AC6377">
      <w:pPr>
        <w:ind w:left="1080"/>
      </w:pPr>
      <w:r>
        <w:t>“</w:t>
      </w:r>
      <w:r w:rsidR="00974ADA" w:rsidRPr="00AC6377">
        <w:t>clarity (freedom from deformity; beauty and radiance)</w:t>
      </w:r>
      <w:r>
        <w:t>” (Ott)</w:t>
      </w:r>
    </w:p>
    <w:p w14:paraId="51B57D0C" w14:textId="77777777" w:rsidR="00996C40" w:rsidRDefault="00996C40" w:rsidP="00996C40"/>
    <w:p w14:paraId="3A8B278D" w14:textId="77777777" w:rsidR="00996C40" w:rsidRDefault="00996C40" w:rsidP="00996C40">
      <w:pPr>
        <w:ind w:left="1440"/>
        <w:rPr>
          <w:sz w:val="20"/>
        </w:rPr>
      </w:pPr>
      <w:r>
        <w:rPr>
          <w:sz w:val="20"/>
        </w:rPr>
        <w:t>Matt 13:43, “the righteous will shine like the sun . . .”</w:t>
      </w:r>
    </w:p>
    <w:p w14:paraId="07791F2C" w14:textId="77777777" w:rsidR="00996C40" w:rsidRDefault="00996C40" w:rsidP="00996C40">
      <w:pPr>
        <w:ind w:left="1440"/>
        <w:rPr>
          <w:sz w:val="20"/>
        </w:rPr>
      </w:pPr>
      <w:r>
        <w:rPr>
          <w:sz w:val="20"/>
        </w:rPr>
        <w:t>Matt 17:2, “he was transfigured before them, and his face shone like the sun, and his clothes became dazzling white.”</w:t>
      </w:r>
    </w:p>
    <w:p w14:paraId="4CAD9162" w14:textId="77777777" w:rsidR="00996C40" w:rsidRPr="00996C40" w:rsidRDefault="00996C40" w:rsidP="00996C40">
      <w:pPr>
        <w:ind w:left="1440"/>
        <w:rPr>
          <w:sz w:val="20"/>
        </w:rPr>
      </w:pPr>
      <w:r w:rsidRPr="00996C40">
        <w:rPr>
          <w:sz w:val="20"/>
        </w:rPr>
        <w:t xml:space="preserve">1 Cor 15:41-42, “There is one glory of the sun, and another glory of the moon, and another glory of the stars; indeed, star differs from star in glory. </w:t>
      </w:r>
      <w:r w:rsidRPr="00996C40">
        <w:rPr>
          <w:sz w:val="20"/>
          <w:vertAlign w:val="superscript"/>
        </w:rPr>
        <w:t>42</w:t>
      </w:r>
      <w:r w:rsidRPr="00996C40">
        <w:rPr>
          <w:sz w:val="20"/>
        </w:rPr>
        <w:t>So it is with the resurrection of the dead.”</w:t>
      </w:r>
    </w:p>
    <w:p w14:paraId="39AF317F" w14:textId="77777777" w:rsidR="00996C40" w:rsidRDefault="00996C40" w:rsidP="00996C40"/>
    <w:p w14:paraId="110AA743" w14:textId="2F338AEA" w:rsidR="00974ADA" w:rsidRPr="00AC6377" w:rsidRDefault="00C77717" w:rsidP="00AC6377">
      <w:pPr>
        <w:ind w:left="360"/>
      </w:pPr>
      <w:r>
        <w:t>“</w:t>
      </w:r>
      <w:r w:rsidR="00974ADA" w:rsidRPr="00AC6377">
        <w:t xml:space="preserve">The damned will have immortal but </w:t>
      </w:r>
      <w:proofErr w:type="spellStart"/>
      <w:r w:rsidR="00974ADA" w:rsidRPr="00AC6377">
        <w:t>untransfigured</w:t>
      </w:r>
      <w:proofErr w:type="spellEnd"/>
      <w:r w:rsidR="00974ADA" w:rsidRPr="00AC6377">
        <w:t xml:space="preserve"> bodies.</w:t>
      </w:r>
      <w:r>
        <w:t>” (Ott)</w:t>
      </w:r>
    </w:p>
    <w:p w14:paraId="60BF6BD0" w14:textId="77777777" w:rsidR="00974ADA" w:rsidRDefault="00974ADA" w:rsidP="005141B8"/>
    <w:p w14:paraId="2A97E66D" w14:textId="77777777" w:rsidR="000D66EC" w:rsidRDefault="000D66EC" w:rsidP="000D66EC">
      <w:pPr>
        <w:ind w:left="720"/>
        <w:rPr>
          <w:sz w:val="20"/>
        </w:rPr>
      </w:pPr>
      <w:r>
        <w:rPr>
          <w:sz w:val="20"/>
        </w:rPr>
        <w:t>Matt 18:9, “it is better for you to enter life with one eye than to have two eyes and to be thrown into the hell of fire.”</w:t>
      </w:r>
    </w:p>
    <w:p w14:paraId="206FB19A" w14:textId="77777777" w:rsidR="000D66EC" w:rsidRPr="00AC6377" w:rsidRDefault="000D66EC" w:rsidP="005141B8"/>
    <w:p w14:paraId="77FD17CA" w14:textId="77777777" w:rsidR="00974ADA" w:rsidRDefault="00974ADA" w:rsidP="00AC6377">
      <w:pPr>
        <w:rPr>
          <w:bCs/>
        </w:rPr>
      </w:pPr>
      <w:r w:rsidRPr="00AC6377">
        <w:rPr>
          <w:b/>
        </w:rPr>
        <w:t>general judgment</w:t>
      </w:r>
    </w:p>
    <w:p w14:paraId="43869F16" w14:textId="77777777" w:rsidR="00AC6377" w:rsidRPr="00AC6377" w:rsidRDefault="00AC6377" w:rsidP="00AC6377">
      <w:pPr>
        <w:rPr>
          <w:bCs/>
        </w:rPr>
      </w:pPr>
    </w:p>
    <w:p w14:paraId="1E91EED4" w14:textId="063B63B1" w:rsidR="00974ADA" w:rsidRPr="00AC6377" w:rsidRDefault="00C77717" w:rsidP="00AC6377">
      <w:pPr>
        <w:ind w:left="360"/>
      </w:pPr>
      <w:r>
        <w:t>“</w:t>
      </w:r>
      <w:r w:rsidR="00974ADA" w:rsidRPr="00AC6377">
        <w:t>At the second coming, Christ will judge everyone.</w:t>
      </w:r>
      <w:r>
        <w:t>” (Ott)</w:t>
      </w:r>
    </w:p>
    <w:p w14:paraId="5F83FAB4" w14:textId="77777777" w:rsidR="000D66EC" w:rsidRDefault="000D66EC" w:rsidP="000D66EC"/>
    <w:p w14:paraId="6535B45D" w14:textId="77777777" w:rsidR="000D66EC" w:rsidRPr="00C340FA" w:rsidRDefault="000D66EC" w:rsidP="000D66EC">
      <w:pPr>
        <w:ind w:left="720"/>
        <w:rPr>
          <w:sz w:val="20"/>
        </w:rPr>
      </w:pPr>
      <w:r w:rsidRPr="00C340FA">
        <w:rPr>
          <w:sz w:val="20"/>
        </w:rPr>
        <w:t xml:space="preserve">Matt 25:32-46, “All the nations [all mankind] will be gathered before him [the Son of Man] . . . </w:t>
      </w:r>
      <w:r w:rsidRPr="00C340FA">
        <w:rPr>
          <w:sz w:val="20"/>
          <w:vertAlign w:val="superscript"/>
        </w:rPr>
        <w:t>34</w:t>
      </w:r>
      <w:r w:rsidRPr="00C340FA">
        <w:rPr>
          <w:sz w:val="20"/>
        </w:rPr>
        <w:t xml:space="preserve"> Then the king will say to those at his right hand, ‘Come, you that are blessed by my Father, inherit the kingdom . . . </w:t>
      </w:r>
      <w:r w:rsidRPr="00C340FA">
        <w:rPr>
          <w:sz w:val="20"/>
          <w:vertAlign w:val="superscript"/>
        </w:rPr>
        <w:t>35</w:t>
      </w:r>
      <w:r w:rsidRPr="00C340FA">
        <w:rPr>
          <w:sz w:val="20"/>
        </w:rPr>
        <w:t xml:space="preserve"> for I was hungry and you gave me food, I was thirsty and you gave me something to drink . . . </w:t>
      </w:r>
      <w:r w:rsidRPr="00C340FA">
        <w:rPr>
          <w:sz w:val="20"/>
          <w:vertAlign w:val="superscript"/>
        </w:rPr>
        <w:t>41</w:t>
      </w:r>
      <w:r w:rsidRPr="00C340FA">
        <w:rPr>
          <w:sz w:val="20"/>
        </w:rPr>
        <w:t xml:space="preserve"> Then he will say to those at his left hand, ‘You that are accursed, depart from me into the eternal fire prepared for the devil and his angels; </w:t>
      </w:r>
      <w:r w:rsidRPr="00C340FA">
        <w:rPr>
          <w:sz w:val="20"/>
          <w:vertAlign w:val="superscript"/>
        </w:rPr>
        <w:t>42</w:t>
      </w:r>
      <w:r w:rsidRPr="00C340FA">
        <w:rPr>
          <w:sz w:val="20"/>
        </w:rPr>
        <w:t xml:space="preserve"> for I was hungry and you gave me no food, I was thirsty and you gave me nothing to drink . . .”</w:t>
      </w:r>
    </w:p>
    <w:p w14:paraId="58553FFB" w14:textId="77777777" w:rsidR="000D66EC" w:rsidRPr="00C340FA" w:rsidRDefault="000D66EC" w:rsidP="000D66EC">
      <w:pPr>
        <w:ind w:left="720"/>
        <w:rPr>
          <w:sz w:val="20"/>
        </w:rPr>
      </w:pPr>
      <w:r w:rsidRPr="00C340FA">
        <w:rPr>
          <w:sz w:val="20"/>
        </w:rPr>
        <w:lastRenderedPageBreak/>
        <w:t xml:space="preserve">Rev 20:12-15, “I saw the dead, great and small, standing before the throne, and books were opened. Also another book was opened, the book of life. And the dead were judged according to their works, as recorded in the books. </w:t>
      </w:r>
      <w:r w:rsidRPr="00C340FA">
        <w:rPr>
          <w:sz w:val="20"/>
          <w:vertAlign w:val="superscript"/>
        </w:rPr>
        <w:t>13</w:t>
      </w:r>
      <w:r w:rsidRPr="00C340FA">
        <w:rPr>
          <w:sz w:val="20"/>
        </w:rPr>
        <w:t xml:space="preserve"> And the sea gave up the dead that were in it, Death and Hades gave up the dead that were in them, and all were judged according to what they had done. </w:t>
      </w:r>
      <w:r w:rsidRPr="00C340FA">
        <w:rPr>
          <w:sz w:val="20"/>
          <w:vertAlign w:val="superscript"/>
        </w:rPr>
        <w:t>14</w:t>
      </w:r>
      <w:r w:rsidRPr="00C340FA">
        <w:rPr>
          <w:sz w:val="20"/>
        </w:rPr>
        <w:t xml:space="preserve"> Then Death and Hades were thrown into the lake of fire. This is the second death, the lake of fire; </w:t>
      </w:r>
      <w:r w:rsidRPr="00C340FA">
        <w:rPr>
          <w:sz w:val="20"/>
          <w:vertAlign w:val="superscript"/>
        </w:rPr>
        <w:t>15</w:t>
      </w:r>
      <w:r w:rsidRPr="00C340FA">
        <w:rPr>
          <w:sz w:val="20"/>
        </w:rPr>
        <w:t xml:space="preserve"> and anyone whose name was not found written in the book of life was thrown into the lake of fire.”</w:t>
      </w:r>
    </w:p>
    <w:p w14:paraId="5984651C" w14:textId="77777777" w:rsidR="000D66EC" w:rsidRDefault="000D66EC" w:rsidP="000D66EC"/>
    <w:p w14:paraId="4727D6B6" w14:textId="77777777" w:rsidR="000D66EC" w:rsidRDefault="000D66EC" w:rsidP="000D66EC">
      <w:pPr>
        <w:ind w:left="720"/>
      </w:pPr>
      <w:r>
        <w:t>Nicene Creed (381): Christ “is coming again with glory to judge the living and the dead . . .”</w:t>
      </w:r>
    </w:p>
    <w:p w14:paraId="5E64E167" w14:textId="77777777" w:rsidR="000D66EC" w:rsidRDefault="000D66EC" w:rsidP="000D66EC"/>
    <w:p w14:paraId="5F280BBA" w14:textId="3C21AD86" w:rsidR="00974ADA" w:rsidRDefault="00C77717" w:rsidP="00AC6377">
      <w:pPr>
        <w:ind w:left="360"/>
      </w:pPr>
      <w:r>
        <w:t>“</w:t>
      </w:r>
      <w:r w:rsidR="00974ADA" w:rsidRPr="00AC6377">
        <w:t>The general judgment differs from the particular judgment.</w:t>
      </w:r>
      <w:r>
        <w:t>” (Ott)</w:t>
      </w:r>
    </w:p>
    <w:p w14:paraId="1E56BA36" w14:textId="77777777" w:rsidR="000D66EC" w:rsidRPr="00AC6377" w:rsidRDefault="000D66EC" w:rsidP="000D66EC"/>
    <w:p w14:paraId="003262B7" w14:textId="77777777" w:rsidR="005F4DEA" w:rsidRPr="00AC6377" w:rsidRDefault="005F4DEA" w:rsidP="00AC6377">
      <w:pPr>
        <w:ind w:left="720"/>
      </w:pPr>
      <w:r w:rsidRPr="00AC6377">
        <w:t>In the particular judgment</w:t>
      </w:r>
      <w:r w:rsidR="000D66EC">
        <w:t xml:space="preserve"> (at death)</w:t>
      </w:r>
      <w:r w:rsidRPr="00AC6377">
        <w:t>, one’s individual fate is determined.</w:t>
      </w:r>
    </w:p>
    <w:p w14:paraId="2801C9B1" w14:textId="77777777" w:rsidR="005F4DEA" w:rsidRPr="00AC6377" w:rsidRDefault="005F4DEA" w:rsidP="00AC6377">
      <w:pPr>
        <w:ind w:left="720"/>
      </w:pPr>
      <w:r w:rsidRPr="00AC6377">
        <w:t>In the general judgment</w:t>
      </w:r>
      <w:r w:rsidR="000D66EC">
        <w:t xml:space="preserve"> (at the end of time)</w:t>
      </w:r>
      <w:r w:rsidRPr="00AC6377">
        <w:t>, one is judged before the whole of humanity.</w:t>
      </w:r>
    </w:p>
    <w:p w14:paraId="67A36284" w14:textId="77777777" w:rsidR="000D66EC" w:rsidRDefault="000D66EC" w:rsidP="000D66EC"/>
    <w:p w14:paraId="02075AAB" w14:textId="58B3118F" w:rsidR="000D66EC" w:rsidRDefault="00C77717" w:rsidP="000D66EC">
      <w:pPr>
        <w:ind w:left="360"/>
      </w:pPr>
      <w:r>
        <w:t>“</w:t>
      </w:r>
      <w:r w:rsidR="000D66EC" w:rsidRPr="000D66EC">
        <w:t>The object of the judgment will be human intentions and deeds.</w:t>
      </w:r>
      <w:r>
        <w:t>” (Ott)</w:t>
      </w:r>
    </w:p>
    <w:p w14:paraId="6F2DF722" w14:textId="77777777" w:rsidR="000D66EC" w:rsidRPr="000D66EC" w:rsidRDefault="000D66EC" w:rsidP="000D66EC">
      <w:pPr>
        <w:ind w:left="360"/>
      </w:pPr>
    </w:p>
    <w:p w14:paraId="516EC937" w14:textId="77777777" w:rsidR="000D66EC" w:rsidRPr="000D66EC" w:rsidRDefault="000D66EC" w:rsidP="000D66EC">
      <w:pPr>
        <w:ind w:left="720"/>
        <w:rPr>
          <w:sz w:val="20"/>
        </w:rPr>
      </w:pPr>
      <w:r w:rsidRPr="000D66EC">
        <w:rPr>
          <w:sz w:val="20"/>
        </w:rPr>
        <w:t>Matt 12:36, “on the day of judgment you will have to give an account for every careless word you utter . . .”</w:t>
      </w:r>
    </w:p>
    <w:p w14:paraId="222A291C" w14:textId="77777777" w:rsidR="000D66EC" w:rsidRPr="000D66EC" w:rsidRDefault="000D66EC" w:rsidP="000D66EC">
      <w:pPr>
        <w:ind w:left="720"/>
        <w:rPr>
          <w:sz w:val="20"/>
        </w:rPr>
      </w:pPr>
      <w:r w:rsidRPr="000D66EC">
        <w:rPr>
          <w:sz w:val="20"/>
        </w:rPr>
        <w:t>Matt 16:27, “then he will repay everyone for what has been done.”</w:t>
      </w:r>
    </w:p>
    <w:p w14:paraId="4677E0C0" w14:textId="77777777" w:rsidR="000D66EC" w:rsidRPr="000D66EC" w:rsidRDefault="000D66EC" w:rsidP="000D66EC">
      <w:pPr>
        <w:ind w:left="720"/>
        <w:rPr>
          <w:sz w:val="20"/>
        </w:rPr>
      </w:pPr>
      <w:r w:rsidRPr="000D66EC">
        <w:rPr>
          <w:sz w:val="20"/>
        </w:rPr>
        <w:t>Rom 2:16, God “will judge the secret thoughts of all.”</w:t>
      </w:r>
    </w:p>
    <w:p w14:paraId="7FF60DD2" w14:textId="77777777" w:rsidR="000D66EC" w:rsidRPr="000D66EC" w:rsidRDefault="000D66EC" w:rsidP="000D66EC">
      <w:pPr>
        <w:ind w:left="720"/>
        <w:rPr>
          <w:sz w:val="20"/>
        </w:rPr>
      </w:pPr>
      <w:r w:rsidRPr="000D66EC">
        <w:rPr>
          <w:sz w:val="20"/>
        </w:rPr>
        <w:t>1 Cor 4:5, the Lord “will bring to light the things now hidden in darkness and will disclose the purposes of the heart.”</w:t>
      </w:r>
    </w:p>
    <w:p w14:paraId="1D7D3CF5" w14:textId="77777777" w:rsidR="000D66EC" w:rsidRPr="000D66EC" w:rsidRDefault="000D66EC" w:rsidP="000D66EC">
      <w:pPr>
        <w:ind w:left="720"/>
        <w:rPr>
          <w:sz w:val="20"/>
        </w:rPr>
      </w:pPr>
      <w:r w:rsidRPr="000D66EC">
        <w:rPr>
          <w:sz w:val="20"/>
        </w:rPr>
        <w:t>2 Cor 5:10, “before the judgment seat of Christ, [each will] receive recompense for what has been done in the body, whether good or evil.”</w:t>
      </w:r>
    </w:p>
    <w:p w14:paraId="68984CA8" w14:textId="77777777" w:rsidR="000D66EC" w:rsidRDefault="000D66EC" w:rsidP="000D66EC"/>
    <w:p w14:paraId="35C1B813" w14:textId="366DB730" w:rsidR="00974ADA" w:rsidRPr="00AC6377" w:rsidRDefault="00C77717" w:rsidP="00AC6377">
      <w:pPr>
        <w:ind w:left="360"/>
      </w:pPr>
      <w:r>
        <w:t>“</w:t>
      </w:r>
      <w:r w:rsidR="00974ADA" w:rsidRPr="00AC6377">
        <w:t xml:space="preserve">God </w:t>
      </w:r>
      <w:r w:rsidR="005F4DEA" w:rsidRPr="00AC6377">
        <w:t>will judge</w:t>
      </w:r>
      <w:r w:rsidR="00974ADA" w:rsidRPr="00AC6377">
        <w:t xml:space="preserve"> the world through Christ; angels, apostles, and saints </w:t>
      </w:r>
      <w:r w:rsidR="005F4DEA" w:rsidRPr="00AC6377">
        <w:t xml:space="preserve">will </w:t>
      </w:r>
      <w:r w:rsidR="00974ADA" w:rsidRPr="00AC6377">
        <w:t>assist</w:t>
      </w:r>
      <w:r>
        <w:t>”</w:t>
      </w:r>
      <w:r w:rsidR="00974ADA" w:rsidRPr="00AC6377">
        <w:t xml:space="preserve"> Christ.</w:t>
      </w:r>
      <w:r>
        <w:t xml:space="preserve"> (Ott)</w:t>
      </w:r>
    </w:p>
    <w:p w14:paraId="63BF9215" w14:textId="77777777" w:rsidR="00974ADA" w:rsidRDefault="00974ADA" w:rsidP="005141B8"/>
    <w:p w14:paraId="47542005" w14:textId="77777777" w:rsidR="000D66EC" w:rsidRDefault="000D66EC" w:rsidP="000D66EC">
      <w:pPr>
        <w:ind w:left="720"/>
      </w:pPr>
      <w:r>
        <w:t>Christ will judge.</w:t>
      </w:r>
    </w:p>
    <w:p w14:paraId="015D4B58" w14:textId="77777777" w:rsidR="000D66EC" w:rsidRDefault="000D66EC" w:rsidP="005141B8"/>
    <w:p w14:paraId="7320152E" w14:textId="77777777" w:rsidR="000D66EC" w:rsidRDefault="000D66EC" w:rsidP="000D66EC">
      <w:pPr>
        <w:ind w:left="1080"/>
        <w:rPr>
          <w:sz w:val="20"/>
        </w:rPr>
      </w:pPr>
      <w:r>
        <w:rPr>
          <w:sz w:val="20"/>
        </w:rPr>
        <w:t>Matt 16:27, “the Son of Man is to come with his angels in the glory of his Father, and then he will repay everyone for what has been done.”</w:t>
      </w:r>
    </w:p>
    <w:p w14:paraId="30D977FB" w14:textId="77777777" w:rsidR="000D66EC" w:rsidRDefault="000D66EC" w:rsidP="000D66EC">
      <w:pPr>
        <w:ind w:left="1080"/>
        <w:rPr>
          <w:sz w:val="20"/>
        </w:rPr>
      </w:pPr>
      <w:r>
        <w:rPr>
          <w:sz w:val="20"/>
        </w:rPr>
        <w:t>Acts 17:31, God “has fixed a day on which he will have the world judged in righteousness by a man whom he has appointed . . .”</w:t>
      </w:r>
    </w:p>
    <w:p w14:paraId="21DC975A" w14:textId="77777777" w:rsidR="000D66EC" w:rsidRDefault="000D66EC" w:rsidP="000D66EC">
      <w:pPr>
        <w:ind w:left="1080"/>
        <w:rPr>
          <w:sz w:val="20"/>
        </w:rPr>
      </w:pPr>
      <w:r>
        <w:rPr>
          <w:sz w:val="20"/>
        </w:rPr>
        <w:t>Rom 2:16, “God, through Jesus Christ, will judge . . . all.”</w:t>
      </w:r>
    </w:p>
    <w:p w14:paraId="26A70FE5" w14:textId="77777777" w:rsidR="000D66EC" w:rsidRDefault="000D66EC" w:rsidP="000D66EC">
      <w:pPr>
        <w:ind w:left="1080"/>
        <w:rPr>
          <w:sz w:val="20"/>
        </w:rPr>
      </w:pPr>
      <w:r>
        <w:rPr>
          <w:sz w:val="20"/>
        </w:rPr>
        <w:t>Rom 14:10, “we will all stand before the judgment seat of God.”</w:t>
      </w:r>
    </w:p>
    <w:p w14:paraId="72198082" w14:textId="77777777" w:rsidR="000D66EC" w:rsidRDefault="000D66EC" w:rsidP="000D66EC">
      <w:pPr>
        <w:ind w:left="1080"/>
        <w:rPr>
          <w:sz w:val="20"/>
        </w:rPr>
      </w:pPr>
      <w:r>
        <w:rPr>
          <w:sz w:val="20"/>
        </w:rPr>
        <w:t>2 Tim 4:1, “Christ Jesus . . . is to judge the living and the dead . . .”</w:t>
      </w:r>
    </w:p>
    <w:p w14:paraId="5763DD88" w14:textId="77777777" w:rsidR="000D66EC" w:rsidRDefault="000D66EC" w:rsidP="005141B8"/>
    <w:p w14:paraId="2D36903C" w14:textId="77777777" w:rsidR="000D66EC" w:rsidRDefault="000D66EC" w:rsidP="000D66EC">
      <w:pPr>
        <w:ind w:left="720"/>
      </w:pPr>
      <w:r>
        <w:t>Angels will assist.</w:t>
      </w:r>
    </w:p>
    <w:p w14:paraId="214821DE" w14:textId="77777777" w:rsidR="000D66EC" w:rsidRDefault="000D66EC" w:rsidP="005141B8"/>
    <w:p w14:paraId="674813D8" w14:textId="77777777" w:rsidR="000D66EC" w:rsidRPr="00C340FA" w:rsidRDefault="000D66EC" w:rsidP="000D66EC">
      <w:pPr>
        <w:ind w:left="1080"/>
        <w:rPr>
          <w:sz w:val="20"/>
        </w:rPr>
      </w:pPr>
      <w:r w:rsidRPr="00C340FA">
        <w:rPr>
          <w:sz w:val="20"/>
        </w:rPr>
        <w:t xml:space="preserve">Matt 13:41-42, “The Son of Man will send his angels, and they will collect out of his kingdom all causes of sin and all evildoers, </w:t>
      </w:r>
      <w:r w:rsidRPr="00C340FA">
        <w:rPr>
          <w:sz w:val="20"/>
          <w:vertAlign w:val="superscript"/>
        </w:rPr>
        <w:t>42</w:t>
      </w:r>
      <w:r w:rsidRPr="00C340FA">
        <w:rPr>
          <w:sz w:val="20"/>
        </w:rPr>
        <w:t xml:space="preserve"> and they will throw them into the furnace of fire . . .”</w:t>
      </w:r>
    </w:p>
    <w:p w14:paraId="532E2946" w14:textId="77777777" w:rsidR="000D66EC" w:rsidRDefault="000D66EC" w:rsidP="000D66EC">
      <w:pPr>
        <w:ind w:left="1080"/>
        <w:rPr>
          <w:sz w:val="20"/>
        </w:rPr>
      </w:pPr>
      <w:r>
        <w:rPr>
          <w:sz w:val="20"/>
        </w:rPr>
        <w:t>Matt 24:31, “he will send out his angels with a loud trumpet call, and they will gather his elect from the four winds . . .”</w:t>
      </w:r>
    </w:p>
    <w:p w14:paraId="2CF23A2C" w14:textId="77777777" w:rsidR="000D66EC" w:rsidRDefault="000D66EC" w:rsidP="005141B8"/>
    <w:p w14:paraId="63AE785C" w14:textId="77777777" w:rsidR="000D66EC" w:rsidRDefault="000D66EC" w:rsidP="000D66EC">
      <w:pPr>
        <w:ind w:left="720"/>
      </w:pPr>
      <w:r>
        <w:t>Saints will assist.</w:t>
      </w:r>
    </w:p>
    <w:p w14:paraId="374C3B1D" w14:textId="77777777" w:rsidR="000D66EC" w:rsidRDefault="000D66EC" w:rsidP="005141B8"/>
    <w:p w14:paraId="02848B46" w14:textId="77777777" w:rsidR="000D66EC" w:rsidRDefault="000D66EC" w:rsidP="000D66EC">
      <w:pPr>
        <w:ind w:left="1080"/>
        <w:rPr>
          <w:sz w:val="20"/>
        </w:rPr>
      </w:pPr>
      <w:r>
        <w:rPr>
          <w:sz w:val="20"/>
        </w:rPr>
        <w:t>1 Cor 6:2, “Do you not know that the saints will judge the world?”</w:t>
      </w:r>
    </w:p>
    <w:p w14:paraId="31DFB7B3" w14:textId="77777777" w:rsidR="000D66EC" w:rsidRDefault="000D66EC" w:rsidP="000D66EC">
      <w:pPr>
        <w:ind w:left="1080"/>
        <w:rPr>
          <w:sz w:val="20"/>
        </w:rPr>
      </w:pPr>
      <w:r>
        <w:rPr>
          <w:sz w:val="20"/>
        </w:rPr>
        <w:t>Matt 19:28, “at the renewal of all things, when the Son of Man is seated on the throne of his glory, you who have followed me will also sit on twelve thrones, judging the twelve tribes of Israel.”</w:t>
      </w:r>
    </w:p>
    <w:p w14:paraId="6E971B81" w14:textId="77777777" w:rsidR="000D66EC" w:rsidRPr="00AC6377" w:rsidRDefault="000D66EC" w:rsidP="005141B8"/>
    <w:p w14:paraId="36070DAA" w14:textId="77777777" w:rsidR="00974ADA" w:rsidRDefault="00974ADA" w:rsidP="00AC6377">
      <w:pPr>
        <w:rPr>
          <w:bCs/>
        </w:rPr>
      </w:pPr>
      <w:r w:rsidRPr="00AC6377">
        <w:rPr>
          <w:b/>
        </w:rPr>
        <w:t>the end of the world</w:t>
      </w:r>
    </w:p>
    <w:p w14:paraId="47A3F884" w14:textId="77777777" w:rsidR="00AC6377" w:rsidRPr="00AC6377" w:rsidRDefault="00AC6377" w:rsidP="00AC6377">
      <w:pPr>
        <w:rPr>
          <w:bCs/>
        </w:rPr>
      </w:pPr>
    </w:p>
    <w:p w14:paraId="7881BDE9" w14:textId="77777777" w:rsidR="00974ADA" w:rsidRPr="00AC6377" w:rsidRDefault="002F5F83" w:rsidP="00AC6377">
      <w:pPr>
        <w:ind w:left="360"/>
      </w:pPr>
      <w:r w:rsidRPr="00AC6377">
        <w:t>On the last day</w:t>
      </w:r>
      <w:r w:rsidR="00B474C3" w:rsidRPr="00AC6377">
        <w:t>,</w:t>
      </w:r>
      <w:r w:rsidRPr="00AC6377">
        <w:t xml:space="preserve"> t</w:t>
      </w:r>
      <w:r w:rsidR="00974ADA" w:rsidRPr="00AC6377">
        <w:t>he present world will be destroyed.</w:t>
      </w:r>
    </w:p>
    <w:p w14:paraId="245F8B4F" w14:textId="77777777" w:rsidR="000D66EC" w:rsidRDefault="000D66EC" w:rsidP="000D66EC"/>
    <w:p w14:paraId="00700C53" w14:textId="77777777" w:rsidR="000D66EC" w:rsidRDefault="000D66EC" w:rsidP="000D66EC">
      <w:pPr>
        <w:ind w:left="720"/>
        <w:rPr>
          <w:sz w:val="20"/>
        </w:rPr>
      </w:pPr>
      <w:r>
        <w:rPr>
          <w:sz w:val="20"/>
        </w:rPr>
        <w:t>Isa 34:4, “the host of heaven shall rot away, and the skies roll up like a scroll.”</w:t>
      </w:r>
    </w:p>
    <w:p w14:paraId="65958F96" w14:textId="77777777" w:rsidR="000D66EC" w:rsidRDefault="000D66EC" w:rsidP="000D66EC">
      <w:pPr>
        <w:ind w:left="720"/>
        <w:rPr>
          <w:sz w:val="20"/>
        </w:rPr>
      </w:pPr>
      <w:r>
        <w:rPr>
          <w:sz w:val="20"/>
        </w:rPr>
        <w:t>Isa 51:6, “the heavens will vanish like smoke, the earth will wear out like a garment . . .”</w:t>
      </w:r>
    </w:p>
    <w:p w14:paraId="35B2599E" w14:textId="77777777" w:rsidR="000D66EC" w:rsidRDefault="000D66EC" w:rsidP="000D66EC">
      <w:pPr>
        <w:ind w:left="720"/>
        <w:rPr>
          <w:sz w:val="20"/>
        </w:rPr>
      </w:pPr>
      <w:r>
        <w:rPr>
          <w:sz w:val="20"/>
        </w:rPr>
        <w:t xml:space="preserve">Matt 24:29, 35a, “the sun will be darkened, and the moon will not give its light; the stars will fall from heaven . . . </w:t>
      </w:r>
      <w:r w:rsidRPr="00511791">
        <w:rPr>
          <w:color w:val="auto"/>
          <w:kern w:val="2"/>
          <w:sz w:val="20"/>
          <w:vertAlign w:val="superscript"/>
        </w:rPr>
        <w:t>35</w:t>
      </w:r>
      <w:r>
        <w:rPr>
          <w:color w:val="auto"/>
          <w:kern w:val="2"/>
          <w:sz w:val="20"/>
          <w:vertAlign w:val="superscript"/>
        </w:rPr>
        <w:t>a</w:t>
      </w:r>
      <w:r>
        <w:rPr>
          <w:sz w:val="20"/>
        </w:rPr>
        <w:t xml:space="preserve"> </w:t>
      </w:r>
      <w:r>
        <w:rPr>
          <w:color w:val="auto"/>
          <w:kern w:val="0"/>
          <w:sz w:val="20"/>
          <w:lang w:bidi="he-IL"/>
        </w:rPr>
        <w:t>Heaven and earth will pass away . . .</w:t>
      </w:r>
      <w:r>
        <w:rPr>
          <w:sz w:val="20"/>
        </w:rPr>
        <w:t>”</w:t>
      </w:r>
    </w:p>
    <w:p w14:paraId="1624C576" w14:textId="77777777" w:rsidR="000D66EC" w:rsidRDefault="000D66EC" w:rsidP="000D66EC">
      <w:pPr>
        <w:ind w:left="720"/>
        <w:rPr>
          <w:sz w:val="20"/>
        </w:rPr>
      </w:pPr>
      <w:r>
        <w:rPr>
          <w:sz w:val="20"/>
        </w:rPr>
        <w:t>1 Cor 7:31, “the present form of this world is passing away.”</w:t>
      </w:r>
    </w:p>
    <w:p w14:paraId="1BB80926" w14:textId="77777777" w:rsidR="000D66EC" w:rsidRDefault="000D66EC" w:rsidP="000D66EC">
      <w:pPr>
        <w:ind w:left="720"/>
        <w:rPr>
          <w:sz w:val="20"/>
        </w:rPr>
      </w:pPr>
      <w:r>
        <w:rPr>
          <w:sz w:val="20"/>
        </w:rPr>
        <w:t>2 Pet 3:7-12</w:t>
      </w:r>
      <w:r w:rsidRPr="00C340FA">
        <w:rPr>
          <w:sz w:val="20"/>
        </w:rPr>
        <w:t xml:space="preserve">, “the present heavens and earth have been reserved for fire, being kept until the day of judgment . . . </w:t>
      </w:r>
      <w:r w:rsidRPr="00C340FA">
        <w:rPr>
          <w:sz w:val="20"/>
          <w:vertAlign w:val="superscript"/>
        </w:rPr>
        <w:t>10</w:t>
      </w:r>
      <w:r w:rsidRPr="00C340FA">
        <w:rPr>
          <w:sz w:val="20"/>
        </w:rPr>
        <w:t xml:space="preserve"> the heavens will pass away with a loud noise, and the elements will be dissolved with fire . . . </w:t>
      </w:r>
      <w:r w:rsidRPr="00C340FA">
        <w:rPr>
          <w:sz w:val="20"/>
          <w:vertAlign w:val="superscript"/>
        </w:rPr>
        <w:t>12</w:t>
      </w:r>
      <w:r w:rsidRPr="00C340FA">
        <w:rPr>
          <w:sz w:val="20"/>
        </w:rPr>
        <w:t xml:space="preserve"> the heavens will be set ablaze and dissolved, and the elements will melt with fire . . .”</w:t>
      </w:r>
    </w:p>
    <w:p w14:paraId="7E43C301" w14:textId="77777777" w:rsidR="000D66EC" w:rsidRDefault="000D66EC" w:rsidP="000D66EC"/>
    <w:p w14:paraId="089CF327" w14:textId="77777777" w:rsidR="00974ADA" w:rsidRPr="00AC6377" w:rsidRDefault="002F5F83" w:rsidP="00AC6377">
      <w:pPr>
        <w:ind w:left="360"/>
      </w:pPr>
      <w:r w:rsidRPr="00AC6377">
        <w:t>On the last day</w:t>
      </w:r>
      <w:r w:rsidR="00B474C3" w:rsidRPr="00AC6377">
        <w:t>,</w:t>
      </w:r>
      <w:r w:rsidRPr="00AC6377">
        <w:t xml:space="preserve"> t</w:t>
      </w:r>
      <w:r w:rsidR="00974ADA" w:rsidRPr="00AC6377">
        <w:t>he present world will be restored.</w:t>
      </w:r>
    </w:p>
    <w:p w14:paraId="0828E754" w14:textId="77777777" w:rsidR="000D66EC" w:rsidRDefault="000D66EC" w:rsidP="000D66EC"/>
    <w:p w14:paraId="243F31EC" w14:textId="77777777" w:rsidR="000D66EC" w:rsidRPr="00C340FA" w:rsidRDefault="000D66EC" w:rsidP="000D66EC">
      <w:pPr>
        <w:ind w:left="720"/>
        <w:rPr>
          <w:sz w:val="20"/>
        </w:rPr>
      </w:pPr>
      <w:r w:rsidRPr="00C340FA">
        <w:rPr>
          <w:sz w:val="20"/>
        </w:rPr>
        <w:t xml:space="preserve">Isa 11:6-9, “The wolf shall live with the lamb, the leopard shall lie down with the kid, the calf and the lion and the fatling together, and a little child shall lead them. </w:t>
      </w:r>
      <w:r w:rsidRPr="00C340FA">
        <w:rPr>
          <w:sz w:val="20"/>
          <w:vertAlign w:val="superscript"/>
        </w:rPr>
        <w:t>7</w:t>
      </w:r>
      <w:r w:rsidRPr="00C340FA">
        <w:rPr>
          <w:sz w:val="20"/>
        </w:rPr>
        <w:t xml:space="preserve"> The cow and the bear shall graze, their young shall lie down together; and the lion shall eat straw like the ox. </w:t>
      </w:r>
      <w:r w:rsidRPr="00C340FA">
        <w:rPr>
          <w:sz w:val="20"/>
          <w:vertAlign w:val="superscript"/>
        </w:rPr>
        <w:t>8</w:t>
      </w:r>
      <w:r w:rsidRPr="00C340FA">
        <w:rPr>
          <w:sz w:val="20"/>
        </w:rPr>
        <w:t xml:space="preserve"> The nursing child shall play over the hole of the asp, and the weaned child shall put its hand on the adder's den. </w:t>
      </w:r>
      <w:r w:rsidRPr="00C340FA">
        <w:rPr>
          <w:sz w:val="20"/>
          <w:vertAlign w:val="superscript"/>
        </w:rPr>
        <w:t>9</w:t>
      </w:r>
      <w:r w:rsidRPr="00C340FA">
        <w:rPr>
          <w:sz w:val="20"/>
        </w:rPr>
        <w:t xml:space="preserve"> They will not hurt or destroy on all my holy mountain; for the earth will be full of the knowledge of the Lord as the waters cover the sea.”</w:t>
      </w:r>
    </w:p>
    <w:p w14:paraId="276AEB40" w14:textId="77777777" w:rsidR="000D66EC" w:rsidRPr="00C340FA" w:rsidRDefault="000D66EC" w:rsidP="000D66EC">
      <w:pPr>
        <w:ind w:left="720"/>
        <w:rPr>
          <w:sz w:val="20"/>
        </w:rPr>
      </w:pPr>
      <w:r w:rsidRPr="00C340FA">
        <w:rPr>
          <w:sz w:val="20"/>
        </w:rPr>
        <w:t xml:space="preserve">Isa 65:17-25, “I am about to create new heavens and a new earth . . . </w:t>
      </w:r>
      <w:r w:rsidRPr="00C340FA">
        <w:rPr>
          <w:sz w:val="20"/>
          <w:vertAlign w:val="superscript"/>
        </w:rPr>
        <w:t>18</w:t>
      </w:r>
      <w:r w:rsidRPr="00C340FA">
        <w:rPr>
          <w:sz w:val="20"/>
        </w:rPr>
        <w:t xml:space="preserve"> I am about to create Jerusalem as a joy, and its people as a delight. . . . </w:t>
      </w:r>
      <w:r w:rsidRPr="00C340FA">
        <w:rPr>
          <w:sz w:val="20"/>
          <w:vertAlign w:val="superscript"/>
        </w:rPr>
        <w:t>20</w:t>
      </w:r>
      <w:r w:rsidRPr="00C340FA">
        <w:rPr>
          <w:sz w:val="20"/>
        </w:rPr>
        <w:t xml:space="preserve"> No more shall there be in it an infant that lives but a few days, or an old person who does not live out a lifetime . . . </w:t>
      </w:r>
      <w:r w:rsidRPr="00C340FA">
        <w:rPr>
          <w:sz w:val="20"/>
          <w:vertAlign w:val="superscript"/>
        </w:rPr>
        <w:t>25</w:t>
      </w:r>
      <w:r w:rsidRPr="00C340FA">
        <w:rPr>
          <w:sz w:val="20"/>
        </w:rPr>
        <w:t xml:space="preserve"> The wolf and the lamb shall feed together, the lion shall eat straw like the ox; but the serpent—its food shall be dust! They shall not hurt or destroy on all my holy mountain, says the Lord.”</w:t>
      </w:r>
    </w:p>
    <w:p w14:paraId="4BCFB8C9" w14:textId="77777777" w:rsidR="000D66EC" w:rsidRDefault="000D66EC" w:rsidP="000D66EC">
      <w:pPr>
        <w:ind w:left="720"/>
        <w:rPr>
          <w:sz w:val="20"/>
        </w:rPr>
      </w:pPr>
      <w:r>
        <w:rPr>
          <w:sz w:val="20"/>
        </w:rPr>
        <w:t>Acts 3:21, Jesus “must remain in heaven until the time of universal restoration that God announced long ago through his holy prophets.”</w:t>
      </w:r>
    </w:p>
    <w:p w14:paraId="7AF0DC3F" w14:textId="77777777" w:rsidR="000D66EC" w:rsidRPr="00C340FA" w:rsidRDefault="000D66EC" w:rsidP="000D66EC">
      <w:pPr>
        <w:ind w:left="720"/>
        <w:rPr>
          <w:sz w:val="20"/>
        </w:rPr>
      </w:pPr>
      <w:r w:rsidRPr="00C340FA">
        <w:rPr>
          <w:sz w:val="20"/>
        </w:rPr>
        <w:t xml:space="preserve">Rom 8:18-23, “I consider that the sufferings of this present time are not worth comparing with the glory about to be revealed to us. </w:t>
      </w:r>
      <w:r w:rsidRPr="00C340FA">
        <w:rPr>
          <w:sz w:val="20"/>
          <w:vertAlign w:val="superscript"/>
        </w:rPr>
        <w:t>19</w:t>
      </w:r>
      <w:r w:rsidRPr="00C340FA">
        <w:rPr>
          <w:sz w:val="20"/>
        </w:rPr>
        <w:t xml:space="preserve"> For the creation waits with eager longing for the revealing of the children of God . . . </w:t>
      </w:r>
      <w:r w:rsidRPr="00C340FA">
        <w:rPr>
          <w:sz w:val="20"/>
          <w:vertAlign w:val="superscript"/>
        </w:rPr>
        <w:t>21</w:t>
      </w:r>
      <w:r w:rsidRPr="00C340FA">
        <w:rPr>
          <w:sz w:val="20"/>
        </w:rPr>
        <w:t xml:space="preserve"> the creation itself will be set free from its bondage to decay and will obtain the freedom of the glory of the children of God. </w:t>
      </w:r>
      <w:r w:rsidRPr="00C340FA">
        <w:rPr>
          <w:sz w:val="20"/>
          <w:vertAlign w:val="superscript"/>
        </w:rPr>
        <w:t>22</w:t>
      </w:r>
      <w:r w:rsidRPr="00C340FA">
        <w:rPr>
          <w:sz w:val="20"/>
        </w:rPr>
        <w:t xml:space="preserve"> We know that the whole creation has been groaning in labor pains until now; </w:t>
      </w:r>
      <w:r w:rsidRPr="00C340FA">
        <w:rPr>
          <w:sz w:val="20"/>
          <w:vertAlign w:val="superscript"/>
        </w:rPr>
        <w:t>23</w:t>
      </w:r>
      <w:r w:rsidRPr="00C340FA">
        <w:rPr>
          <w:sz w:val="20"/>
        </w:rPr>
        <w:t xml:space="preserve"> and not only the creation, but we ourselves, who have the first fruits of the Spirit, groan inwardly while we wait for adoption, the redemption of our bodies.”</w:t>
      </w:r>
    </w:p>
    <w:p w14:paraId="053E45F1" w14:textId="77777777" w:rsidR="000D66EC" w:rsidRPr="00C340FA" w:rsidRDefault="000D66EC" w:rsidP="000D66EC">
      <w:pPr>
        <w:ind w:left="720"/>
        <w:rPr>
          <w:sz w:val="20"/>
        </w:rPr>
      </w:pPr>
      <w:r w:rsidRPr="00C340FA">
        <w:rPr>
          <w:sz w:val="20"/>
        </w:rPr>
        <w:t xml:space="preserve">Rev 21:1-5, “Then I saw a new heaven and a new earth . . . </w:t>
      </w:r>
      <w:r w:rsidRPr="00C340FA">
        <w:rPr>
          <w:sz w:val="20"/>
          <w:vertAlign w:val="superscript"/>
        </w:rPr>
        <w:t>2</w:t>
      </w:r>
      <w:r w:rsidRPr="00C340FA">
        <w:rPr>
          <w:sz w:val="20"/>
        </w:rPr>
        <w:t xml:space="preserve"> And I saw the holy city, the new Jerusalem, coming down out of heaven from God . . . </w:t>
      </w:r>
      <w:r w:rsidRPr="00C340FA">
        <w:rPr>
          <w:sz w:val="20"/>
          <w:vertAlign w:val="superscript"/>
        </w:rPr>
        <w:t>3</w:t>
      </w:r>
      <w:r w:rsidRPr="00C340FA">
        <w:rPr>
          <w:sz w:val="20"/>
        </w:rPr>
        <w:t xml:space="preserve">And I heard a loud voice from the throne saying, “See, the home of God is among mortals. He will dwell with them as their God; they will be his peoples . . . </w:t>
      </w:r>
      <w:r w:rsidRPr="00C340FA">
        <w:rPr>
          <w:sz w:val="20"/>
          <w:vertAlign w:val="superscript"/>
        </w:rPr>
        <w:t>5</w:t>
      </w:r>
      <w:r w:rsidRPr="00C340FA">
        <w:rPr>
          <w:sz w:val="20"/>
        </w:rPr>
        <w:t xml:space="preserve"> And the one who was seated on the throne said, “See, I am making all things new.””</w:t>
      </w:r>
    </w:p>
    <w:p w14:paraId="410DD524" w14:textId="77777777" w:rsidR="000D66EC" w:rsidRDefault="000D66EC" w:rsidP="000D66EC"/>
    <w:p w14:paraId="4AB68E75" w14:textId="746633FC" w:rsidR="00974ADA" w:rsidRPr="00AC6377" w:rsidRDefault="00C77717" w:rsidP="00AC6377">
      <w:pPr>
        <w:ind w:left="360"/>
      </w:pPr>
      <w:r>
        <w:t>“</w:t>
      </w:r>
      <w:r w:rsidR="00974ADA" w:rsidRPr="00AC6377">
        <w:t>With all enemies conquered, Christ will present everything to the Father.</w:t>
      </w:r>
      <w:r>
        <w:t>” (Ott)</w:t>
      </w:r>
    </w:p>
    <w:p w14:paraId="58840A2D" w14:textId="77777777" w:rsidR="000D66EC" w:rsidRDefault="000D66EC" w:rsidP="000D66EC"/>
    <w:p w14:paraId="5C873ADC" w14:textId="77777777" w:rsidR="000D66EC" w:rsidRPr="00C340FA" w:rsidRDefault="000D66EC" w:rsidP="00C108E7">
      <w:pPr>
        <w:ind w:left="720"/>
        <w:rPr>
          <w:sz w:val="20"/>
        </w:rPr>
      </w:pPr>
      <w:r w:rsidRPr="00C340FA">
        <w:rPr>
          <w:sz w:val="20"/>
        </w:rPr>
        <w:t xml:space="preserve">1 Cor 15:24-28, “Then comes the end, when he hands over the kingdom to God the Father, after he has destroyed every ruler and every authority and power. </w:t>
      </w:r>
      <w:bookmarkStart w:id="3" w:name="_Hlk211281345"/>
      <w:r w:rsidRPr="00C340FA">
        <w:rPr>
          <w:sz w:val="20"/>
          <w:vertAlign w:val="superscript"/>
        </w:rPr>
        <w:t>25</w:t>
      </w:r>
      <w:r w:rsidR="00C108E7">
        <w:rPr>
          <w:sz w:val="20"/>
        </w:rPr>
        <w:t xml:space="preserve"> F</w:t>
      </w:r>
      <w:r w:rsidRPr="00C340FA">
        <w:rPr>
          <w:sz w:val="20"/>
        </w:rPr>
        <w:t xml:space="preserve">or he must reign until he has put all his enemies under his feet. </w:t>
      </w:r>
      <w:r w:rsidRPr="00C340FA">
        <w:rPr>
          <w:sz w:val="20"/>
          <w:vertAlign w:val="superscript"/>
        </w:rPr>
        <w:t>26</w:t>
      </w:r>
      <w:r w:rsidR="00C108E7">
        <w:rPr>
          <w:sz w:val="20"/>
        </w:rPr>
        <w:t xml:space="preserve"> T</w:t>
      </w:r>
      <w:r w:rsidRPr="00C340FA">
        <w:rPr>
          <w:sz w:val="20"/>
        </w:rPr>
        <w:t xml:space="preserve">he last enemy to be destroyed is death. . . . </w:t>
      </w:r>
      <w:r w:rsidRPr="00C340FA">
        <w:rPr>
          <w:sz w:val="20"/>
          <w:vertAlign w:val="superscript"/>
        </w:rPr>
        <w:t>28</w:t>
      </w:r>
      <w:r w:rsidR="00C108E7">
        <w:rPr>
          <w:sz w:val="20"/>
        </w:rPr>
        <w:t xml:space="preserve"> </w:t>
      </w:r>
      <w:bookmarkEnd w:id="3"/>
      <w:r w:rsidR="00C108E7">
        <w:rPr>
          <w:sz w:val="20"/>
        </w:rPr>
        <w:t>W</w:t>
      </w:r>
      <w:r w:rsidRPr="00C340FA">
        <w:rPr>
          <w:sz w:val="20"/>
        </w:rPr>
        <w:t>hen all things are subjected to him, then the Son himself will also be subjected to the one who put all things in subjection under him, so that God may be all in all.”</w:t>
      </w:r>
    </w:p>
    <w:p w14:paraId="4AE9F3F2" w14:textId="77777777" w:rsidR="000D66EC" w:rsidRDefault="000D66EC" w:rsidP="000D66EC"/>
    <w:p w14:paraId="0C406595" w14:textId="5EDA5BF7" w:rsidR="002F5F83" w:rsidRPr="00AC6377" w:rsidRDefault="00207348" w:rsidP="00AC6377">
      <w:pPr>
        <w:ind w:left="360"/>
      </w:pPr>
      <w:r w:rsidRPr="00AC6377">
        <w:t xml:space="preserve">The eternity of the world begins: </w:t>
      </w:r>
      <w:r w:rsidR="00974ADA" w:rsidRPr="00AC6377">
        <w:t>“With the end of the world there begins the perfect lordship of God which is the ultimate object of the whole Creation and the final meaning of all human history.”</w:t>
      </w:r>
      <w:r w:rsidR="00C77717">
        <w:t xml:space="preserve"> (Ott)</w:t>
      </w:r>
    </w:p>
    <w:p w14:paraId="1D85B05D" w14:textId="77777777" w:rsidR="00EC5BAC" w:rsidRDefault="00EC5BAC" w:rsidP="005141B8"/>
    <w:p w14:paraId="2CCBB235" w14:textId="77777777" w:rsidR="00AC6377" w:rsidRDefault="00996C40" w:rsidP="00AC6377">
      <w:pPr>
        <w:jc w:val="center"/>
      </w:pPr>
      <w:r>
        <w:rPr>
          <w:smallCaps/>
        </w:rPr>
        <w:t>bibliography</w:t>
      </w:r>
    </w:p>
    <w:p w14:paraId="1D806D9A" w14:textId="77777777" w:rsidR="00AC6377" w:rsidRDefault="00AC6377" w:rsidP="005141B8"/>
    <w:p w14:paraId="62F97852" w14:textId="1B092E9B" w:rsidR="00AC6377" w:rsidRDefault="00996C40" w:rsidP="00AC6377">
      <w:pPr>
        <w:ind w:left="720" w:hanging="720"/>
        <w:rPr>
          <w:szCs w:val="24"/>
        </w:rPr>
      </w:pPr>
      <w:r>
        <w:rPr>
          <w:szCs w:val="24"/>
        </w:rPr>
        <w:lastRenderedPageBreak/>
        <w:t xml:space="preserve">The above is a summary of: </w:t>
      </w:r>
      <w:r w:rsidR="00AC6377" w:rsidRPr="00AC6377">
        <w:rPr>
          <w:szCs w:val="24"/>
        </w:rPr>
        <w:t xml:space="preserve">Ott, Ludwig. </w:t>
      </w:r>
      <w:r w:rsidR="00AC6377" w:rsidRPr="00AC6377">
        <w:rPr>
          <w:i/>
          <w:szCs w:val="24"/>
        </w:rPr>
        <w:t>Fundamentals of Catholic Dogma</w:t>
      </w:r>
      <w:r w:rsidR="00AC6377" w:rsidRPr="00AC6377">
        <w:rPr>
          <w:szCs w:val="24"/>
        </w:rPr>
        <w:t>. Ed. James Bastible. Trans. Patrick Lynch. Cork, Ire</w:t>
      </w:r>
      <w:r w:rsidR="00AC6377" w:rsidRPr="00AC6377">
        <w:rPr>
          <w:szCs w:val="24"/>
        </w:rPr>
        <w:softHyphen/>
        <w:t>land: Mercier, 1955; St. Louis: Herder, 1957.</w:t>
      </w:r>
      <w:r>
        <w:rPr>
          <w:szCs w:val="24"/>
        </w:rPr>
        <w:t xml:space="preserve"> </w:t>
      </w:r>
      <w:r w:rsidR="00F25589">
        <w:rPr>
          <w:szCs w:val="24"/>
        </w:rPr>
        <w:t xml:space="preserve">20-23, </w:t>
      </w:r>
      <w:r w:rsidR="000D66EC" w:rsidRPr="00964B10">
        <w:rPr>
          <w:iCs/>
        </w:rPr>
        <w:t>471</w:t>
      </w:r>
      <w:r w:rsidR="000D66EC">
        <w:rPr>
          <w:iCs/>
        </w:rPr>
        <w:t>-96.</w:t>
      </w:r>
      <w:r w:rsidR="00AC6377" w:rsidRPr="00AC6377">
        <w:rPr>
          <w:szCs w:val="24"/>
        </w:rPr>
        <w:t xml:space="preserve"> (German: </w:t>
      </w:r>
      <w:proofErr w:type="spellStart"/>
      <w:r w:rsidR="00AC6377" w:rsidRPr="00AC6377">
        <w:rPr>
          <w:i/>
          <w:szCs w:val="24"/>
        </w:rPr>
        <w:t>Grundriß</w:t>
      </w:r>
      <w:proofErr w:type="spellEnd"/>
      <w:r w:rsidR="00AC6377" w:rsidRPr="00AC6377">
        <w:rPr>
          <w:i/>
          <w:szCs w:val="24"/>
        </w:rPr>
        <w:t xml:space="preserve"> der </w:t>
      </w:r>
      <w:proofErr w:type="spellStart"/>
      <w:r w:rsidR="00AC6377" w:rsidRPr="00AC6377">
        <w:rPr>
          <w:i/>
          <w:szCs w:val="24"/>
        </w:rPr>
        <w:t>Kathol</w:t>
      </w:r>
      <w:r w:rsidR="00AC6377" w:rsidRPr="00AC6377">
        <w:rPr>
          <w:i/>
          <w:szCs w:val="24"/>
        </w:rPr>
        <w:softHyphen/>
        <w:t>ischen</w:t>
      </w:r>
      <w:proofErr w:type="spellEnd"/>
      <w:r w:rsidR="00AC6377" w:rsidRPr="00AC6377">
        <w:rPr>
          <w:i/>
          <w:szCs w:val="24"/>
        </w:rPr>
        <w:t xml:space="preserve"> </w:t>
      </w:r>
      <w:proofErr w:type="spellStart"/>
      <w:r w:rsidR="00AC6377" w:rsidRPr="00AC6377">
        <w:rPr>
          <w:i/>
          <w:szCs w:val="24"/>
        </w:rPr>
        <w:t>Dogmatik</w:t>
      </w:r>
      <w:proofErr w:type="spellEnd"/>
      <w:r w:rsidR="00AC6377" w:rsidRPr="00AC6377">
        <w:rPr>
          <w:szCs w:val="24"/>
        </w:rPr>
        <w:t>. Freiburg: Herder, 1952.)</w:t>
      </w:r>
    </w:p>
    <w:p w14:paraId="1789D7A7" w14:textId="77777777" w:rsidR="00AC6377" w:rsidRPr="00AC6377" w:rsidRDefault="00AC6377" w:rsidP="005141B8"/>
    <w:sectPr w:rsidR="00AC6377" w:rsidRPr="00AC6377">
      <w:headerReference w:type="even" r:id="rId7"/>
      <w:headerReference w:type="default" r:id="rId8"/>
      <w:footnotePr>
        <w:pos w:val="beneathText"/>
      </w:foot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8810" w14:textId="77777777" w:rsidR="00494CF3" w:rsidRDefault="00494CF3">
      <w:r>
        <w:separator/>
      </w:r>
    </w:p>
  </w:endnote>
  <w:endnote w:type="continuationSeparator" w:id="0">
    <w:p w14:paraId="59461572" w14:textId="77777777" w:rsidR="00494CF3" w:rsidRDefault="0049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3270" w14:textId="77777777" w:rsidR="00494CF3" w:rsidRDefault="00494CF3">
      <w:r>
        <w:separator/>
      </w:r>
    </w:p>
  </w:footnote>
  <w:footnote w:type="continuationSeparator" w:id="0">
    <w:p w14:paraId="514B439D" w14:textId="77777777" w:rsidR="00494CF3" w:rsidRDefault="00494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D542" w14:textId="77777777" w:rsidR="00974ADA" w:rsidRDefault="007A275B">
    <w:pPr>
      <w:pStyle w:val="Header"/>
      <w:framePr w:wrap="around" w:vAnchor="text" w:hAnchor="margin" w:xAlign="right" w:y="1"/>
    </w:pPr>
    <w:r>
      <w:fldChar w:fldCharType="begin"/>
    </w:r>
    <w:r>
      <w:instrText xml:space="preserve">PAGE  </w:instrText>
    </w:r>
    <w:r>
      <w:fldChar w:fldCharType="separate"/>
    </w:r>
    <w:r w:rsidR="00974ADA">
      <w:rPr>
        <w:noProof/>
      </w:rPr>
      <w:t>2</w:t>
    </w:r>
    <w:r>
      <w:rPr>
        <w:noProof/>
      </w:rPr>
      <w:fldChar w:fldCharType="end"/>
    </w:r>
  </w:p>
  <w:p w14:paraId="552748D9" w14:textId="77777777" w:rsidR="00974ADA" w:rsidRDefault="00974A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18A2" w14:textId="77777777" w:rsidR="00974ADA" w:rsidRDefault="00974ADA">
    <w:pPr>
      <w:pStyle w:val="Header"/>
      <w:framePr w:wrap="around" w:vAnchor="text" w:hAnchor="margin" w:xAlign="right" w:y="1"/>
    </w:pPr>
  </w:p>
  <w:p w14:paraId="7C82DF6E" w14:textId="77777777" w:rsidR="00974ADA" w:rsidRDefault="00974AD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C49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4ECA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02CD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6EC2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2A087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4205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85A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36DF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294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D60D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25578A"/>
    <w:multiLevelType w:val="multilevel"/>
    <w:tmpl w:val="E9309B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73140CAB"/>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1604612986">
    <w:abstractNumId w:val="9"/>
  </w:num>
  <w:num w:numId="2" w16cid:durableId="1657565492">
    <w:abstractNumId w:val="7"/>
  </w:num>
  <w:num w:numId="3" w16cid:durableId="404648124">
    <w:abstractNumId w:val="6"/>
  </w:num>
  <w:num w:numId="4" w16cid:durableId="694817814">
    <w:abstractNumId w:val="5"/>
  </w:num>
  <w:num w:numId="5" w16cid:durableId="997655769">
    <w:abstractNumId w:val="4"/>
  </w:num>
  <w:num w:numId="6" w16cid:durableId="631788194">
    <w:abstractNumId w:val="8"/>
  </w:num>
  <w:num w:numId="7" w16cid:durableId="1740134802">
    <w:abstractNumId w:val="3"/>
  </w:num>
  <w:num w:numId="8" w16cid:durableId="282348175">
    <w:abstractNumId w:val="2"/>
  </w:num>
  <w:num w:numId="9" w16cid:durableId="439419682">
    <w:abstractNumId w:val="1"/>
  </w:num>
  <w:num w:numId="10" w16cid:durableId="1329363715">
    <w:abstractNumId w:val="0"/>
  </w:num>
  <w:num w:numId="11" w16cid:durableId="42871923">
    <w:abstractNumId w:val="10"/>
  </w:num>
  <w:num w:numId="12" w16cid:durableId="1849640701">
    <w:abstractNumId w:val="10"/>
  </w:num>
  <w:num w:numId="13" w16cid:durableId="238100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14"/>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83"/>
    <w:rsid w:val="000D66EC"/>
    <w:rsid w:val="001A0DFA"/>
    <w:rsid w:val="00207348"/>
    <w:rsid w:val="00207863"/>
    <w:rsid w:val="00291381"/>
    <w:rsid w:val="002C687D"/>
    <w:rsid w:val="002F5F83"/>
    <w:rsid w:val="00334BA0"/>
    <w:rsid w:val="00340CA2"/>
    <w:rsid w:val="003C5DAC"/>
    <w:rsid w:val="00494CF3"/>
    <w:rsid w:val="004F2F5D"/>
    <w:rsid w:val="005141B8"/>
    <w:rsid w:val="005330F1"/>
    <w:rsid w:val="00553166"/>
    <w:rsid w:val="00554A45"/>
    <w:rsid w:val="005551BB"/>
    <w:rsid w:val="005F4DEA"/>
    <w:rsid w:val="007A275B"/>
    <w:rsid w:val="00816290"/>
    <w:rsid w:val="00974ADA"/>
    <w:rsid w:val="00996C40"/>
    <w:rsid w:val="00A162A1"/>
    <w:rsid w:val="00AC6377"/>
    <w:rsid w:val="00B474C3"/>
    <w:rsid w:val="00B974A6"/>
    <w:rsid w:val="00C108E7"/>
    <w:rsid w:val="00C613CC"/>
    <w:rsid w:val="00C77717"/>
    <w:rsid w:val="00CA3261"/>
    <w:rsid w:val="00CE382B"/>
    <w:rsid w:val="00D13B31"/>
    <w:rsid w:val="00D3495E"/>
    <w:rsid w:val="00D82DBD"/>
    <w:rsid w:val="00EC5BAC"/>
    <w:rsid w:val="00F2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22569"/>
  <w15:chartTrackingRefBased/>
  <w15:docId w15:val="{21C4F11A-C50A-4910-8B8E-35282B37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color w:val="000000"/>
      <w:kern w:val="1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
    <w:name w:val="hanging indent"/>
    <w:basedOn w:val="Normal"/>
    <w:pPr>
      <w:ind w:left="720" w:hanging="720"/>
    </w:pPr>
  </w:style>
  <w:style w:type="paragraph" w:styleId="Header">
    <w:name w:val="header"/>
    <w:basedOn w:val="Normal"/>
    <w:next w:val="Normal"/>
    <w:pPr>
      <w:tabs>
        <w:tab w:val="right" w:pos="4680"/>
        <w:tab w:val="right" w:pos="9360"/>
      </w:tabs>
    </w:pPr>
  </w:style>
  <w:style w:type="paragraph" w:customStyle="1" w:styleId="doubleindent">
    <w:name w:val="double indent"/>
    <w:basedOn w:val="Normal"/>
    <w:next w:val="Normal"/>
    <w:pPr>
      <w:ind w:left="1440" w:right="720" w:hanging="720"/>
    </w:pPr>
    <w:rPr>
      <w:sz w:val="20"/>
    </w:rPr>
  </w:style>
  <w:style w:type="paragraph" w:styleId="FootnoteText">
    <w:name w:val="footnote text"/>
    <w:basedOn w:val="Normal"/>
    <w:next w:val="Normal"/>
    <w:semiHidden/>
    <w:rPr>
      <w:sz w:val="20"/>
    </w:rPr>
  </w:style>
  <w:style w:type="paragraph" w:customStyle="1" w:styleId="Closing1">
    <w:name w:val="Closing1"/>
    <w:aliases w:val="justify left at center"/>
    <w:basedOn w:val="Normal"/>
    <w:next w:val="Normal"/>
    <w:pPr>
      <w:ind w:left="4680"/>
    </w:pPr>
  </w:style>
  <w:style w:type="character" w:styleId="FootnoteReference">
    <w:name w:val="footnote reference"/>
    <w:semiHidden/>
    <w:rPr>
      <w:vertAlign w:val="superscript"/>
    </w:rPr>
  </w:style>
  <w:style w:type="paragraph" w:customStyle="1" w:styleId="blockquotation">
    <w:name w:val="block quotation"/>
    <w:basedOn w:val="Normal"/>
    <w:next w:val="Normal"/>
    <w:pPr>
      <w:ind w:left="720" w:right="720"/>
    </w:pPr>
  </w:style>
  <w:style w:type="character" w:styleId="PageNumber">
    <w:name w:val="page number"/>
    <w:basedOn w:val="DefaultParagraphFont"/>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4435</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10</vt:lpstr>
    </vt:vector>
  </TitlesOfParts>
  <Company>University of St. Thomas</Company>
  <LinksUpToDate>false</LinksUpToDate>
  <CharactersWithSpaces>29662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Paul D. Hahn</dc:creator>
  <cp:keywords/>
  <cp:lastModifiedBy>Paul Hahn</cp:lastModifiedBy>
  <cp:revision>4</cp:revision>
  <cp:lastPrinted>1997-11-18T02:13:00Z</cp:lastPrinted>
  <dcterms:created xsi:type="dcterms:W3CDTF">2025-10-16T15:57:00Z</dcterms:created>
  <dcterms:modified xsi:type="dcterms:W3CDTF">2025-10-17T11:11:00Z</dcterms:modified>
</cp:coreProperties>
</file>