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AA938" w14:textId="295B7D06" w:rsidR="001345AC" w:rsidRDefault="00731F59" w:rsidP="00731F59">
      <w:pPr>
        <w:jc w:val="center"/>
      </w:pPr>
      <w:r>
        <w:t>THE CHI RHO SYMBOL</w:t>
      </w:r>
    </w:p>
    <w:p w14:paraId="278389AD" w14:textId="77F0F8E7" w:rsidR="001D5A82" w:rsidRDefault="001D5A82"/>
    <w:p w14:paraId="33CEE86C" w14:textId="07CEC199" w:rsidR="00297D9B" w:rsidRPr="00297D9B" w:rsidRDefault="00297D9B" w:rsidP="00297D9B">
      <w:pPr>
        <w:jc w:val="center"/>
        <w:rPr>
          <w:sz w:val="20"/>
          <w:szCs w:val="20"/>
        </w:rPr>
      </w:pPr>
      <w:r w:rsidRPr="00297D9B">
        <w:rPr>
          <w:sz w:val="20"/>
          <w:szCs w:val="20"/>
        </w:rPr>
        <w:t>Paul Hahn, Theology Department</w:t>
      </w:r>
    </w:p>
    <w:p w14:paraId="059698AD" w14:textId="5CD2287A" w:rsidR="00297D9B" w:rsidRPr="00297D9B" w:rsidRDefault="00297D9B" w:rsidP="00297D9B">
      <w:pPr>
        <w:jc w:val="center"/>
        <w:rPr>
          <w:sz w:val="20"/>
          <w:szCs w:val="20"/>
        </w:rPr>
      </w:pPr>
      <w:r w:rsidRPr="00297D9B">
        <w:rPr>
          <w:sz w:val="20"/>
          <w:szCs w:val="20"/>
        </w:rPr>
        <w:t>University of St Thomas, Houston</w:t>
      </w:r>
    </w:p>
    <w:p w14:paraId="786D10BB" w14:textId="298C1CFA" w:rsidR="00297D9B" w:rsidRPr="00297D9B" w:rsidRDefault="00570850" w:rsidP="00297D9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© </w:t>
      </w:r>
      <w:r w:rsidR="00297D9B" w:rsidRPr="00297D9B">
        <w:rPr>
          <w:sz w:val="20"/>
          <w:szCs w:val="20"/>
        </w:rPr>
        <w:t>202</w:t>
      </w:r>
      <w:r w:rsidR="00A3689E">
        <w:rPr>
          <w:sz w:val="20"/>
          <w:szCs w:val="20"/>
        </w:rPr>
        <w:t>6</w:t>
      </w:r>
      <w:r>
        <w:rPr>
          <w:sz w:val="20"/>
          <w:szCs w:val="20"/>
        </w:rPr>
        <w:t>, theologyplus.com</w:t>
      </w:r>
    </w:p>
    <w:p w14:paraId="42429875" w14:textId="567EEBA4" w:rsidR="00731F59" w:rsidRPr="00570850" w:rsidRDefault="00570850" w:rsidP="00570850">
      <w:pPr>
        <w:jc w:val="center"/>
        <w:rPr>
          <w:sz w:val="20"/>
          <w:szCs w:val="20"/>
        </w:rPr>
      </w:pPr>
      <w:r w:rsidRPr="00570850">
        <w:rPr>
          <w:sz w:val="20"/>
          <w:szCs w:val="20"/>
        </w:rPr>
        <w:t>All scripture quotations are from the New Revised Standard Version updated edition.</w:t>
      </w:r>
    </w:p>
    <w:p w14:paraId="3458F818" w14:textId="77777777" w:rsidR="00297D9B" w:rsidRDefault="00297D9B"/>
    <w:p w14:paraId="77B87A29" w14:textId="77777777" w:rsidR="00570850" w:rsidRDefault="00570850"/>
    <w:p w14:paraId="7DA1E085" w14:textId="64901FD3" w:rsidR="00AC4723" w:rsidRDefault="00731F59">
      <w:r>
        <w:t xml:space="preserve">In the Old Testament, </w:t>
      </w:r>
      <w:r w:rsidR="00AC4723">
        <w:t xml:space="preserve">the Hebrew word </w:t>
      </w:r>
      <w:proofErr w:type="spellStart"/>
      <w:r w:rsidR="00AC4723" w:rsidRPr="00A0342A">
        <w:t>מָש</w:t>
      </w:r>
      <w:proofErr w:type="spellEnd"/>
      <w:r w:rsidR="00AC4723" w:rsidRPr="00A0342A">
        <w:t>ִׁ</w:t>
      </w:r>
      <w:proofErr w:type="spellStart"/>
      <w:r w:rsidR="00AC4723" w:rsidRPr="00A0342A">
        <w:t>יח</w:t>
      </w:r>
      <w:proofErr w:type="spellEnd"/>
      <w:r w:rsidR="00AC4723" w:rsidRPr="00A0342A">
        <w:t>ַ</w:t>
      </w:r>
      <w:r w:rsidR="00AC4723">
        <w:t xml:space="preserve"> (</w:t>
      </w:r>
      <w:proofErr w:type="spellStart"/>
      <w:r w:rsidR="00AC4723" w:rsidRPr="003E4327">
        <w:rPr>
          <w:i/>
          <w:iCs/>
        </w:rPr>
        <w:t>mashiakh</w:t>
      </w:r>
      <w:proofErr w:type="spellEnd"/>
      <w:r w:rsidR="00AC4723">
        <w:t xml:space="preserve">, </w:t>
      </w:r>
      <w:r w:rsidR="003E4327">
        <w:t>“</w:t>
      </w:r>
      <w:r w:rsidR="00AC4723">
        <w:t>messiah</w:t>
      </w:r>
      <w:r w:rsidR="003E4327">
        <w:t>”</w:t>
      </w:r>
      <w:r w:rsidR="00AC4723">
        <w:t>) occurs about 50 times. It means “anointed one”</w:t>
      </w:r>
      <w:r w:rsidR="00F856AE">
        <w:t xml:space="preserve"> (one who is anointed with olive oil).</w:t>
      </w:r>
      <w:r w:rsidR="00AC4723">
        <w:t xml:space="preserve"> Three types of person were anointed in the Old Testament: kings, at coronations; priests, at ordinations</w:t>
      </w:r>
      <w:r w:rsidR="00F856AE">
        <w:t>; and prophets</w:t>
      </w:r>
      <w:r w:rsidR="00AC4723">
        <w:t xml:space="preserve">. There is also reference to a special </w:t>
      </w:r>
      <w:r w:rsidR="00F856AE">
        <w:t>anointed one (</w:t>
      </w:r>
      <w:r w:rsidR="00AC4723">
        <w:t>messiah</w:t>
      </w:r>
      <w:r w:rsidR="00F856AE">
        <w:t>)</w:t>
      </w:r>
      <w:r w:rsidR="00AC4723">
        <w:t xml:space="preserve"> who will arrive in the future, someone who will bring salvation.</w:t>
      </w:r>
    </w:p>
    <w:p w14:paraId="1AACE9D1" w14:textId="77777777" w:rsidR="00731F59" w:rsidRDefault="00731F59"/>
    <w:p w14:paraId="20CD0965" w14:textId="09DE60B7" w:rsidR="00AC4723" w:rsidRDefault="007D1609">
      <w:r>
        <w:t xml:space="preserve">In the New Testament, Jesus is referred to as the messiah 531 times. </w:t>
      </w:r>
      <w:r w:rsidR="00626C64">
        <w:t xml:space="preserve">The </w:t>
      </w:r>
      <w:r>
        <w:t xml:space="preserve">Greek word for </w:t>
      </w:r>
      <w:r w:rsidR="00626C64">
        <w:t>“anointed (one)”</w:t>
      </w:r>
      <w:r>
        <w:t xml:space="preserve"> is </w:t>
      </w:r>
      <w:proofErr w:type="spellStart"/>
      <w:r w:rsidR="003E4327">
        <w:t>χριστός</w:t>
      </w:r>
      <w:proofErr w:type="spellEnd"/>
      <w:r>
        <w:t xml:space="preserve">, </w:t>
      </w:r>
      <w:proofErr w:type="spellStart"/>
      <w:r w:rsidR="003E4327" w:rsidRPr="00626C64">
        <w:rPr>
          <w:i/>
          <w:iCs/>
        </w:rPr>
        <w:t>christos</w:t>
      </w:r>
      <w:proofErr w:type="spellEnd"/>
      <w:r>
        <w:t>.</w:t>
      </w:r>
      <w:r w:rsidR="00570850">
        <w:t xml:space="preserve"> (In English, the word for the consecrated [blessed] oil in baptisms and other rites is “chrism.” Chrism is oil plus balsam, aromatic plant resin.)</w:t>
      </w:r>
    </w:p>
    <w:p w14:paraId="7443DBB7" w14:textId="77777777" w:rsidR="00731F59" w:rsidRDefault="00731F59"/>
    <w:p w14:paraId="60541800" w14:textId="7C4B46D5" w:rsidR="001D5A82" w:rsidRDefault="003E4327">
      <w:r>
        <w:t xml:space="preserve">The </w:t>
      </w:r>
      <w:r w:rsidR="00626C64">
        <w:t xml:space="preserve">first two letters of </w:t>
      </w:r>
      <w:r w:rsidR="00626C64">
        <w:rPr>
          <w:i/>
          <w:iCs/>
        </w:rPr>
        <w:t>Christos</w:t>
      </w:r>
      <w:r>
        <w:t xml:space="preserve"> </w:t>
      </w:r>
      <w:r w:rsidR="00570850">
        <w:t xml:space="preserve">in Greek </w:t>
      </w:r>
      <w:r>
        <w:t>(χ</w:t>
      </w:r>
      <w:r w:rsidR="00933C3C">
        <w:t xml:space="preserve">, </w:t>
      </w:r>
      <w:r w:rsidR="00570850" w:rsidRPr="00570850">
        <w:rPr>
          <w:i/>
          <w:iCs/>
        </w:rPr>
        <w:t>chi</w:t>
      </w:r>
      <w:r w:rsidR="00570850">
        <w:t xml:space="preserve">, </w:t>
      </w:r>
      <w:r>
        <w:t>and</w:t>
      </w:r>
      <w:r w:rsidR="00933C3C">
        <w:t xml:space="preserve"> </w:t>
      </w:r>
      <w:r w:rsidR="00626C64">
        <w:t>ρ</w:t>
      </w:r>
      <w:r w:rsidR="00570850">
        <w:t xml:space="preserve">, </w:t>
      </w:r>
      <w:r w:rsidR="00570850" w:rsidRPr="00570850">
        <w:rPr>
          <w:i/>
          <w:iCs/>
        </w:rPr>
        <w:t>rho</w:t>
      </w:r>
      <w:r w:rsidR="00626C64">
        <w:t>)</w:t>
      </w:r>
      <w:r>
        <w:t>, if superimposed, look like this</w:t>
      </w:r>
      <w:r w:rsidR="00626C64">
        <w:t>:</w:t>
      </w:r>
    </w:p>
    <w:p w14:paraId="0F63A845" w14:textId="77777777" w:rsidR="00731F59" w:rsidRDefault="00731F59"/>
    <w:p w14:paraId="5D041E86" w14:textId="4E62EF37" w:rsidR="00731F59" w:rsidRDefault="00AC4723" w:rsidP="00570850">
      <w:pPr>
        <w:jc w:val="center"/>
      </w:pPr>
      <w:r>
        <w:rPr>
          <w:noProof/>
        </w:rPr>
        <w:drawing>
          <wp:inline distT="0" distB="0" distL="0" distR="0" wp14:anchorId="447FFEFA" wp14:editId="1463A262">
            <wp:extent cx="386443" cy="508735"/>
            <wp:effectExtent l="0" t="0" r="0" b="5715"/>
            <wp:docPr id="321746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7469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843" cy="546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8F674" w14:textId="77777777" w:rsidR="00731F59" w:rsidRDefault="00731F59"/>
    <w:p w14:paraId="68C2AE41" w14:textId="1FCA580E" w:rsidR="00CC2181" w:rsidRDefault="00CC2181">
      <w:r>
        <w:t xml:space="preserve">This </w:t>
      </w:r>
      <w:r w:rsidR="00933C3C">
        <w:t xml:space="preserve">symbol </w:t>
      </w:r>
      <w:r w:rsidR="00570850">
        <w:t xml:space="preserve">is </w:t>
      </w:r>
      <w:r w:rsidR="00933C3C">
        <w:t>called a “chi rho</w:t>
      </w:r>
      <w:r w:rsidR="00570850">
        <w:t>.</w:t>
      </w:r>
      <w:r w:rsidR="00933C3C">
        <w:t xml:space="preserve">” </w:t>
      </w:r>
      <w:r w:rsidR="00570850">
        <w:t xml:space="preserve">It </w:t>
      </w:r>
      <w:r>
        <w:t xml:space="preserve">emphasizes </w:t>
      </w:r>
      <w:r w:rsidR="00442A5D">
        <w:t xml:space="preserve">that </w:t>
      </w:r>
      <w:r>
        <w:t xml:space="preserve">Jesus </w:t>
      </w:r>
      <w:r w:rsidR="00442A5D">
        <w:t>w</w:t>
      </w:r>
      <w:r>
        <w:t xml:space="preserve">as crucified, since the top of the letter rho looks like a head and the letter chi </w:t>
      </w:r>
      <w:r w:rsidR="00570850">
        <w:t xml:space="preserve">is </w:t>
      </w:r>
      <w:r>
        <w:t>like a cross.</w:t>
      </w:r>
    </w:p>
    <w:p w14:paraId="66F631C0" w14:textId="77777777" w:rsidR="00CC2181" w:rsidRDefault="00CC2181"/>
    <w:p w14:paraId="129191D3" w14:textId="73648E39" w:rsidR="00626C64" w:rsidRDefault="00F856AE">
      <w:r w:rsidRPr="00626C64">
        <w:t xml:space="preserve">In </w:t>
      </w:r>
      <w:r w:rsidR="00731F59" w:rsidRPr="00626C64">
        <w:t xml:space="preserve">Rev </w:t>
      </w:r>
      <w:r w:rsidR="00626C64" w:rsidRPr="00626C64">
        <w:t>22:13</w:t>
      </w:r>
      <w:r w:rsidR="00731F59" w:rsidRPr="00626C64">
        <w:t>, the resurrected Jesus says, “</w:t>
      </w:r>
      <w:r w:rsidR="00626C64" w:rsidRPr="00626C64">
        <w:rPr>
          <w:rFonts w:cs="Calibri"/>
          <w:kern w:val="0"/>
        </w:rPr>
        <w:t>I am the Alpha and the Omega, the First and the Last, the Beginning and the End.</w:t>
      </w:r>
      <w:r w:rsidR="00731F59" w:rsidRPr="00626C64">
        <w:t xml:space="preserve">” </w:t>
      </w:r>
      <w:r>
        <w:t xml:space="preserve">The first and last </w:t>
      </w:r>
      <w:r w:rsidR="00626C64">
        <w:t>letters</w:t>
      </w:r>
      <w:r>
        <w:t xml:space="preserve"> of the Greek alphabet</w:t>
      </w:r>
      <w:r w:rsidR="00CC2181">
        <w:t>, alpha (</w:t>
      </w:r>
      <w:r w:rsidR="00CC2181" w:rsidRPr="00626C64">
        <w:t>α</w:t>
      </w:r>
      <w:r w:rsidR="00CC2181">
        <w:t xml:space="preserve">, </w:t>
      </w:r>
      <w:r w:rsidR="00CC2181" w:rsidRPr="00626C64">
        <w:t>Α</w:t>
      </w:r>
      <w:r w:rsidR="00CC2181">
        <w:t>) and omega (</w:t>
      </w:r>
      <w:r w:rsidR="00CC2181" w:rsidRPr="00626C64">
        <w:t>ω</w:t>
      </w:r>
      <w:r w:rsidR="00CC2181">
        <w:t xml:space="preserve">, </w:t>
      </w:r>
      <w:r w:rsidR="00CC2181" w:rsidRPr="00626C64">
        <w:t>Ω</w:t>
      </w:r>
      <w:r w:rsidR="00CC2181">
        <w:t>)</w:t>
      </w:r>
      <w:r>
        <w:t>,</w:t>
      </w:r>
      <w:r w:rsidR="00626C64">
        <w:t xml:space="preserve"> </w:t>
      </w:r>
      <w:r>
        <w:t xml:space="preserve">if added </w:t>
      </w:r>
      <w:r w:rsidR="00626C64">
        <w:t xml:space="preserve">to the superimposed letters above, </w:t>
      </w:r>
      <w:r>
        <w:t>look like this:</w:t>
      </w:r>
    </w:p>
    <w:p w14:paraId="46277EC3" w14:textId="77777777" w:rsidR="00731F59" w:rsidRDefault="00731F59"/>
    <w:p w14:paraId="56219AEA" w14:textId="71F14CB8" w:rsidR="00731F59" w:rsidRDefault="00731F59" w:rsidP="00570850">
      <w:pPr>
        <w:jc w:val="center"/>
      </w:pPr>
      <w:r>
        <w:rPr>
          <w:noProof/>
        </w:rPr>
        <w:drawing>
          <wp:inline distT="0" distB="0" distL="0" distR="0" wp14:anchorId="51192707" wp14:editId="13D18E6B">
            <wp:extent cx="517071" cy="543170"/>
            <wp:effectExtent l="0" t="0" r="0" b="9525"/>
            <wp:docPr id="355747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74740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071" cy="54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B0124" w14:textId="77777777" w:rsidR="00731F59" w:rsidRDefault="00731F59"/>
    <w:p w14:paraId="57287296" w14:textId="60213182" w:rsidR="00731F59" w:rsidRDefault="00F856AE">
      <w:r>
        <w:t xml:space="preserve">This version of the chi rho </w:t>
      </w:r>
      <w:r w:rsidR="00CC2181">
        <w:t xml:space="preserve">emphasizes </w:t>
      </w:r>
      <w:r>
        <w:t xml:space="preserve">that </w:t>
      </w:r>
      <w:r w:rsidR="00CC2181">
        <w:t>Jesus</w:t>
      </w:r>
      <w:r>
        <w:t>, though crucified,</w:t>
      </w:r>
      <w:r w:rsidR="00CC2181">
        <w:t xml:space="preserve"> </w:t>
      </w:r>
      <w:r>
        <w:t>remains</w:t>
      </w:r>
      <w:r w:rsidR="00CC2181">
        <w:t xml:space="preserve"> eternal.</w:t>
      </w:r>
    </w:p>
    <w:p w14:paraId="0A149A6F" w14:textId="77777777" w:rsidR="00F856AE" w:rsidRDefault="00F856AE"/>
    <w:sectPr w:rsidR="00F85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8192" w14:textId="77777777" w:rsidR="006E58B9" w:rsidRDefault="006E58B9" w:rsidP="00626C64">
      <w:r>
        <w:separator/>
      </w:r>
    </w:p>
  </w:endnote>
  <w:endnote w:type="continuationSeparator" w:id="0">
    <w:p w14:paraId="629B5C13" w14:textId="77777777" w:rsidR="006E58B9" w:rsidRDefault="006E58B9" w:rsidP="0062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34EFF" w14:textId="77777777" w:rsidR="006E58B9" w:rsidRDefault="006E58B9" w:rsidP="00626C64">
      <w:r>
        <w:separator/>
      </w:r>
    </w:p>
  </w:footnote>
  <w:footnote w:type="continuationSeparator" w:id="0">
    <w:p w14:paraId="65FA4733" w14:textId="77777777" w:rsidR="006E58B9" w:rsidRDefault="006E58B9" w:rsidP="00626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82"/>
    <w:rsid w:val="000203FC"/>
    <w:rsid w:val="000F5094"/>
    <w:rsid w:val="001345AC"/>
    <w:rsid w:val="001456D2"/>
    <w:rsid w:val="001D5A82"/>
    <w:rsid w:val="00297D9B"/>
    <w:rsid w:val="002C6563"/>
    <w:rsid w:val="00347113"/>
    <w:rsid w:val="00393E1A"/>
    <w:rsid w:val="003E4327"/>
    <w:rsid w:val="00442A5D"/>
    <w:rsid w:val="00570850"/>
    <w:rsid w:val="00626C64"/>
    <w:rsid w:val="006E58B9"/>
    <w:rsid w:val="00711B09"/>
    <w:rsid w:val="00731F59"/>
    <w:rsid w:val="007D1609"/>
    <w:rsid w:val="00827F1E"/>
    <w:rsid w:val="00847193"/>
    <w:rsid w:val="00895BF2"/>
    <w:rsid w:val="008B5D2C"/>
    <w:rsid w:val="008F1E01"/>
    <w:rsid w:val="00933C3C"/>
    <w:rsid w:val="00A3689E"/>
    <w:rsid w:val="00AC4723"/>
    <w:rsid w:val="00C11FB4"/>
    <w:rsid w:val="00CC2181"/>
    <w:rsid w:val="00DD1554"/>
    <w:rsid w:val="00E1174A"/>
    <w:rsid w:val="00EE4D22"/>
    <w:rsid w:val="00F856AE"/>
    <w:rsid w:val="00F8675F"/>
    <w:rsid w:val="00F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AA029"/>
  <w15:chartTrackingRefBased/>
  <w15:docId w15:val="{340D81A1-43C9-43A8-B688-0B527704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181"/>
  </w:style>
  <w:style w:type="paragraph" w:styleId="Heading1">
    <w:name w:val="heading 1"/>
    <w:basedOn w:val="Normal"/>
    <w:next w:val="Normal"/>
    <w:link w:val="Heading1Char"/>
    <w:uiPriority w:val="9"/>
    <w:qFormat/>
    <w:rsid w:val="001D5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A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A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A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A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A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A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A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A8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A8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A8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A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A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A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A8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A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A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A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A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A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A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A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A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A82"/>
    <w:rPr>
      <w:b/>
      <w:bCs/>
      <w:smallCaps/>
      <w:color w:val="0F4761" w:themeColor="accent1" w:themeShade="BF"/>
      <w:spacing w:val="5"/>
    </w:rPr>
  </w:style>
  <w:style w:type="character" w:customStyle="1" w:styleId="foreign">
    <w:name w:val="foreign"/>
    <w:basedOn w:val="DefaultParagraphFont"/>
    <w:rsid w:val="007D1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5</cp:revision>
  <dcterms:created xsi:type="dcterms:W3CDTF">2025-02-14T15:19:00Z</dcterms:created>
  <dcterms:modified xsi:type="dcterms:W3CDTF">2025-10-16T21:09:00Z</dcterms:modified>
</cp:coreProperties>
</file>