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0C3D" w14:textId="0F455930" w:rsidR="00CC76FD" w:rsidRDefault="00CC76FD" w:rsidP="00584F59">
      <w:pPr>
        <w:jc w:val="center"/>
      </w:pPr>
      <w:r>
        <w:t>DO ANGELS EXIST?</w:t>
      </w:r>
    </w:p>
    <w:p w14:paraId="3F1147C1" w14:textId="77777777" w:rsidR="00CC76FD" w:rsidRDefault="00CC76FD" w:rsidP="00CC76FD">
      <w:pPr>
        <w:jc w:val="both"/>
      </w:pPr>
    </w:p>
    <w:p w14:paraId="43A7145D" w14:textId="77777777" w:rsidR="00BF2212" w:rsidRPr="00BF2212" w:rsidRDefault="00BF2212" w:rsidP="00BF2212">
      <w:pPr>
        <w:jc w:val="center"/>
        <w:rPr>
          <w:sz w:val="20"/>
          <w:szCs w:val="20"/>
        </w:rPr>
      </w:pPr>
      <w:r w:rsidRPr="00BF2212">
        <w:rPr>
          <w:sz w:val="20"/>
          <w:szCs w:val="20"/>
        </w:rPr>
        <w:t>Paul Hahn, Theology Department</w:t>
      </w:r>
    </w:p>
    <w:p w14:paraId="7BC510D8" w14:textId="77777777" w:rsidR="00BF2212" w:rsidRPr="00BF2212" w:rsidRDefault="00BF2212" w:rsidP="00BF2212">
      <w:pPr>
        <w:jc w:val="center"/>
        <w:rPr>
          <w:sz w:val="20"/>
          <w:szCs w:val="20"/>
        </w:rPr>
      </w:pPr>
      <w:r w:rsidRPr="00BF2212">
        <w:rPr>
          <w:sz w:val="20"/>
          <w:szCs w:val="20"/>
        </w:rPr>
        <w:t>University of St Thomas, Houston TX 77006</w:t>
      </w:r>
    </w:p>
    <w:p w14:paraId="0C5FFD55" w14:textId="52241F3C" w:rsidR="00BF2212" w:rsidRPr="00BF2212" w:rsidRDefault="00BF2212" w:rsidP="00BF2212">
      <w:pPr>
        <w:jc w:val="center"/>
        <w:rPr>
          <w:sz w:val="20"/>
          <w:szCs w:val="20"/>
        </w:rPr>
      </w:pPr>
      <w:r w:rsidRPr="00BF2212">
        <w:rPr>
          <w:sz w:val="20"/>
          <w:szCs w:val="20"/>
        </w:rPr>
        <w:t>© 2026, theologyplus.com</w:t>
      </w:r>
    </w:p>
    <w:p w14:paraId="6CA55C98" w14:textId="77777777" w:rsidR="007C2EC8" w:rsidRDefault="007C2EC8" w:rsidP="00CC76FD">
      <w:pPr>
        <w:jc w:val="both"/>
      </w:pPr>
    </w:p>
    <w:p w14:paraId="7C5FD850" w14:textId="77777777" w:rsidR="00BF2212" w:rsidRDefault="00BF2212" w:rsidP="00CC76FD">
      <w:pPr>
        <w:jc w:val="both"/>
      </w:pPr>
    </w:p>
    <w:p w14:paraId="66CAE9F2" w14:textId="77777777" w:rsidR="00584F59" w:rsidRPr="007D3F8F" w:rsidRDefault="00584F59" w:rsidP="00584F59">
      <w:pPr>
        <w:jc w:val="both"/>
      </w:pPr>
      <w:r w:rsidRPr="007D3F8F">
        <w:t>Letters to the Editor</w:t>
      </w:r>
    </w:p>
    <w:p w14:paraId="117DE5F9" w14:textId="77777777" w:rsidR="00584F59" w:rsidRPr="007D3F8F" w:rsidRDefault="00584F59" w:rsidP="00584F59">
      <w:pPr>
        <w:jc w:val="both"/>
      </w:pPr>
      <w:r w:rsidRPr="007D3F8F">
        <w:rPr>
          <w:i/>
        </w:rPr>
        <w:t>Catholic Herald Citizen</w:t>
      </w:r>
    </w:p>
    <w:p w14:paraId="25EC4678" w14:textId="77777777" w:rsidR="00584F59" w:rsidRPr="007D3F8F" w:rsidRDefault="005B6166" w:rsidP="00584F59">
      <w:pPr>
        <w:jc w:val="both"/>
      </w:pPr>
      <w:r>
        <w:t>PO</w:t>
      </w:r>
      <w:r w:rsidR="00584F59" w:rsidRPr="007D3F8F">
        <w:t xml:space="preserve"> Box 1176</w:t>
      </w:r>
    </w:p>
    <w:p w14:paraId="7458283B" w14:textId="77777777" w:rsidR="00584F59" w:rsidRPr="007D3F8F" w:rsidRDefault="005B6166" w:rsidP="00584F59">
      <w:pPr>
        <w:jc w:val="both"/>
      </w:pPr>
      <w:r>
        <w:t>Madison</w:t>
      </w:r>
      <w:r w:rsidR="00584F59" w:rsidRPr="007D3F8F">
        <w:t xml:space="preserve"> WI</w:t>
      </w:r>
      <w:r w:rsidR="00584F59">
        <w:t xml:space="preserve"> </w:t>
      </w:r>
      <w:r w:rsidR="00584F59" w:rsidRPr="007D3F8F">
        <w:t>53701</w:t>
      </w:r>
    </w:p>
    <w:p w14:paraId="750C59F0" w14:textId="53C414D6" w:rsidR="00584F59" w:rsidRDefault="00CC76FD" w:rsidP="00584F59">
      <w:pPr>
        <w:jc w:val="both"/>
      </w:pPr>
      <w:r>
        <w:t xml:space="preserve">28 </w:t>
      </w:r>
      <w:r w:rsidRPr="007D3F8F">
        <w:t>September 1978</w:t>
      </w:r>
    </w:p>
    <w:p w14:paraId="6AC4F21A" w14:textId="77777777" w:rsidR="00CC76FD" w:rsidRPr="007D3F8F" w:rsidRDefault="00CC76FD" w:rsidP="00584F59">
      <w:pPr>
        <w:jc w:val="both"/>
      </w:pPr>
    </w:p>
    <w:p w14:paraId="75E34BCA" w14:textId="77777777" w:rsidR="00584F59" w:rsidRPr="007D3F8F" w:rsidRDefault="00584F59" w:rsidP="00584F59">
      <w:pPr>
        <w:jc w:val="both"/>
      </w:pPr>
      <w:r w:rsidRPr="007D3F8F">
        <w:t>Dear Editor:</w:t>
      </w:r>
    </w:p>
    <w:p w14:paraId="2BDF6B1C" w14:textId="77777777" w:rsidR="00584F59" w:rsidRPr="007D3F8F" w:rsidRDefault="00584F59" w:rsidP="00584F59">
      <w:pPr>
        <w:jc w:val="both"/>
      </w:pPr>
    </w:p>
    <w:p w14:paraId="3840E4E8" w14:textId="77777777" w:rsidR="007C2EC8" w:rsidRPr="007C2EC8" w:rsidRDefault="00584F59" w:rsidP="00584F59">
      <w:pPr>
        <w:jc w:val="both"/>
      </w:pPr>
      <w:r w:rsidRPr="007D3F8F">
        <w:t>Two articles dealing with exorcism and evil spirits in last week’s “Know Your Faith” page are, in my opinion, misleading.</w:t>
      </w:r>
    </w:p>
    <w:p w14:paraId="1DEA7C4D" w14:textId="77777777" w:rsidR="007C2EC8" w:rsidRPr="007C2EC8" w:rsidRDefault="007C2EC8" w:rsidP="00584F59">
      <w:pPr>
        <w:jc w:val="both"/>
      </w:pPr>
    </w:p>
    <w:p w14:paraId="08BE7CC2" w14:textId="77777777" w:rsidR="007C2EC8" w:rsidRPr="007C2EC8" w:rsidRDefault="00584F59" w:rsidP="00584F59">
      <w:pPr>
        <w:jc w:val="both"/>
      </w:pPr>
      <w:r w:rsidRPr="007D3F8F">
        <w:t>Both sugg</w:t>
      </w:r>
      <w:r>
        <w:t>est that belief in angels is naï</w:t>
      </w:r>
      <w:r w:rsidRPr="007D3F8F">
        <w:t>ve.</w:t>
      </w:r>
      <w:r>
        <w:t xml:space="preserve"> According to one: “Job . . .</w:t>
      </w:r>
      <w:r w:rsidRPr="007D3F8F">
        <w:t xml:space="preserve"> introduced a personification of evil which came to be known variously as Satan or the devil.”</w:t>
      </w:r>
      <w:r>
        <w:t xml:space="preserve"> </w:t>
      </w:r>
      <w:r w:rsidRPr="007D3F8F">
        <w:t xml:space="preserve">According to the other: “the boy’s father thought evil spirits caused sickness </w:t>
      </w:r>
      <w:r>
        <w:t>. . .</w:t>
      </w:r>
      <w:r w:rsidRPr="007D3F8F">
        <w:t xml:space="preserve"> This all happened long before scientists discov</w:t>
      </w:r>
      <w:r w:rsidRPr="007D3F8F">
        <w:softHyphen/>
        <w:t>ered germs and bacteria and viruses that cause sickness.”</w:t>
      </w:r>
    </w:p>
    <w:p w14:paraId="6387949A" w14:textId="77777777" w:rsidR="007C2EC8" w:rsidRPr="007C2EC8" w:rsidRDefault="007C2EC8" w:rsidP="00584F59">
      <w:pPr>
        <w:jc w:val="both"/>
      </w:pPr>
    </w:p>
    <w:p w14:paraId="0EC4D1CE" w14:textId="77777777" w:rsidR="007C2EC8" w:rsidRPr="007C2EC8" w:rsidRDefault="00584F59" w:rsidP="00584F59">
      <w:pPr>
        <w:jc w:val="both"/>
      </w:pPr>
      <w:r w:rsidRPr="007D3F8F">
        <w:t>The existence of angels, however, can no more be disproven than proven by science.</w:t>
      </w:r>
      <w:r>
        <w:t xml:space="preserve"> </w:t>
      </w:r>
      <w:r w:rsidRPr="007D3F8F">
        <w:t>Science is restricted to the material world, and even to those aspects of the material world which are quantifiable and measurable.</w:t>
      </w:r>
    </w:p>
    <w:p w14:paraId="7FF05EC1" w14:textId="77777777" w:rsidR="007C2EC8" w:rsidRPr="007C2EC8" w:rsidRDefault="007C2EC8" w:rsidP="00584F59">
      <w:pPr>
        <w:jc w:val="both"/>
      </w:pPr>
    </w:p>
    <w:p w14:paraId="2FB18F93" w14:textId="77777777" w:rsidR="007C2EC8" w:rsidRPr="007C2EC8" w:rsidRDefault="00584F59" w:rsidP="00584F59">
      <w:pPr>
        <w:jc w:val="both"/>
      </w:pPr>
      <w:r w:rsidRPr="007D3F8F">
        <w:t xml:space="preserve">Ignorance of germs no doubt caused earlier generations to attribute much to angels that we attribute to material </w:t>
      </w:r>
      <w:r w:rsidR="005B6166">
        <w:t>causes</w:t>
      </w:r>
      <w:r w:rsidRPr="007D3F8F">
        <w:t>.</w:t>
      </w:r>
      <w:r>
        <w:t xml:space="preserve"> </w:t>
      </w:r>
      <w:r w:rsidRPr="007D3F8F">
        <w:t xml:space="preserve">But it does not follow that because they were mistaken in some instances, they </w:t>
      </w:r>
      <w:r>
        <w:t xml:space="preserve">were </w:t>
      </w:r>
      <w:r w:rsidRPr="007D3F8F">
        <w:t>mistaken in all.</w:t>
      </w:r>
    </w:p>
    <w:p w14:paraId="1C264E82" w14:textId="77777777" w:rsidR="007C2EC8" w:rsidRPr="007C2EC8" w:rsidRDefault="007C2EC8" w:rsidP="00584F59">
      <w:pPr>
        <w:jc w:val="both"/>
      </w:pPr>
    </w:p>
    <w:p w14:paraId="49DDB5AC" w14:textId="77777777" w:rsidR="007C2EC8" w:rsidRPr="007C2EC8" w:rsidRDefault="00584F59" w:rsidP="00584F59">
      <w:pPr>
        <w:jc w:val="both"/>
      </w:pPr>
      <w:r w:rsidRPr="007D3F8F">
        <w:t>We have, in fact, good reasons for believing in angels.</w:t>
      </w:r>
    </w:p>
    <w:p w14:paraId="31C37CF4" w14:textId="77777777" w:rsidR="007C2EC8" w:rsidRPr="007C2EC8" w:rsidRDefault="007C2EC8" w:rsidP="00584F59">
      <w:pPr>
        <w:jc w:val="both"/>
      </w:pPr>
    </w:p>
    <w:p w14:paraId="598F54F6" w14:textId="77777777" w:rsidR="007C2EC8" w:rsidRPr="007C2EC8" w:rsidRDefault="007C2EC8" w:rsidP="00584F59">
      <w:pPr>
        <w:jc w:val="both"/>
      </w:pPr>
      <w:r>
        <w:t xml:space="preserve">a) </w:t>
      </w:r>
      <w:r w:rsidR="00584F59" w:rsidRPr="007D3F8F">
        <w:t>Mineral, plant, animal, and man form a natural hierarchy which, if continued from man to God, would create, one feels, a gap to be filled.</w:t>
      </w:r>
    </w:p>
    <w:p w14:paraId="07158B29" w14:textId="77777777" w:rsidR="007C2EC8" w:rsidRPr="007C2EC8" w:rsidRDefault="007C2EC8" w:rsidP="00584F59">
      <w:pPr>
        <w:jc w:val="both"/>
      </w:pPr>
    </w:p>
    <w:p w14:paraId="6ABB3429" w14:textId="77777777" w:rsidR="007C2EC8" w:rsidRPr="007C2EC8" w:rsidRDefault="007C2EC8" w:rsidP="00584F59">
      <w:pPr>
        <w:jc w:val="both"/>
      </w:pPr>
      <w:r>
        <w:t xml:space="preserve">b) </w:t>
      </w:r>
      <w:r w:rsidR="00584F59" w:rsidRPr="007D3F8F">
        <w:t>Angels are found in almost every st</w:t>
      </w:r>
      <w:r w:rsidR="00584F59">
        <w:t>ratum</w:t>
      </w:r>
      <w:r w:rsidR="00584F59" w:rsidRPr="007D3F8F">
        <w:t xml:space="preserve"> of biblical tradition.</w:t>
      </w:r>
      <w:r w:rsidR="00584F59">
        <w:t xml:space="preserve"> </w:t>
      </w:r>
      <w:r w:rsidR="00584F59" w:rsidRPr="007D3F8F">
        <w:t xml:space="preserve">Fr. </w:t>
      </w:r>
      <w:proofErr w:type="spellStart"/>
      <w:r w:rsidR="00584F59" w:rsidRPr="007D3F8F">
        <w:t>Castelot</w:t>
      </w:r>
      <w:proofErr w:type="spellEnd"/>
      <w:r w:rsidR="00584F59" w:rsidRPr="007D3F8F">
        <w:t xml:space="preserve"> is undoubt</w:t>
      </w:r>
      <w:r w:rsidR="00584F59">
        <w:softHyphen/>
      </w:r>
      <w:r w:rsidR="00584F59" w:rsidRPr="007D3F8F">
        <w:t>edly correct in saying that Israel’s belief in angels was influenced by Persian thought; but this is no reason to deny the truth of Israel’s belief.</w:t>
      </w:r>
      <w:r w:rsidR="00584F59">
        <w:t xml:space="preserve"> </w:t>
      </w:r>
      <w:r w:rsidR="00584F59" w:rsidRPr="007D3F8F">
        <w:t xml:space="preserve">If everything in </w:t>
      </w:r>
      <w:r w:rsidR="00584F59">
        <w:t>s</w:t>
      </w:r>
      <w:r w:rsidR="00584F59" w:rsidRPr="007D3F8F">
        <w:t xml:space="preserve">cripture that is not the pure Yahwism of </w:t>
      </w:r>
      <w:r w:rsidR="00584F59">
        <w:t>Moses</w:t>
      </w:r>
      <w:r w:rsidR="00584F59" w:rsidRPr="007D3F8F">
        <w:t xml:space="preserve"> were thrown out for this reason, the Bible would be a </w:t>
      </w:r>
      <w:r>
        <w:t xml:space="preserve">much </w:t>
      </w:r>
      <w:r w:rsidR="00584F59" w:rsidRPr="007D3F8F">
        <w:t>slim</w:t>
      </w:r>
      <w:r w:rsidR="00CC76FD">
        <w:t>mer</w:t>
      </w:r>
      <w:r w:rsidR="00584F59" w:rsidRPr="007D3F8F">
        <w:t xml:space="preserve"> volume.</w:t>
      </w:r>
    </w:p>
    <w:p w14:paraId="15B32FED" w14:textId="77777777" w:rsidR="007C2EC8" w:rsidRPr="007C2EC8" w:rsidRDefault="007C2EC8" w:rsidP="00584F59">
      <w:pPr>
        <w:jc w:val="both"/>
      </w:pPr>
    </w:p>
    <w:p w14:paraId="2ACCFE16" w14:textId="77777777" w:rsidR="007C2EC8" w:rsidRPr="007C2EC8" w:rsidRDefault="007C2EC8" w:rsidP="00584F59">
      <w:pPr>
        <w:jc w:val="both"/>
      </w:pPr>
      <w:r>
        <w:t xml:space="preserve">c) </w:t>
      </w:r>
      <w:r w:rsidR="00584F59" w:rsidRPr="007D3F8F">
        <w:t>Tradition affirming the existence of angels is unanimous from the beginning.</w:t>
      </w:r>
      <w:r w:rsidR="00584F59">
        <w:t xml:space="preserve"> </w:t>
      </w:r>
      <w:r w:rsidR="00584F59" w:rsidRPr="007D3F8F">
        <w:t>The liturgy, too, testifies in the angels’ favor: at Masses “all the angels and saints” are asked to pray for us.</w:t>
      </w:r>
    </w:p>
    <w:p w14:paraId="525E7613" w14:textId="16425764" w:rsidR="007C2EC8" w:rsidRPr="007C2EC8" w:rsidRDefault="007C2EC8" w:rsidP="00584F59">
      <w:pPr>
        <w:jc w:val="both"/>
      </w:pPr>
    </w:p>
    <w:p w14:paraId="153C48C5" w14:textId="77777777" w:rsidR="00584F59" w:rsidRPr="007D3F8F" w:rsidRDefault="007C2EC8" w:rsidP="00584F59">
      <w:pPr>
        <w:jc w:val="both"/>
      </w:pPr>
      <w:r>
        <w:t xml:space="preserve">d) </w:t>
      </w:r>
      <w:r w:rsidR="00584F59" w:rsidRPr="007D3F8F">
        <w:t xml:space="preserve">Lateran Council IV in 1215 asserted that God created “both orders of creation, spiritual and corporeal, that is the angelic order and the earthly </w:t>
      </w:r>
      <w:r w:rsidR="00584F59">
        <w:t xml:space="preserve">. . . </w:t>
      </w:r>
      <w:r w:rsidR="00584F59" w:rsidRPr="007D3F8F">
        <w:t>the devil and other wicked spirits were, by God, made good by nature, but they of themselves became bad.”</w:t>
      </w:r>
      <w:r w:rsidR="00584F59">
        <w:t xml:space="preserve"> </w:t>
      </w:r>
      <w:r w:rsidR="00584F59" w:rsidRPr="007D3F8F">
        <w:t>Karl Rahner</w:t>
      </w:r>
      <w:r w:rsidR="007650D7">
        <w:t>, SJ,</w:t>
      </w:r>
      <w:r w:rsidR="00584F59" w:rsidRPr="007D3F8F">
        <w:t xml:space="preserve"> believes that </w:t>
      </w:r>
      <w:r w:rsidR="00584F59" w:rsidRPr="007D3F8F">
        <w:lastRenderedPageBreak/>
        <w:t xml:space="preserve">this text, as part of </w:t>
      </w:r>
      <w:r w:rsidR="00584F59">
        <w:t xml:space="preserve">the </w:t>
      </w:r>
      <w:r w:rsidR="00584F59" w:rsidRPr="007D3F8F">
        <w:t>creed</w:t>
      </w:r>
      <w:r w:rsidR="00584F59">
        <w:t xml:space="preserve"> of an ecumenical council</w:t>
      </w:r>
      <w:r w:rsidR="005B6166">
        <w:t>, is infallible. T</w:t>
      </w:r>
      <w:r w:rsidR="00584F59" w:rsidRPr="007D3F8F">
        <w:t xml:space="preserve">he first half of it was reaffirmed a hundred years ago by Vatican </w:t>
      </w:r>
      <w:r w:rsidR="00CC76FD">
        <w:t xml:space="preserve">Council </w:t>
      </w:r>
      <w:r w:rsidR="00584F59" w:rsidRPr="007D3F8F">
        <w:t>I.</w:t>
      </w:r>
    </w:p>
    <w:p w14:paraId="0CE4A4C0" w14:textId="77777777" w:rsidR="00584F59" w:rsidRPr="007D3F8F" w:rsidRDefault="00584F59" w:rsidP="00584F59">
      <w:pPr>
        <w:jc w:val="both"/>
      </w:pPr>
    </w:p>
    <w:p w14:paraId="3A91182A" w14:textId="77777777" w:rsidR="00584F59" w:rsidRPr="007D3F8F" w:rsidRDefault="00584F59" w:rsidP="00584F59">
      <w:pPr>
        <w:tabs>
          <w:tab w:val="left" w:pos="4680"/>
        </w:tabs>
        <w:jc w:val="both"/>
      </w:pPr>
      <w:r>
        <w:tab/>
      </w:r>
      <w:r w:rsidRPr="007D3F8F">
        <w:t>Sincerely,</w:t>
      </w:r>
    </w:p>
    <w:p w14:paraId="4DAB8B69" w14:textId="77777777" w:rsidR="00584F59" w:rsidRPr="007D3F8F" w:rsidRDefault="00584F59" w:rsidP="00584F59">
      <w:pPr>
        <w:jc w:val="both"/>
      </w:pPr>
    </w:p>
    <w:p w14:paraId="491024CB" w14:textId="77777777" w:rsidR="00584F59" w:rsidRPr="007D3F8F" w:rsidRDefault="00584F59" w:rsidP="00584F59">
      <w:pPr>
        <w:tabs>
          <w:tab w:val="left" w:pos="4680"/>
        </w:tabs>
        <w:jc w:val="both"/>
      </w:pPr>
      <w:r>
        <w:tab/>
      </w:r>
      <w:r w:rsidRPr="007D3F8F">
        <w:t>Paul D. Hahn</w:t>
      </w:r>
    </w:p>
    <w:p w14:paraId="0B605DEF" w14:textId="77777777" w:rsidR="00584F59" w:rsidRPr="007D3F8F" w:rsidRDefault="00584F59" w:rsidP="00584F59">
      <w:pPr>
        <w:tabs>
          <w:tab w:val="left" w:pos="4680"/>
        </w:tabs>
        <w:jc w:val="both"/>
      </w:pPr>
      <w:r>
        <w:tab/>
      </w:r>
      <w:r w:rsidRPr="007D3F8F">
        <w:t>325½ W. Mifflin</w:t>
      </w:r>
    </w:p>
    <w:p w14:paraId="0B0059AB" w14:textId="77777777" w:rsidR="00584F59" w:rsidRPr="007D3F8F" w:rsidRDefault="00584F59" w:rsidP="00584F59">
      <w:pPr>
        <w:tabs>
          <w:tab w:val="left" w:pos="4680"/>
        </w:tabs>
        <w:jc w:val="both"/>
      </w:pPr>
      <w:r>
        <w:tab/>
      </w:r>
      <w:r w:rsidR="005B6166">
        <w:t>Madison</w:t>
      </w:r>
      <w:r w:rsidRPr="007D3F8F">
        <w:t xml:space="preserve"> WI</w:t>
      </w:r>
      <w:r>
        <w:t xml:space="preserve"> </w:t>
      </w:r>
      <w:r w:rsidRPr="007D3F8F">
        <w:t>53703</w:t>
      </w:r>
    </w:p>
    <w:p w14:paraId="277C9F4F" w14:textId="77777777" w:rsidR="00584F59" w:rsidRDefault="00584F59" w:rsidP="00995E79">
      <w:pPr>
        <w:widowControl w:val="0"/>
        <w:jc w:val="both"/>
      </w:pPr>
    </w:p>
    <w:sectPr w:rsidR="00584F59" w:rsidSect="0037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B1E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F5548CE"/>
    <w:multiLevelType w:val="multilevel"/>
    <w:tmpl w:val="ECF63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D7449FB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87112860">
    <w:abstractNumId w:val="2"/>
  </w:num>
  <w:num w:numId="2" w16cid:durableId="864438456">
    <w:abstractNumId w:val="0"/>
  </w:num>
  <w:num w:numId="3" w16cid:durableId="136551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59"/>
    <w:rsid w:val="000117E1"/>
    <w:rsid w:val="000325F7"/>
    <w:rsid w:val="00033A01"/>
    <w:rsid w:val="000348A9"/>
    <w:rsid w:val="0005252E"/>
    <w:rsid w:val="000618E8"/>
    <w:rsid w:val="00085D1F"/>
    <w:rsid w:val="000D53CC"/>
    <w:rsid w:val="000D6606"/>
    <w:rsid w:val="000D7260"/>
    <w:rsid w:val="000D7A2F"/>
    <w:rsid w:val="000E75E0"/>
    <w:rsid w:val="00165E2B"/>
    <w:rsid w:val="001C0DF9"/>
    <w:rsid w:val="001E7245"/>
    <w:rsid w:val="00203883"/>
    <w:rsid w:val="002120A4"/>
    <w:rsid w:val="00214316"/>
    <w:rsid w:val="0022168F"/>
    <w:rsid w:val="00226229"/>
    <w:rsid w:val="00233AA5"/>
    <w:rsid w:val="0023430B"/>
    <w:rsid w:val="00246AD4"/>
    <w:rsid w:val="00254699"/>
    <w:rsid w:val="002654FA"/>
    <w:rsid w:val="0027612A"/>
    <w:rsid w:val="002A0E5F"/>
    <w:rsid w:val="002B23AF"/>
    <w:rsid w:val="002C08F3"/>
    <w:rsid w:val="002E04A8"/>
    <w:rsid w:val="003100D8"/>
    <w:rsid w:val="0031245B"/>
    <w:rsid w:val="00325DD6"/>
    <w:rsid w:val="00334736"/>
    <w:rsid w:val="003403DE"/>
    <w:rsid w:val="00343B9B"/>
    <w:rsid w:val="00376261"/>
    <w:rsid w:val="003B7E72"/>
    <w:rsid w:val="003E7302"/>
    <w:rsid w:val="003F66F6"/>
    <w:rsid w:val="00401EF7"/>
    <w:rsid w:val="0040604E"/>
    <w:rsid w:val="00426389"/>
    <w:rsid w:val="004353B2"/>
    <w:rsid w:val="00471356"/>
    <w:rsid w:val="0048447E"/>
    <w:rsid w:val="00485137"/>
    <w:rsid w:val="004906D7"/>
    <w:rsid w:val="004A03F5"/>
    <w:rsid w:val="004A273E"/>
    <w:rsid w:val="004B1D5E"/>
    <w:rsid w:val="004B4A43"/>
    <w:rsid w:val="004B796F"/>
    <w:rsid w:val="004C5BE2"/>
    <w:rsid w:val="004C5E0A"/>
    <w:rsid w:val="004D0A7A"/>
    <w:rsid w:val="005102AE"/>
    <w:rsid w:val="005261FC"/>
    <w:rsid w:val="00526496"/>
    <w:rsid w:val="00537BC2"/>
    <w:rsid w:val="0054622A"/>
    <w:rsid w:val="005548B8"/>
    <w:rsid w:val="00574F52"/>
    <w:rsid w:val="00584F59"/>
    <w:rsid w:val="00592D9A"/>
    <w:rsid w:val="005933C6"/>
    <w:rsid w:val="005B6166"/>
    <w:rsid w:val="005E38B6"/>
    <w:rsid w:val="005F3176"/>
    <w:rsid w:val="005F4DAB"/>
    <w:rsid w:val="00605061"/>
    <w:rsid w:val="00663B2D"/>
    <w:rsid w:val="006645FF"/>
    <w:rsid w:val="00671C6F"/>
    <w:rsid w:val="006C2467"/>
    <w:rsid w:val="006C72AB"/>
    <w:rsid w:val="006E60EF"/>
    <w:rsid w:val="006E7EF0"/>
    <w:rsid w:val="006F1287"/>
    <w:rsid w:val="007202BF"/>
    <w:rsid w:val="00726A8D"/>
    <w:rsid w:val="00727306"/>
    <w:rsid w:val="00730D6C"/>
    <w:rsid w:val="007364F2"/>
    <w:rsid w:val="00760B50"/>
    <w:rsid w:val="00761E9C"/>
    <w:rsid w:val="007650D7"/>
    <w:rsid w:val="007725FE"/>
    <w:rsid w:val="007C2EC8"/>
    <w:rsid w:val="007D5830"/>
    <w:rsid w:val="007E5A41"/>
    <w:rsid w:val="007E7FC1"/>
    <w:rsid w:val="007F1712"/>
    <w:rsid w:val="007F4033"/>
    <w:rsid w:val="008000E0"/>
    <w:rsid w:val="008074C2"/>
    <w:rsid w:val="008103E5"/>
    <w:rsid w:val="0081300D"/>
    <w:rsid w:val="00814348"/>
    <w:rsid w:val="008302D7"/>
    <w:rsid w:val="00835EF2"/>
    <w:rsid w:val="00840BC3"/>
    <w:rsid w:val="008424D3"/>
    <w:rsid w:val="00855B83"/>
    <w:rsid w:val="00875792"/>
    <w:rsid w:val="008927C0"/>
    <w:rsid w:val="008A1FE5"/>
    <w:rsid w:val="008A7EF7"/>
    <w:rsid w:val="008C0D18"/>
    <w:rsid w:val="008D4D79"/>
    <w:rsid w:val="008E5483"/>
    <w:rsid w:val="008F61E3"/>
    <w:rsid w:val="008F71FC"/>
    <w:rsid w:val="00903ED5"/>
    <w:rsid w:val="009111CC"/>
    <w:rsid w:val="00927329"/>
    <w:rsid w:val="00934C3B"/>
    <w:rsid w:val="0095518D"/>
    <w:rsid w:val="009611BB"/>
    <w:rsid w:val="00980CEB"/>
    <w:rsid w:val="009876A5"/>
    <w:rsid w:val="00992ECF"/>
    <w:rsid w:val="009957DE"/>
    <w:rsid w:val="00995E79"/>
    <w:rsid w:val="009A0CB7"/>
    <w:rsid w:val="009A5E6E"/>
    <w:rsid w:val="009B7237"/>
    <w:rsid w:val="009E2401"/>
    <w:rsid w:val="009E4336"/>
    <w:rsid w:val="00A01ADB"/>
    <w:rsid w:val="00A13B96"/>
    <w:rsid w:val="00A147E0"/>
    <w:rsid w:val="00A31AA2"/>
    <w:rsid w:val="00A4299B"/>
    <w:rsid w:val="00A740CE"/>
    <w:rsid w:val="00A807FE"/>
    <w:rsid w:val="00A81F7F"/>
    <w:rsid w:val="00A93104"/>
    <w:rsid w:val="00AF609E"/>
    <w:rsid w:val="00B22AD1"/>
    <w:rsid w:val="00B301E7"/>
    <w:rsid w:val="00B56622"/>
    <w:rsid w:val="00B63115"/>
    <w:rsid w:val="00B63BF8"/>
    <w:rsid w:val="00B71686"/>
    <w:rsid w:val="00B9641A"/>
    <w:rsid w:val="00BB0D47"/>
    <w:rsid w:val="00BF064C"/>
    <w:rsid w:val="00BF2212"/>
    <w:rsid w:val="00BF2C6C"/>
    <w:rsid w:val="00C057DA"/>
    <w:rsid w:val="00C43637"/>
    <w:rsid w:val="00C53940"/>
    <w:rsid w:val="00C5703D"/>
    <w:rsid w:val="00C65AD4"/>
    <w:rsid w:val="00C66194"/>
    <w:rsid w:val="00C67D5A"/>
    <w:rsid w:val="00CA337F"/>
    <w:rsid w:val="00CA4F96"/>
    <w:rsid w:val="00CB0062"/>
    <w:rsid w:val="00CB5837"/>
    <w:rsid w:val="00CC1C37"/>
    <w:rsid w:val="00CC2E44"/>
    <w:rsid w:val="00CC621C"/>
    <w:rsid w:val="00CC76FD"/>
    <w:rsid w:val="00CF5D89"/>
    <w:rsid w:val="00D07846"/>
    <w:rsid w:val="00D07A47"/>
    <w:rsid w:val="00D200A6"/>
    <w:rsid w:val="00D2581F"/>
    <w:rsid w:val="00D327A5"/>
    <w:rsid w:val="00D44550"/>
    <w:rsid w:val="00D45DFA"/>
    <w:rsid w:val="00D66295"/>
    <w:rsid w:val="00D77956"/>
    <w:rsid w:val="00D80D3A"/>
    <w:rsid w:val="00D80E7D"/>
    <w:rsid w:val="00D90991"/>
    <w:rsid w:val="00D92169"/>
    <w:rsid w:val="00D9343F"/>
    <w:rsid w:val="00D9792E"/>
    <w:rsid w:val="00DA5B22"/>
    <w:rsid w:val="00DB2C9B"/>
    <w:rsid w:val="00DB726C"/>
    <w:rsid w:val="00DC45B8"/>
    <w:rsid w:val="00DD1554"/>
    <w:rsid w:val="00DE0F46"/>
    <w:rsid w:val="00DE59F4"/>
    <w:rsid w:val="00DF6664"/>
    <w:rsid w:val="00DF66C9"/>
    <w:rsid w:val="00E03FCF"/>
    <w:rsid w:val="00E53790"/>
    <w:rsid w:val="00E575F6"/>
    <w:rsid w:val="00E63B36"/>
    <w:rsid w:val="00E82898"/>
    <w:rsid w:val="00E938EB"/>
    <w:rsid w:val="00ED09C1"/>
    <w:rsid w:val="00ED4280"/>
    <w:rsid w:val="00ED5AA8"/>
    <w:rsid w:val="00ED65C9"/>
    <w:rsid w:val="00EE4D22"/>
    <w:rsid w:val="00F01A2F"/>
    <w:rsid w:val="00F02C55"/>
    <w:rsid w:val="00F10D08"/>
    <w:rsid w:val="00F12CB6"/>
    <w:rsid w:val="00F16A87"/>
    <w:rsid w:val="00F3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99790"/>
  <w15:chartTrackingRefBased/>
  <w15:docId w15:val="{ED427DB5-5BEE-4ECD-8E79-6A45125F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28, 1978</vt:lpstr>
    </vt:vector>
  </TitlesOfParts>
  <Company> 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28, 1978</dc:title>
  <dc:subject/>
  <dc:creator>Paul</dc:creator>
  <cp:keywords/>
  <dc:description/>
  <cp:lastModifiedBy>Paul Hahn</cp:lastModifiedBy>
  <cp:revision>7</cp:revision>
  <cp:lastPrinted>2018-06-21T21:58:00Z</cp:lastPrinted>
  <dcterms:created xsi:type="dcterms:W3CDTF">2018-06-18T05:47:00Z</dcterms:created>
  <dcterms:modified xsi:type="dcterms:W3CDTF">2025-10-16T21:09:00Z</dcterms:modified>
</cp:coreProperties>
</file>