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CF7E1" w14:textId="77777777" w:rsidR="00592D16" w:rsidRDefault="00AB29DF">
      <w:pPr>
        <w:jc w:val="center"/>
      </w:pPr>
      <w:r>
        <w:t>“SPIRIT” IN PAUL’S LETTERS</w:t>
      </w:r>
    </w:p>
    <w:p w14:paraId="6DAE1C3F" w14:textId="6669FF67" w:rsidR="00592D16" w:rsidRDefault="00592D16"/>
    <w:p w14:paraId="0BB5F513" w14:textId="77777777" w:rsidR="007C3024" w:rsidRPr="007C3024" w:rsidRDefault="007C3024" w:rsidP="007C3024">
      <w:pPr>
        <w:jc w:val="center"/>
        <w:rPr>
          <w:sz w:val="20"/>
          <w:szCs w:val="20"/>
        </w:rPr>
      </w:pPr>
      <w:r w:rsidRPr="007C3024">
        <w:rPr>
          <w:sz w:val="20"/>
          <w:szCs w:val="20"/>
        </w:rPr>
        <w:t>Paul Hahn, Theology Department</w:t>
      </w:r>
    </w:p>
    <w:p w14:paraId="5E87812A" w14:textId="77777777" w:rsidR="007C3024" w:rsidRPr="007C3024" w:rsidRDefault="007C3024" w:rsidP="007C3024">
      <w:pPr>
        <w:jc w:val="center"/>
        <w:rPr>
          <w:sz w:val="20"/>
          <w:szCs w:val="20"/>
        </w:rPr>
      </w:pPr>
      <w:r w:rsidRPr="007C3024">
        <w:rPr>
          <w:sz w:val="20"/>
          <w:szCs w:val="20"/>
        </w:rPr>
        <w:t>University of St Thomas, Houston TX 77006</w:t>
      </w:r>
    </w:p>
    <w:p w14:paraId="0F7308FE" w14:textId="77777777" w:rsidR="007C3024" w:rsidRPr="007C3024" w:rsidRDefault="007C3024" w:rsidP="007C3024">
      <w:pPr>
        <w:jc w:val="center"/>
        <w:rPr>
          <w:sz w:val="20"/>
          <w:szCs w:val="20"/>
        </w:rPr>
      </w:pPr>
      <w:r w:rsidRPr="007C3024">
        <w:rPr>
          <w:sz w:val="20"/>
          <w:szCs w:val="20"/>
        </w:rPr>
        <w:t>© 2026, theologyplus.com</w:t>
      </w:r>
    </w:p>
    <w:p w14:paraId="7E262DD8" w14:textId="4B2CBEDB" w:rsidR="007C3024" w:rsidRPr="007C3024" w:rsidRDefault="007C3024" w:rsidP="007C3024">
      <w:pPr>
        <w:jc w:val="center"/>
        <w:rPr>
          <w:sz w:val="20"/>
          <w:szCs w:val="20"/>
        </w:rPr>
      </w:pPr>
      <w:r w:rsidRPr="007C3024">
        <w:rPr>
          <w:sz w:val="20"/>
          <w:szCs w:val="20"/>
        </w:rPr>
        <w:t>All scripture quotations are from the New Revised Standard Version.</w:t>
      </w:r>
    </w:p>
    <w:p w14:paraId="1317A0BF" w14:textId="77777777" w:rsidR="007C3024" w:rsidRDefault="007C3024" w:rsidP="007C3024"/>
    <w:p w14:paraId="4B7E8EDA" w14:textId="77777777" w:rsidR="00592D16" w:rsidRDefault="00592D16"/>
    <w:p w14:paraId="513B25AC" w14:textId="070A9795" w:rsidR="00592D16" w:rsidRDefault="00AB29DF">
      <w:r>
        <w:t xml:space="preserve">Rom 1:4, “and </w:t>
      </w:r>
      <w:r w:rsidR="007C3024">
        <w:t xml:space="preserve">[Christ Jesus] </w:t>
      </w:r>
      <w:r>
        <w:t>was declared to be Son of God with power according to the spirit of holiness by resurrection from the dead, Jesus Christ our Lord . . .”</w:t>
      </w:r>
    </w:p>
    <w:p w14:paraId="65212793" w14:textId="77777777" w:rsidR="00592D16" w:rsidRDefault="00592D16"/>
    <w:p w14:paraId="43F8286A" w14:textId="77777777" w:rsidR="00592D16" w:rsidRDefault="00AB29DF">
      <w:r>
        <w:t>Rom 1:9, “For God, whom I serve with my spirit by announcing the gospel of his Son, is my witness that without ceasing I remember you always in my prayers . . .”</w:t>
      </w:r>
    </w:p>
    <w:p w14:paraId="22334792" w14:textId="77777777" w:rsidR="00592D16" w:rsidRDefault="00592D16"/>
    <w:p w14:paraId="244D7672" w14:textId="77777777" w:rsidR="00592D16" w:rsidRDefault="00AB29DF">
      <w:r>
        <w:t>Rom 5:5, “and hope does not disappoint us, because God’s love has been poured into our hearts through the Holy Spirit that has been given to us.”</w:t>
      </w:r>
    </w:p>
    <w:p w14:paraId="4AC5B50D" w14:textId="77777777" w:rsidR="00592D16" w:rsidRDefault="00592D16"/>
    <w:p w14:paraId="1DBF920F" w14:textId="77777777" w:rsidR="00592D16" w:rsidRDefault="00AB29DF">
      <w:r>
        <w:t>Rom 7:6, “But now we are discharged from the law, dead to that which held us captive, so that we are slaves not under the old written code but in the new life of the Spirit.”</w:t>
      </w:r>
    </w:p>
    <w:p w14:paraId="59531739" w14:textId="77777777" w:rsidR="00592D16" w:rsidRDefault="00592D16"/>
    <w:p w14:paraId="63AED460" w14:textId="77777777" w:rsidR="00592D16" w:rsidRDefault="00AB29DF">
      <w:r>
        <w:t>Rom 8:2, “For the law of the Spirit of life in Christ Jesus has set you free from the law of sin and of death.”</w:t>
      </w:r>
    </w:p>
    <w:p w14:paraId="45164B94" w14:textId="77777777" w:rsidR="00592D16" w:rsidRDefault="00592D16"/>
    <w:p w14:paraId="035E4B67" w14:textId="77777777" w:rsidR="00592D16" w:rsidRDefault="00AB29DF">
      <w:r>
        <w:t>Rom 8:4-6, “so that the just requirement of the law might be fulfilled in us, who walk not according to the flesh but according to the Spirit. 5 For those who live according to the flesh set their minds on the things of the flesh, but those who live according to the Spirit set their minds on the things of the Spirit. 6 To set the mind on the flesh is death, but to set the mind on the Spirit is life and peace.”</w:t>
      </w:r>
    </w:p>
    <w:p w14:paraId="537F71B4" w14:textId="77777777" w:rsidR="00592D16" w:rsidRDefault="00592D16"/>
    <w:p w14:paraId="5B39E493" w14:textId="77777777" w:rsidR="00592D16" w:rsidRDefault="00AB29DF">
      <w:r>
        <w:t>Rom 8:9-11, “But you are not in the flesh; you are in the Spirit, since the Spirit of God dwells in you. Anyone who does not have the Spirit of Christ does not belong to him. 10 But if Christ is in you, though the body is dead because of sin, the Spirit is life because of righteousness. 11 If the Spirit of him who raised Jesus from the dead dwells in you, he who raised Christ from the dead will give life to your mortal bodies also through his Spirit that dwells in you.”</w:t>
      </w:r>
    </w:p>
    <w:p w14:paraId="5702C19A" w14:textId="77777777" w:rsidR="00592D16" w:rsidRDefault="00592D16"/>
    <w:p w14:paraId="1FCA27DC" w14:textId="77777777" w:rsidR="00592D16" w:rsidRDefault="00AB29DF">
      <w:r>
        <w:t>Rom 8:13-16, “for if you live according to the flesh, you will die; but if by the Spirit you put to death the deeds of the body, you will live. 14 For all who are led by the Spirit of God are children of God. 15 For you did not receive a spirit of slavery to fall back into fear, but you have received a spirit of adoption. When we cry, “Abba! Father!” 16 it is that very Spirit bearing witness with our spirit that we are children of God . . .”</w:t>
      </w:r>
    </w:p>
    <w:p w14:paraId="2967E084" w14:textId="77777777" w:rsidR="00592D16" w:rsidRDefault="00592D16"/>
    <w:p w14:paraId="111CE745" w14:textId="77777777" w:rsidR="00592D16" w:rsidRDefault="00AB29DF">
      <w:r>
        <w:t>Rom 8:23, “and not only the creation, but we ourselves, who have the first fruits of the Spirit, groan inwardly while we wait for adoption, the redemption of our bodies.”</w:t>
      </w:r>
    </w:p>
    <w:p w14:paraId="1CE10834" w14:textId="77777777" w:rsidR="00592D16" w:rsidRDefault="00592D16"/>
    <w:p w14:paraId="000466F8" w14:textId="77777777" w:rsidR="00592D16" w:rsidRDefault="00AB29DF">
      <w:r>
        <w:t xml:space="preserve">Rom 8:26-27, “Likewise the Spirit helps us in our weakness; for we do not know how to pray as we ought, but that very Spirit intercedes with sighs too deep for words. 27 And God, who </w:t>
      </w:r>
      <w:r>
        <w:lastRenderedPageBreak/>
        <w:t>searches the heart, knows what is the mind of the Spirit, because the Spirit intercedes for the saints according to the will of God.”</w:t>
      </w:r>
    </w:p>
    <w:p w14:paraId="43EEF4C9" w14:textId="77777777" w:rsidR="00592D16" w:rsidRDefault="00592D16"/>
    <w:p w14:paraId="4131A1CE" w14:textId="77777777" w:rsidR="00592D16" w:rsidRDefault="00AB29DF">
      <w:r>
        <w:t>Rom 9:1, “I am speaking the truth in Christ—I am not lying; my conscience confirms it by the Holy Spirit . . .”</w:t>
      </w:r>
    </w:p>
    <w:p w14:paraId="28193AEC" w14:textId="77777777" w:rsidR="00592D16" w:rsidRDefault="00592D16"/>
    <w:p w14:paraId="6AF63677" w14:textId="77777777" w:rsidR="00592D16" w:rsidRDefault="00AB29DF">
      <w:r>
        <w:t>Rom 11:8, “as it is written, “God gave them a sluggish spirit, eyes that would not see and ears that would not hear, down to this very day.””</w:t>
      </w:r>
    </w:p>
    <w:p w14:paraId="02945F0E" w14:textId="77777777" w:rsidR="00592D16" w:rsidRDefault="00592D16"/>
    <w:p w14:paraId="110F5E40" w14:textId="77777777" w:rsidR="00592D16" w:rsidRDefault="00AB29DF">
      <w:r>
        <w:t>Rom 12:11, “Do not lag in zeal, be ardent in spirit, serve the Lord.”</w:t>
      </w:r>
    </w:p>
    <w:p w14:paraId="159F7FA4" w14:textId="77777777" w:rsidR="00592D16" w:rsidRDefault="00592D16"/>
    <w:p w14:paraId="22F07E83" w14:textId="77777777" w:rsidR="00592D16" w:rsidRDefault="00AB29DF">
      <w:r>
        <w:t>Rom 14:17, “For the kingdom of God is not food and drink but righteousness and peace and joy in the Holy Spirit.”</w:t>
      </w:r>
    </w:p>
    <w:p w14:paraId="7F322973" w14:textId="77777777" w:rsidR="00592D16" w:rsidRDefault="00592D16"/>
    <w:p w14:paraId="426D1404" w14:textId="77777777" w:rsidR="00592D16" w:rsidRDefault="00AB29DF">
      <w:r>
        <w:t>Rom 15:13, “May the God of hope fill you with all joy and peace in believing, so that you may abound in hope by the power of the Holy Spirit.”</w:t>
      </w:r>
    </w:p>
    <w:p w14:paraId="6DA5C560" w14:textId="77777777" w:rsidR="00592D16" w:rsidRDefault="00592D16"/>
    <w:p w14:paraId="0B91F19C" w14:textId="77777777" w:rsidR="00592D16" w:rsidRDefault="00AB29DF">
      <w:r>
        <w:t>Rom 15:16, “to be a minister of Christ Jesus to the Gentiles in the priestly service of the gospel of God, so that the offering of the Gentiles may be acceptable, sanctified by the Holy Spirit.”</w:t>
      </w:r>
    </w:p>
    <w:p w14:paraId="78EE995A" w14:textId="77777777" w:rsidR="00592D16" w:rsidRDefault="00592D16"/>
    <w:p w14:paraId="747E0DEC" w14:textId="77777777" w:rsidR="00592D16" w:rsidRDefault="00AB29DF">
      <w:r>
        <w:t>Rom 15:19, “by the power of signs and wonders, by the power of the Spirit of God, so that from Jerusalem and as far around as Illyricum I have fully proclaimed the good news of Christ.”</w:t>
      </w:r>
    </w:p>
    <w:p w14:paraId="22E91D3C" w14:textId="77777777" w:rsidR="00592D16" w:rsidRDefault="00592D16"/>
    <w:p w14:paraId="64133C12" w14:textId="77777777" w:rsidR="00592D16" w:rsidRDefault="00AB29DF">
      <w:r>
        <w:t>Rom 15:30, “I appeal to you, brothers and sisters, by our Lord Jesus Christ and by the love of the Spirit, to join me in earnest prayer to God on my behalf . . .”</w:t>
      </w:r>
    </w:p>
    <w:p w14:paraId="50F45DFF" w14:textId="77777777" w:rsidR="00592D16" w:rsidRDefault="00592D16"/>
    <w:p w14:paraId="49C6E936" w14:textId="77777777" w:rsidR="00592D16" w:rsidRDefault="00AB29DF">
      <w:r>
        <w:t>1 Cor 2:4, “My speech and my proclamation were not with plausible words of wisdom, but with a demonstration of the Spirit and of power . . .”</w:t>
      </w:r>
    </w:p>
    <w:p w14:paraId="6EED93D5" w14:textId="77777777" w:rsidR="00592D16" w:rsidRDefault="00592D16"/>
    <w:p w14:paraId="2B4D3CB4" w14:textId="77777777" w:rsidR="00592D16" w:rsidRDefault="00AB29DF">
      <w:r>
        <w:t>1 Cor 2:10-14, “these things God has revealed to us through the Spirit; for the Spirit searches everything, even the depths of God. 11 For what human being knows what is truly human except the human spirit that is within? So also no one comprehends what is truly God’s except the Spirit of God. 12 Now we have received not the spirit of the world, but the Spirit that is from God, so that we may understand the gifts bestowed on us by God. 13 And we speak of these things in words not taught by human wisdom but taught by the Spirit, interpreting spiritual things to those who are spiritual. 14 Those who are unspiritual do not receive the gifts of God’s Spirit, for they are foolishness to them, and they are unable to understand them because they are spiritually discerned.”</w:t>
      </w:r>
    </w:p>
    <w:p w14:paraId="4D1E95A3" w14:textId="77777777" w:rsidR="00592D16" w:rsidRDefault="00592D16"/>
    <w:p w14:paraId="295F7CA9" w14:textId="77777777" w:rsidR="00592D16" w:rsidRDefault="00AB29DF">
      <w:r>
        <w:t>1 Cor 3:16, “Do you not know that you are God’s temple and that God’s Spirit dwells in you?”</w:t>
      </w:r>
    </w:p>
    <w:p w14:paraId="4F3E2F31" w14:textId="77777777" w:rsidR="00592D16" w:rsidRDefault="00592D16"/>
    <w:p w14:paraId="1FA555CD" w14:textId="77777777" w:rsidR="00592D16" w:rsidRDefault="00AB29DF">
      <w:r>
        <w:t>1 Cor 4:21, “What would you prefer? Am I to come to you with a stick, or with love in a spirit of gentleness?”</w:t>
      </w:r>
    </w:p>
    <w:p w14:paraId="24D95BA3" w14:textId="77777777" w:rsidR="00592D16" w:rsidRDefault="00592D16"/>
    <w:p w14:paraId="419D3E9A" w14:textId="77777777" w:rsidR="00592D16" w:rsidRDefault="00AB29DF">
      <w:r>
        <w:t xml:space="preserve">1 Cor 5:3-5, “For though absent in body, I am present in spirit; and as if present I have already pronounced judgment 4 in the name of the Lord Jesus on the man who has done such a thing. </w:t>
      </w:r>
      <w:r>
        <w:lastRenderedPageBreak/>
        <w:t>When you are assembled, and my spirit is present with the power of our Lord Jesus, 5 you are to hand this man over to Satan for the destruction of the flesh, so that his spirit may be saved in the day of the Lord.”</w:t>
      </w:r>
    </w:p>
    <w:p w14:paraId="4877713D" w14:textId="77777777" w:rsidR="00592D16" w:rsidRDefault="00592D16"/>
    <w:p w14:paraId="293FFC17" w14:textId="77777777" w:rsidR="00592D16" w:rsidRDefault="00AB29DF">
      <w:r>
        <w:t>1 Cor 6:11, “And this is what some of you used to be. But you were washed, you were sanctified, you were justified in the name of the Lord Jesus Christ and in the Spirit of our God.”</w:t>
      </w:r>
    </w:p>
    <w:p w14:paraId="16B6CA69" w14:textId="77777777" w:rsidR="00592D16" w:rsidRDefault="00592D16"/>
    <w:p w14:paraId="7D7FDFA1" w14:textId="77777777" w:rsidR="00592D16" w:rsidRDefault="00AB29DF">
      <w:r>
        <w:t>1 Cor 6:17, “But anyone united to the Lord becomes one spirit with him.”</w:t>
      </w:r>
    </w:p>
    <w:p w14:paraId="2DB31A40" w14:textId="77777777" w:rsidR="00592D16" w:rsidRDefault="00592D16"/>
    <w:p w14:paraId="4B02DF58" w14:textId="77777777" w:rsidR="00592D16" w:rsidRDefault="00AB29DF">
      <w:r>
        <w:t>1 Cor 6:19, “Or do you not know that your body is a temple of the Holy Spirit within you, which you have from God, and that you are not your own?”</w:t>
      </w:r>
    </w:p>
    <w:p w14:paraId="483F017E" w14:textId="77777777" w:rsidR="00592D16" w:rsidRDefault="00592D16"/>
    <w:p w14:paraId="34292666" w14:textId="77777777" w:rsidR="00592D16" w:rsidRDefault="00AB29DF">
      <w:r>
        <w:t>1 Cor 7:34, “and his interests are divided. And the unmarried woman and the virgin are anxious about the affairs of the Lord, so that they may be holy in body and spirit; but the married woman is anxious about the affairs of the world, how to please her husband.”</w:t>
      </w:r>
    </w:p>
    <w:p w14:paraId="29B2F8EA" w14:textId="77777777" w:rsidR="00592D16" w:rsidRDefault="00592D16"/>
    <w:p w14:paraId="5203E506" w14:textId="77777777" w:rsidR="00592D16" w:rsidRDefault="00AB29DF">
      <w:r>
        <w:t>1 Cor 7:40, “But in my judgment she is more blessed if she remains as she is. And I think that I too have the Spirit of God.”</w:t>
      </w:r>
    </w:p>
    <w:p w14:paraId="7A7603F9" w14:textId="77777777" w:rsidR="00592D16" w:rsidRDefault="00592D16"/>
    <w:p w14:paraId="1C835DC5" w14:textId="77777777" w:rsidR="00592D16" w:rsidRDefault="00AB29DF">
      <w:r>
        <w:t>1 Cor 12:3-4, “Therefore I want you to understand that no one speaking by the Spirit of God ever says “Let Jesus be cursed!” and no one can say “Jesus is Lord” except by the Holy Spirit. 4 Now there are varieties of gifts, but the same Spirit . . .”</w:t>
      </w:r>
    </w:p>
    <w:p w14:paraId="76B12136" w14:textId="77777777" w:rsidR="00592D16" w:rsidRDefault="00592D16"/>
    <w:p w14:paraId="0453FBDF" w14:textId="77777777" w:rsidR="00592D16" w:rsidRDefault="00AB29DF">
      <w:r>
        <w:t>1 Cor 12:7-9, “To each is given the manifestation of the Spirit for the common good. 8 To one is given through the Spirit the utterance of wisdom, and to another the utterance of knowledge according to the same Spirit, 9 to another faith by the same Spirit, to another gifts of healing by the one Spirit . . .”</w:t>
      </w:r>
    </w:p>
    <w:p w14:paraId="24F2592E" w14:textId="77777777" w:rsidR="00592D16" w:rsidRDefault="00592D16"/>
    <w:p w14:paraId="0053F1E9" w14:textId="77777777" w:rsidR="00592D16" w:rsidRDefault="00AB29DF">
      <w:r>
        <w:t>1 Cor 12:11, “All these are activated by one and the same Spirit, who allots to each one individually just as the Spirit chooses.”</w:t>
      </w:r>
    </w:p>
    <w:p w14:paraId="2F7433F7" w14:textId="77777777" w:rsidR="00592D16" w:rsidRDefault="00592D16"/>
    <w:p w14:paraId="17FA46AD" w14:textId="77777777" w:rsidR="00592D16" w:rsidRDefault="00AB29DF">
      <w:r>
        <w:t>1 Cor 12:13, “For in the one Spirit we were all baptized into one body—Jews or Greeks, slaves or free—and we were all made to drink of one Spirit.”</w:t>
      </w:r>
    </w:p>
    <w:p w14:paraId="777628B2" w14:textId="77777777" w:rsidR="00592D16" w:rsidRDefault="00592D16"/>
    <w:p w14:paraId="0B042A4E" w14:textId="77777777" w:rsidR="00592D16" w:rsidRDefault="00AB29DF">
      <w:r>
        <w:t>1 Cor 14:2, “For those who speak in a tongue do not speak to other people but to God; for nobody understands them, since they are speaking mysteries in the Spirit.”</w:t>
      </w:r>
    </w:p>
    <w:p w14:paraId="39D7ACB5" w14:textId="77777777" w:rsidR="00592D16" w:rsidRDefault="00592D16"/>
    <w:p w14:paraId="22096257" w14:textId="77777777" w:rsidR="00592D16" w:rsidRDefault="00AB29DF">
      <w:r>
        <w:t>1 Cor 14:14-16, “For if I pray in a tongue, my spirit prays but my mind is unproductive. 15 What should I do then? I will pray with the spirit, but I will pray with the mind also; I will sing praise with the spirit, but I will sing praise with the mind also. 16 Otherwise, if you say a blessing with the spirit, how can anyone in the position of an outsider say the “Amen” to your thanksgiving, since the outsider does not know what you are saying?”</w:t>
      </w:r>
    </w:p>
    <w:p w14:paraId="5D0E5B20" w14:textId="77777777" w:rsidR="00592D16" w:rsidRDefault="00592D16"/>
    <w:p w14:paraId="0ACACB52" w14:textId="77777777" w:rsidR="00592D16" w:rsidRDefault="00AB29DF">
      <w:r>
        <w:t>1 Cor 15:45, “Thus it is written, “The first man, Adam, became a living being”; the last Adam became a life-giving spirit.”</w:t>
      </w:r>
    </w:p>
    <w:p w14:paraId="20E6C376" w14:textId="77777777" w:rsidR="00592D16" w:rsidRDefault="00592D16"/>
    <w:p w14:paraId="4FE541F6" w14:textId="77777777" w:rsidR="00592D16" w:rsidRDefault="00AB29DF">
      <w:r>
        <w:lastRenderedPageBreak/>
        <w:t>1 Cor 16:18, “for they refreshed my spirit as well as yours. So give recognition to such persons.”</w:t>
      </w:r>
    </w:p>
    <w:p w14:paraId="292047C5" w14:textId="77777777" w:rsidR="00592D16" w:rsidRDefault="00592D16"/>
    <w:p w14:paraId="566E1C65" w14:textId="77777777" w:rsidR="00592D16" w:rsidRDefault="00AB29DF">
      <w:r>
        <w:t>2 Cor 1:22, “by putting his seal on us and giving us his Spirit in our hearts as a first installment.”</w:t>
      </w:r>
    </w:p>
    <w:p w14:paraId="594421A3" w14:textId="77777777" w:rsidR="00592D16" w:rsidRDefault="00592D16"/>
    <w:p w14:paraId="25CB46FA" w14:textId="77777777" w:rsidR="00592D16" w:rsidRDefault="00AB29DF">
      <w:r>
        <w:t>2 Cor 3:3, “and you show that you are a letter of Christ, prepared by us, written not with ink but with the Spirit of the living God, not on tablets of stone but on tablets of human hearts.”</w:t>
      </w:r>
    </w:p>
    <w:p w14:paraId="026EB9B8" w14:textId="77777777" w:rsidR="00592D16" w:rsidRDefault="00592D16"/>
    <w:p w14:paraId="6CD77399" w14:textId="77777777" w:rsidR="00592D16" w:rsidRDefault="00AB29DF">
      <w:r>
        <w:t>2 Cor 3:6, “who has made us competent to be ministers of a new covenant, not of letter but of spirit; for the letter kills, but the Spirit gives life.”</w:t>
      </w:r>
    </w:p>
    <w:p w14:paraId="207AB7C9" w14:textId="77777777" w:rsidR="00592D16" w:rsidRDefault="00592D16"/>
    <w:p w14:paraId="1EE96686" w14:textId="77777777" w:rsidR="00592D16" w:rsidRDefault="00AB29DF">
      <w:r>
        <w:t>2 Cor 3:8, “how much more will the ministry of the Spirit come in glory?”</w:t>
      </w:r>
    </w:p>
    <w:p w14:paraId="7B0EE79C" w14:textId="77777777" w:rsidR="00592D16" w:rsidRDefault="00592D16"/>
    <w:p w14:paraId="05D85013" w14:textId="77777777" w:rsidR="00592D16" w:rsidRDefault="00AB29DF">
      <w:r>
        <w:t>2 Cor 3:17-18, “Now the Lord is the Spirit, and where the Spirit of the Lord is, there is freedom. 18 And all of us, with unveiled faces, seeing the glory of the Lord as though reflected in a mirror, are being transformed into the same image from one degree of glory to another; for this comes from the Lord, the Spirit.”</w:t>
      </w:r>
    </w:p>
    <w:p w14:paraId="56849AE1" w14:textId="77777777" w:rsidR="00592D16" w:rsidRDefault="00592D16"/>
    <w:p w14:paraId="3836897F" w14:textId="77777777" w:rsidR="00592D16" w:rsidRDefault="00AB29DF">
      <w:r>
        <w:t>2 Cor 4:13, “But just as we have the same spirit of faith that is in accordance with scripture—” I believed, and so I spoke”—we also believe, and so we speak . . .”</w:t>
      </w:r>
    </w:p>
    <w:p w14:paraId="1F45AC39" w14:textId="77777777" w:rsidR="00592D16" w:rsidRDefault="00592D16"/>
    <w:p w14:paraId="4EECCD70" w14:textId="77777777" w:rsidR="00592D16" w:rsidRDefault="00AB29DF">
      <w:r>
        <w:t>2 Cor 5:5, “He who has prepared us for this very thing is God, who has given us the Spirit as a guarantee.”</w:t>
      </w:r>
    </w:p>
    <w:p w14:paraId="6D922D82" w14:textId="77777777" w:rsidR="00592D16" w:rsidRDefault="00592D16"/>
    <w:p w14:paraId="1BE8BCAE" w14:textId="77777777" w:rsidR="00592D16" w:rsidRDefault="00AB29DF">
      <w:r>
        <w:t>2 Cor 6:6, “by purity, knowledge, patience, kindness, holiness of spirit, genuine love . . .”</w:t>
      </w:r>
    </w:p>
    <w:p w14:paraId="4A9B1AC7" w14:textId="77777777" w:rsidR="00592D16" w:rsidRDefault="00592D16"/>
    <w:p w14:paraId="3B5F2DA5" w14:textId="77777777" w:rsidR="00592D16" w:rsidRDefault="00AB29DF">
      <w:r>
        <w:t>2 Cor 7:1, “Since we have these promises, beloved, let us cleanse ourselves from every defilement of body and of spirit, making holiness perfect in the fear of God.”</w:t>
      </w:r>
    </w:p>
    <w:p w14:paraId="4D66D541" w14:textId="77777777" w:rsidR="00592D16" w:rsidRDefault="00592D16"/>
    <w:p w14:paraId="7D0FEEEF" w14:textId="77777777" w:rsidR="00592D16" w:rsidRDefault="00AB29DF">
      <w:r>
        <w:t>2 Cor 11:4, “For if someone comes and proclaims another Jesus than the one we proclaimed, or if you receive a different spirit from the one you received, or a different gospel from the one you accepted, you submit to it readily enough.”</w:t>
      </w:r>
    </w:p>
    <w:p w14:paraId="674E3C3C" w14:textId="77777777" w:rsidR="00592D16" w:rsidRDefault="00592D16"/>
    <w:p w14:paraId="3F69BBEA" w14:textId="77777777" w:rsidR="00592D16" w:rsidRDefault="00AB29DF">
      <w:r>
        <w:t>2 Cor 12:18, “I urged Titus to go, and sent the brother with him. Titus did not take advantage of you, did he? Did we not conduct ourselves with the same spirit? Did we not take the same steps?”</w:t>
      </w:r>
    </w:p>
    <w:p w14:paraId="565ACBFC" w14:textId="77777777" w:rsidR="00592D16" w:rsidRDefault="00592D16"/>
    <w:p w14:paraId="7450636D" w14:textId="77777777" w:rsidR="00592D16" w:rsidRDefault="00AB29DF">
      <w:r>
        <w:t>2 Cor 13:13, “The grace of the Lord Jesus Christ, the love of God, and the communion of the Holy Spirit be with all of you.”</w:t>
      </w:r>
    </w:p>
    <w:p w14:paraId="4B03477B" w14:textId="77777777" w:rsidR="00592D16" w:rsidRDefault="00592D16"/>
    <w:p w14:paraId="57DA0F53" w14:textId="77777777" w:rsidR="00592D16" w:rsidRDefault="00AB29DF">
      <w:r>
        <w:t>Gal 3:2-3, “The only thing I want to learn from you is this: Did you receive the Spirit by doing the works of the law or by believing what you heard? 3 Are you so foolish? Having started with the Spirit, are you now ending with the flesh?”</w:t>
      </w:r>
    </w:p>
    <w:p w14:paraId="638AD498" w14:textId="77777777" w:rsidR="00592D16" w:rsidRDefault="00592D16"/>
    <w:p w14:paraId="600AA535" w14:textId="77777777" w:rsidR="00592D16" w:rsidRDefault="00AB29DF">
      <w:r>
        <w:t>Gal 3:5, “Well then, does God supply you with the Spirit and work miracles among you by your doing the works of the law, or by your believing what you heard?”</w:t>
      </w:r>
    </w:p>
    <w:p w14:paraId="1370C1DE" w14:textId="77777777" w:rsidR="00592D16" w:rsidRDefault="00592D16"/>
    <w:p w14:paraId="67CA0C6E" w14:textId="77777777" w:rsidR="00592D16" w:rsidRDefault="00AB29DF">
      <w:r>
        <w:lastRenderedPageBreak/>
        <w:t>Gal 3:14, “in order that in Christ Jesus the blessing of Abraham might come to the Gentiles, so that we might receive the promise of the Spirit through faith.”</w:t>
      </w:r>
    </w:p>
    <w:p w14:paraId="4D4BCD4C" w14:textId="77777777" w:rsidR="00592D16" w:rsidRDefault="00592D16"/>
    <w:p w14:paraId="700FC7AE" w14:textId="77777777" w:rsidR="00592D16" w:rsidRDefault="00AB29DF">
      <w:r>
        <w:t>Gal 4:6, “And because you are children, God has sent the Spirit of his Son into our hearts, crying, “Abba! Father!””</w:t>
      </w:r>
    </w:p>
    <w:p w14:paraId="286C4DB5" w14:textId="77777777" w:rsidR="00592D16" w:rsidRDefault="00592D16"/>
    <w:p w14:paraId="5DEDD705" w14:textId="77777777" w:rsidR="00592D16" w:rsidRDefault="00AB29DF">
      <w:r>
        <w:t>Gal 4:29, “But just as at that time the child who was born according to the flesh persecuted the child who was born according to the Spirit, so it is now also.”</w:t>
      </w:r>
    </w:p>
    <w:p w14:paraId="085EB27C" w14:textId="77777777" w:rsidR="00592D16" w:rsidRDefault="00592D16"/>
    <w:p w14:paraId="33F20674" w14:textId="77777777" w:rsidR="00592D16" w:rsidRDefault="00AB29DF">
      <w:r>
        <w:t>Gal 5:5, “For through the Spirit, by faith, we eagerly wait for the hope of righteousness.”</w:t>
      </w:r>
    </w:p>
    <w:p w14:paraId="66EE6DF3" w14:textId="77777777" w:rsidR="00592D16" w:rsidRDefault="00592D16"/>
    <w:p w14:paraId="63FCED00" w14:textId="77777777" w:rsidR="00592D16" w:rsidRDefault="00AB29DF">
      <w:r>
        <w:t>Gal 5:16-18, “Live by the Spirit, I say, and do not gratify the desires of the flesh. 17 For what the flesh desires is opposed to the Spirit, and what the Spirit desires is opposed to the flesh; for these are opposed to each other, to prevent you from doing what you want. 18 But if you are led by the Spirit, you are not subject to the law.”</w:t>
      </w:r>
    </w:p>
    <w:p w14:paraId="791CFE26" w14:textId="77777777" w:rsidR="00592D16" w:rsidRDefault="00592D16"/>
    <w:p w14:paraId="684F003F" w14:textId="77777777" w:rsidR="00592D16" w:rsidRDefault="00AB29DF">
      <w:r>
        <w:t>Gal 5:22, “By contrast, the fruit of the Spirit is love, joy, peace, patience, kindness, generosity, faithfulness . . .”</w:t>
      </w:r>
    </w:p>
    <w:p w14:paraId="39C96840" w14:textId="77777777" w:rsidR="00592D16" w:rsidRDefault="00592D16"/>
    <w:p w14:paraId="7EB12049" w14:textId="77777777" w:rsidR="00592D16" w:rsidRDefault="00AB29DF">
      <w:r>
        <w:t>Gal 5:25, “If we live by the Spirit, let us also be guided by the Spirit.”</w:t>
      </w:r>
    </w:p>
    <w:p w14:paraId="6C3083D5" w14:textId="77777777" w:rsidR="00592D16" w:rsidRDefault="00592D16"/>
    <w:p w14:paraId="1C3E7133" w14:textId="77777777" w:rsidR="00592D16" w:rsidRDefault="00AB29DF">
      <w:r>
        <w:t>Gal 6:1, “My friends, if anyone is detected in a transgression, you who have received the Spirit should restore such a one in a spirit of gentleness. Take care that you yourselves are not tempted.”</w:t>
      </w:r>
    </w:p>
    <w:p w14:paraId="22897DE2" w14:textId="77777777" w:rsidR="00592D16" w:rsidRDefault="00592D16"/>
    <w:p w14:paraId="0FAEFE1A" w14:textId="77777777" w:rsidR="00592D16" w:rsidRDefault="00AB29DF">
      <w:r>
        <w:t>Gal 6:8, “If you sow to your own flesh, you will reap corruption from the flesh; but if you sow to the Spirit, you will reap eternal life from the Spirit.”</w:t>
      </w:r>
    </w:p>
    <w:p w14:paraId="4756EB5C" w14:textId="77777777" w:rsidR="00592D16" w:rsidRDefault="00592D16"/>
    <w:p w14:paraId="6C8FFFF0" w14:textId="77777777" w:rsidR="00592D16" w:rsidRDefault="00AB29DF">
      <w:r>
        <w:t>Gal 6:18, “May the grace of our Lord Jesus Christ be with your spirit, brothers and sisters. Amen.”</w:t>
      </w:r>
    </w:p>
    <w:p w14:paraId="6B5A7A05" w14:textId="77777777" w:rsidR="00592D16" w:rsidRDefault="00592D16"/>
    <w:p w14:paraId="0907F7F3" w14:textId="77777777" w:rsidR="00592D16" w:rsidRDefault="00AB29DF">
      <w:r>
        <w:t>Eph 1:13, “In him you also, when you had heard the word of truth, the gospel of your salvation, and had believed in him, were marked with the seal of the promised Holy Spirit . . .”</w:t>
      </w:r>
    </w:p>
    <w:p w14:paraId="11BFC892" w14:textId="77777777" w:rsidR="00592D16" w:rsidRDefault="00592D16"/>
    <w:p w14:paraId="057E51B9" w14:textId="77777777" w:rsidR="00592D16" w:rsidRDefault="00AB29DF">
      <w:r>
        <w:t>Eph 1:17, “I pray that the God of our Lord Jesus Christ, the Father of glory, may give you a spirit of wisdom and revelation as you come to know him . . .”</w:t>
      </w:r>
    </w:p>
    <w:p w14:paraId="5A11E106" w14:textId="77777777" w:rsidR="00592D16" w:rsidRDefault="00592D16"/>
    <w:p w14:paraId="7AF29392" w14:textId="77777777" w:rsidR="00592D16" w:rsidRDefault="00AB29DF">
      <w:r>
        <w:t>Eph 2:2, “in which you once lived, following the course of this world, following the ruler of the power of the air, the spirit that is now at work among those who are disobedient.”</w:t>
      </w:r>
    </w:p>
    <w:p w14:paraId="47143390" w14:textId="77777777" w:rsidR="00592D16" w:rsidRDefault="00592D16"/>
    <w:p w14:paraId="6D0AE7F6" w14:textId="77777777" w:rsidR="00592D16" w:rsidRDefault="00AB29DF">
      <w:r>
        <w:t>Eph 2:18, “for through him both of us have access in one Spirit to the Father.”</w:t>
      </w:r>
    </w:p>
    <w:p w14:paraId="5671C19A" w14:textId="77777777" w:rsidR="00592D16" w:rsidRDefault="00592D16"/>
    <w:p w14:paraId="651D06E3" w14:textId="77777777" w:rsidR="00592D16" w:rsidRDefault="00AB29DF">
      <w:r>
        <w:t>Eph 3:5, “In former generations this mystery was not made known to humankind, as it has now been revealed to his holy apostles and prophets by the Spirit . . .”</w:t>
      </w:r>
    </w:p>
    <w:p w14:paraId="259E196B" w14:textId="77777777" w:rsidR="00592D16" w:rsidRDefault="00592D16"/>
    <w:p w14:paraId="3D41E760" w14:textId="77777777" w:rsidR="00592D16" w:rsidRDefault="00AB29DF">
      <w:r>
        <w:lastRenderedPageBreak/>
        <w:t>Eph 3:16, “I pray that, according to the riches of his glory, he may grant that you may be strengthened in your inner being with power through his Spirit . . .”</w:t>
      </w:r>
    </w:p>
    <w:p w14:paraId="24562EFC" w14:textId="77777777" w:rsidR="00592D16" w:rsidRDefault="00592D16"/>
    <w:p w14:paraId="19553C9C" w14:textId="77777777" w:rsidR="00592D16" w:rsidRDefault="00AB29DF">
      <w:r>
        <w:t>Eph 4:3-4, “making every effort to maintain the unity of the Spirit in the bond of peace. 4 There is one body and one Spirit, just as you were called to the one hope of your calling . . .”</w:t>
      </w:r>
    </w:p>
    <w:p w14:paraId="7602F5F3" w14:textId="77777777" w:rsidR="00592D16" w:rsidRDefault="00592D16"/>
    <w:p w14:paraId="6AA25DD7" w14:textId="77777777" w:rsidR="00592D16" w:rsidRDefault="00AB29DF">
      <w:r>
        <w:t>Eph 4:23, “and to be renewed in the spirit of your minds . . .”</w:t>
      </w:r>
    </w:p>
    <w:p w14:paraId="71F6F6F7" w14:textId="77777777" w:rsidR="00592D16" w:rsidRDefault="00592D16"/>
    <w:p w14:paraId="2A6D5738" w14:textId="77777777" w:rsidR="00592D16" w:rsidRDefault="00AB29DF">
      <w:r>
        <w:t>Eph 4:30, “And do not grieve the Holy Spirit of God, with which you were marked with a seal for the day of redemption.”</w:t>
      </w:r>
    </w:p>
    <w:p w14:paraId="3FB7D1FD" w14:textId="77777777" w:rsidR="00592D16" w:rsidRDefault="00592D16"/>
    <w:p w14:paraId="09FFBE2A" w14:textId="77777777" w:rsidR="00592D16" w:rsidRDefault="00AB29DF">
      <w:r>
        <w:t>Eph 5:18, “Do not get drunk with wine, for that is debauchery; but be filled with the Spirit . . .”</w:t>
      </w:r>
    </w:p>
    <w:p w14:paraId="332F1046" w14:textId="77777777" w:rsidR="00592D16" w:rsidRDefault="00592D16"/>
    <w:p w14:paraId="2F901E0E" w14:textId="77777777" w:rsidR="00592D16" w:rsidRDefault="00AB29DF">
      <w:r>
        <w:t>Eph 6:17-18, “Take the helmet of salvation, and the sword of the Spirit, which is the word of God. 18 Pray in the Spirit at all times in every prayer and supplication. To that end keep alert and always persevere in supplication for all the saints.”</w:t>
      </w:r>
    </w:p>
    <w:p w14:paraId="46DDC3A5" w14:textId="77777777" w:rsidR="00592D16" w:rsidRDefault="00592D16"/>
    <w:p w14:paraId="44A77280" w14:textId="77777777" w:rsidR="00592D16" w:rsidRDefault="00AB29DF">
      <w:r>
        <w:t>Phil 1:19, “for I know that through your prayers and the help of the Spirit of Jesus Christ this will turn out for my deliverance.”</w:t>
      </w:r>
    </w:p>
    <w:p w14:paraId="66E05F01" w14:textId="77777777" w:rsidR="00592D16" w:rsidRDefault="00592D16"/>
    <w:p w14:paraId="48A9A6A5" w14:textId="77777777" w:rsidR="00592D16" w:rsidRDefault="00AB29DF">
      <w:r>
        <w:t>Phil 1:27, “Only, live your life in a manner worthy of the gospel of Christ, so that, whether I come and see you or am absent and hear about you, I will know that you are standing firm in one spirit, striving side by side with one mind for the faith of the gospel . . .”</w:t>
      </w:r>
    </w:p>
    <w:p w14:paraId="2F6AD665" w14:textId="77777777" w:rsidR="00592D16" w:rsidRDefault="00592D16"/>
    <w:p w14:paraId="30AF9AFD" w14:textId="77777777" w:rsidR="00592D16" w:rsidRDefault="00AB29DF">
      <w:r>
        <w:t>Phil 2:1, “If then there is any encouragement in Christ, any consolation from love, any sharing in the Spirit, any compassion and sympathy . . .”</w:t>
      </w:r>
    </w:p>
    <w:p w14:paraId="5BD99B86" w14:textId="77777777" w:rsidR="00592D16" w:rsidRDefault="00592D16"/>
    <w:p w14:paraId="463045B0" w14:textId="77777777" w:rsidR="00592D16" w:rsidRDefault="00AB29DF">
      <w:r>
        <w:t>Phil 3:3, “For it is we who are the circumcision, who worship in the Spirit of God and boast in Christ Jesus and have no confidence in the flesh . . .”</w:t>
      </w:r>
    </w:p>
    <w:p w14:paraId="44EE3AE4" w14:textId="77777777" w:rsidR="00592D16" w:rsidRDefault="00592D16"/>
    <w:p w14:paraId="02562163" w14:textId="77777777" w:rsidR="00592D16" w:rsidRDefault="00AB29DF">
      <w:r>
        <w:t>Phil 4:23, “The grace of the Lord Jesus Christ be with your spirit.”</w:t>
      </w:r>
    </w:p>
    <w:p w14:paraId="3D4B7D4D" w14:textId="77777777" w:rsidR="00592D16" w:rsidRDefault="00592D16"/>
    <w:p w14:paraId="1412BE81" w14:textId="77777777" w:rsidR="00592D16" w:rsidRDefault="00AB29DF">
      <w:r>
        <w:t>Col 1:8, “and he has made known to us your love in the Spirit.”</w:t>
      </w:r>
    </w:p>
    <w:p w14:paraId="2E2328F1" w14:textId="77777777" w:rsidR="00592D16" w:rsidRDefault="00592D16"/>
    <w:p w14:paraId="15E6635F" w14:textId="77777777" w:rsidR="00592D16" w:rsidRDefault="00AB29DF">
      <w:r>
        <w:t>Col 2:5, “For though I am absent in body, yet I am with you in spirit, and I rejoice to see your morale and the firmness of your faith in Christ.”</w:t>
      </w:r>
    </w:p>
    <w:p w14:paraId="427EE15E" w14:textId="77777777" w:rsidR="00592D16" w:rsidRDefault="00592D16"/>
    <w:p w14:paraId="1898B349" w14:textId="77777777" w:rsidR="00592D16" w:rsidRDefault="00AB29DF">
      <w:r>
        <w:t>1 Th 1:5-6, “because our message of the gospel came to you not in word only, but also in power and in the Holy Spirit and with full conviction; just as you know what kind of persons we proved to be among you for your sake. 6 And you became imitators of us and of the Lord, for in spite of persecution you received the word with joy inspired by the Holy Spirit . . .”</w:t>
      </w:r>
    </w:p>
    <w:p w14:paraId="3522ACB8" w14:textId="77777777" w:rsidR="00592D16" w:rsidRDefault="00592D16"/>
    <w:p w14:paraId="0E48E756" w14:textId="77777777" w:rsidR="00592D16" w:rsidRDefault="00AB29DF">
      <w:r>
        <w:t>1 Th 4:8, “Therefore whoever rejects this rejects not human authority but God, who also gives his Holy Spirit to you.”</w:t>
      </w:r>
    </w:p>
    <w:p w14:paraId="1DDF9594" w14:textId="77777777" w:rsidR="00592D16" w:rsidRDefault="00592D16"/>
    <w:p w14:paraId="2579FF3F" w14:textId="77777777" w:rsidR="00592D16" w:rsidRDefault="00AB29DF">
      <w:r>
        <w:t>1 Th 5:19, “Do not quench the Spirit.”</w:t>
      </w:r>
    </w:p>
    <w:p w14:paraId="5441DB5E" w14:textId="77777777" w:rsidR="00592D16" w:rsidRDefault="00592D16"/>
    <w:p w14:paraId="7D8989EC" w14:textId="77777777" w:rsidR="00592D16" w:rsidRDefault="00AB29DF">
      <w:r>
        <w:t>1 Th 5:23, “May the God of peace himself sanctify you entirely; and may your spirit and soul and body be kept sound and blameless at the coming of our Lord Jesus Christ.”</w:t>
      </w:r>
    </w:p>
    <w:p w14:paraId="207D2EB4" w14:textId="77777777" w:rsidR="00592D16" w:rsidRDefault="00592D16"/>
    <w:p w14:paraId="7D756E8D" w14:textId="77777777" w:rsidR="00592D16" w:rsidRDefault="00AB29DF">
      <w:r>
        <w:t>2 Th 2:2, “not to be quickly shaken in mind or alarmed, either by spirit or by word or by letter, as though from us, to the effect that the day of the Lord is already here.”</w:t>
      </w:r>
    </w:p>
    <w:p w14:paraId="1D1F1C26" w14:textId="77777777" w:rsidR="00592D16" w:rsidRDefault="00592D16"/>
    <w:p w14:paraId="4D879A45" w14:textId="77777777" w:rsidR="00592D16" w:rsidRDefault="00AB29DF">
      <w:r>
        <w:t>2 Th 2:13, “But we must always give thanks to God for you, brothers and sisters beloved by the Lord, because God chose you as the first fruits for salvation through sanctification by the Spirit and through belief in the truth.”</w:t>
      </w:r>
    </w:p>
    <w:p w14:paraId="6636394F" w14:textId="77777777" w:rsidR="00592D16" w:rsidRDefault="00592D16"/>
    <w:p w14:paraId="49416949" w14:textId="77777777" w:rsidR="00592D16" w:rsidRDefault="00AB29DF">
      <w:r>
        <w:t>1 Tim 3:16, “Without any doubt, the mystery of our religion is great: He was revealed in flesh, vindicated in spirit, seen by angels, proclaimed among Gentiles, believed in throughout the world, taken up in glory.”</w:t>
      </w:r>
    </w:p>
    <w:p w14:paraId="6D70EA56" w14:textId="77777777" w:rsidR="00592D16" w:rsidRDefault="00592D16"/>
    <w:p w14:paraId="1FDAD6C3" w14:textId="77777777" w:rsidR="00592D16" w:rsidRDefault="00AB29DF">
      <w:r>
        <w:t>1 Tim 4:1, “Now the Spirit expressly says that in later times some will renounce the faith by paying attention to deceitful spirits and teachings of demons . . .”</w:t>
      </w:r>
    </w:p>
    <w:p w14:paraId="296DB183" w14:textId="77777777" w:rsidR="00592D16" w:rsidRDefault="00592D16"/>
    <w:p w14:paraId="703FAAAE" w14:textId="77777777" w:rsidR="00592D16" w:rsidRDefault="00AB29DF">
      <w:r>
        <w:t>2 Tim 1:7, “for God did not give us a spirit of cowardice, but rather a spirit of power and of love and of self-discipline.”</w:t>
      </w:r>
    </w:p>
    <w:p w14:paraId="5583C8F9" w14:textId="77777777" w:rsidR="00592D16" w:rsidRDefault="00592D16"/>
    <w:p w14:paraId="3BC1EAB9" w14:textId="77777777" w:rsidR="00592D16" w:rsidRDefault="00AB29DF">
      <w:r>
        <w:t>2 Tim 1:14, “Guard the good treasure entrusted to you, with the help of the Holy Spirit living in us.”</w:t>
      </w:r>
    </w:p>
    <w:p w14:paraId="19569520" w14:textId="77777777" w:rsidR="00592D16" w:rsidRDefault="00592D16"/>
    <w:p w14:paraId="29A39EE7" w14:textId="77777777" w:rsidR="00592D16" w:rsidRDefault="00AB29DF">
      <w:r>
        <w:t>2 Tim 4:22, “The Lord be with your spirit. Grace be with you.”</w:t>
      </w:r>
    </w:p>
    <w:p w14:paraId="0513D931" w14:textId="77777777" w:rsidR="00592D16" w:rsidRDefault="00592D16"/>
    <w:p w14:paraId="657FD509" w14:textId="77777777" w:rsidR="00592D16" w:rsidRDefault="00AB29DF">
      <w:r>
        <w:t>Titus 3:5-6, “he saved us, not because of any works of righteousness that we had done, but according to his mercy, through the water of rebirth and renewal by the Holy Spirit. 6 This Spirit he poured out on us richly through Jesus Christ our Savior . . .”</w:t>
      </w:r>
    </w:p>
    <w:p w14:paraId="741CA8DC" w14:textId="77777777" w:rsidR="00592D16" w:rsidRDefault="00592D16"/>
    <w:p w14:paraId="0A870406" w14:textId="77777777" w:rsidR="00592D16" w:rsidRDefault="00AB29DF">
      <w:r>
        <w:t>Phile 1:25, “The grace of the Lord Jesus Christ be with your spirit.”</w:t>
      </w:r>
    </w:p>
    <w:p w14:paraId="78B216A5" w14:textId="77777777" w:rsidR="00592D16" w:rsidRDefault="00592D16"/>
    <w:p w14:paraId="631BA82F" w14:textId="77777777" w:rsidR="00592D16" w:rsidRDefault="00AB29DF">
      <w:r>
        <w:t>Heb 2:4, “while God added his testimony by signs and wonders and various miracles, and by gifts of the Holy Spirit, distributed according to his will.”</w:t>
      </w:r>
    </w:p>
    <w:p w14:paraId="370FF0CF" w14:textId="77777777" w:rsidR="00592D16" w:rsidRDefault="00592D16"/>
    <w:p w14:paraId="799617F4" w14:textId="77777777" w:rsidR="00592D16" w:rsidRDefault="00AB29DF">
      <w:r>
        <w:t>Heb 3:7, “Therefore, as the Holy Spirit says, “Today, if you hear his voice . . .”</w:t>
      </w:r>
    </w:p>
    <w:p w14:paraId="0E21D4EB" w14:textId="77777777" w:rsidR="00592D16" w:rsidRDefault="00592D16"/>
    <w:p w14:paraId="42F1F6CA" w14:textId="77777777" w:rsidR="00592D16" w:rsidRDefault="00AB29DF">
      <w:r>
        <w:t>Heb 4:12, “Indeed, the word of God is living and active, sharper than any two-edged sword, piercing until it divides soul from spirit, joints from marrow; it is able to judge the thoughts and intentions of the heart.”</w:t>
      </w:r>
    </w:p>
    <w:p w14:paraId="57957ECB" w14:textId="77777777" w:rsidR="00592D16" w:rsidRDefault="00592D16"/>
    <w:p w14:paraId="1D2E22AA" w14:textId="77777777" w:rsidR="00592D16" w:rsidRDefault="00AB29DF">
      <w:r>
        <w:t>Heb 6:4, “For it is impossible to restore again to repentance those who have once been enlightened, and have tasted the heavenly gift, and have shared in the Holy Spirit . . .”</w:t>
      </w:r>
    </w:p>
    <w:p w14:paraId="0DF4A356" w14:textId="77777777" w:rsidR="00592D16" w:rsidRDefault="00592D16"/>
    <w:p w14:paraId="7D2AC9F8" w14:textId="77777777" w:rsidR="00592D16" w:rsidRDefault="00AB29DF">
      <w:r>
        <w:t>Heb 9:8, “By this the Holy Spirit indicates that the way into the sanctuary has not yet been disclosed as long as the first tent is still standing.”</w:t>
      </w:r>
    </w:p>
    <w:p w14:paraId="6D9323FB" w14:textId="77777777" w:rsidR="00592D16" w:rsidRDefault="00592D16"/>
    <w:p w14:paraId="40D83BCF" w14:textId="77777777" w:rsidR="00592D16" w:rsidRDefault="00AB29DF">
      <w:r>
        <w:t>Heb 9:14, “how much more will the blood of Christ, who through the eternal Spirit offered himself without blemish to God, purify our conscience from dead works to worship the living God!”</w:t>
      </w:r>
    </w:p>
    <w:p w14:paraId="427B5621" w14:textId="77777777" w:rsidR="00592D16" w:rsidRDefault="00592D16"/>
    <w:p w14:paraId="10A41957" w14:textId="77777777" w:rsidR="00592D16" w:rsidRDefault="00AB29DF">
      <w:r>
        <w:t>Heb 10:15, “And the Holy Spirit also testifies to us, for after saying . . .”</w:t>
      </w:r>
    </w:p>
    <w:p w14:paraId="026CE0EC" w14:textId="77777777" w:rsidR="00592D16" w:rsidRDefault="00592D16"/>
    <w:p w14:paraId="25FD67B2" w14:textId="77777777" w:rsidR="00592D16" w:rsidRDefault="00AB29DF">
      <w:r>
        <w:t>Heb 10:29, “How much worse punishment do you think will be deserved by those who have spurned the Son of God, profaned the blood of the covenant by which they were sanctified, and outraged the Spirit of grace?”</w:t>
      </w:r>
    </w:p>
    <w:p w14:paraId="057FE6B8" w14:textId="77777777" w:rsidR="00AB29DF" w:rsidRDefault="00AB29DF"/>
    <w:sectPr w:rsidR="00AB29DF">
      <w:headerReference w:type="even" r:id="rId6"/>
      <w:head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06C82" w14:textId="77777777" w:rsidR="00DE7758" w:rsidRDefault="00DE7758">
      <w:r>
        <w:separator/>
      </w:r>
    </w:p>
  </w:endnote>
  <w:endnote w:type="continuationSeparator" w:id="0">
    <w:p w14:paraId="4DF50292" w14:textId="77777777" w:rsidR="00DE7758" w:rsidRDefault="00DE7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B509C" w14:textId="77777777" w:rsidR="00DE7758" w:rsidRDefault="00DE7758">
      <w:r>
        <w:separator/>
      </w:r>
    </w:p>
  </w:footnote>
  <w:footnote w:type="continuationSeparator" w:id="0">
    <w:p w14:paraId="0D440FB8" w14:textId="77777777" w:rsidR="00DE7758" w:rsidRDefault="00DE7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6F0D1" w14:textId="77777777" w:rsidR="00592D16" w:rsidRDefault="00AB29DF">
    <w:pPr>
      <w:pStyle w:val="Header"/>
      <w:framePr w:wrap="around" w:vAnchor="text" w:hAnchor="margin" w:xAlign="right" w:y="1"/>
    </w:pPr>
    <w:r>
      <w:fldChar w:fldCharType="begin"/>
    </w:r>
    <w:r>
      <w:instrText xml:space="preserve">PAGE  </w:instrText>
    </w:r>
    <w:r>
      <w:fldChar w:fldCharType="end"/>
    </w:r>
  </w:p>
  <w:p w14:paraId="62713D31" w14:textId="77777777" w:rsidR="00592D16" w:rsidRDefault="00592D1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88A5F" w14:textId="77777777" w:rsidR="00592D16" w:rsidRDefault="00592D16">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defaultTabStop w:val="720"/>
  <w:autoHyphenation/>
  <w:hyphenationZone w:val="144"/>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C4A"/>
    <w:rsid w:val="00592D16"/>
    <w:rsid w:val="007C3024"/>
    <w:rsid w:val="00A52C4A"/>
    <w:rsid w:val="00AB29DF"/>
    <w:rsid w:val="00DD1554"/>
    <w:rsid w:val="00DE77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35FF5F"/>
  <w15:docId w15:val="{945875FB-EA79-485F-BF46-4DB3A2717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semiHidden/>
    <w:pPr>
      <w:tabs>
        <w:tab w:val="right" w:pos="4680"/>
        <w:tab w:val="right" w:pos="9360"/>
      </w:tabs>
    </w:pPr>
    <w:rPr>
      <w:color w:val="000000"/>
      <w:kern w:val="16"/>
      <w:lang w:bidi="he-IL"/>
    </w:rPr>
  </w:style>
  <w:style w:type="paragraph" w:styleId="Footer">
    <w:name w:val="footer"/>
    <w:basedOn w:val="Normal"/>
    <w:link w:val="FooterChar"/>
    <w:uiPriority w:val="99"/>
    <w:unhideWhenUsed/>
    <w:rsid w:val="00A52C4A"/>
    <w:pPr>
      <w:tabs>
        <w:tab w:val="center" w:pos="4680"/>
        <w:tab w:val="right" w:pos="9360"/>
      </w:tabs>
    </w:pPr>
  </w:style>
  <w:style w:type="character" w:customStyle="1" w:styleId="FooterChar">
    <w:name w:val="Footer Char"/>
    <w:basedOn w:val="DefaultParagraphFont"/>
    <w:link w:val="Footer"/>
    <w:uiPriority w:val="99"/>
    <w:rsid w:val="00A52C4A"/>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2660</Words>
  <Characters>15168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“SPIRIT” IN PAUL’S LETTERS</vt:lpstr>
    </vt:vector>
  </TitlesOfParts>
  <Company>Microsoft</Company>
  <LinksUpToDate>false</LinksUpToDate>
  <CharactersWithSpaces>17793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“SPIRIT” IN PAUL’S LETTERS</dc:title>
  <dc:creator>RJ</dc:creator>
  <cp:lastModifiedBy>Paul Hahn</cp:lastModifiedBy>
  <cp:revision>2</cp:revision>
  <dcterms:created xsi:type="dcterms:W3CDTF">2025-10-08T20:28:00Z</dcterms:created>
  <dcterms:modified xsi:type="dcterms:W3CDTF">2025-10-08T20:28:00Z</dcterms:modified>
</cp:coreProperties>
</file>