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B9F7" w14:textId="0495F078" w:rsidR="00BF4A3D" w:rsidRDefault="000D33D9" w:rsidP="000D33D9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>CHURCH FATHERS</w:t>
      </w:r>
    </w:p>
    <w:p w14:paraId="3A4403DF" w14:textId="3291FC4C" w:rsidR="000D33D9" w:rsidRDefault="000D33D9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48ADD432" w14:textId="77777777" w:rsidR="000D33D9" w:rsidRPr="000D33D9" w:rsidRDefault="000D33D9" w:rsidP="000D33D9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0D33D9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4FB25F99" w14:textId="77777777" w:rsidR="000D33D9" w:rsidRPr="000D33D9" w:rsidRDefault="000D33D9" w:rsidP="000D33D9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0D33D9">
        <w:rPr>
          <w:rFonts w:cs="Times New Roman"/>
          <w:kern w:val="2"/>
          <w:sz w:val="20"/>
          <w:szCs w:val="20"/>
          <w14:ligatures w14:val="standardContextual"/>
        </w:rPr>
        <w:t>University of St Thomas, Houston TX 77006</w:t>
      </w:r>
    </w:p>
    <w:p w14:paraId="00192C2E" w14:textId="090A5DD5" w:rsidR="000D33D9" w:rsidRPr="000D33D9" w:rsidRDefault="000D33D9" w:rsidP="000D33D9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0D33D9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308A9B95" w14:textId="77777777" w:rsidR="000D33D9" w:rsidRPr="000D33D9" w:rsidRDefault="000D33D9" w:rsidP="000D33D9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524943C" w14:textId="59E1BB3A" w:rsidR="000D33D9" w:rsidRPr="000D33D9" w:rsidRDefault="000D33D9" w:rsidP="00BB35CF">
      <w:pPr>
        <w:spacing w:after="0" w:line="240" w:lineRule="auto"/>
        <w:rPr>
          <w:rFonts w:cs="Times New Roman"/>
          <w:kern w:val="2"/>
          <w14:ligatures w14:val="standardContextual"/>
        </w:rPr>
      </w:pPr>
      <w:r w:rsidRPr="000D33D9">
        <w:rPr>
          <w:rFonts w:cs="Times New Roman"/>
          <w:kern w:val="2"/>
          <w14:ligatures w14:val="standardContextual"/>
        </w:rPr>
        <w:t>Custom accepts 39 Latin Fathers and 49 Greek Fathers.</w:t>
      </w:r>
      <w:r w:rsidR="00BB35CF">
        <w:rPr>
          <w:rFonts w:cs="Times New Roman"/>
          <w:kern w:val="2"/>
          <w14:ligatures w14:val="standardContextual"/>
        </w:rPr>
        <w:t xml:space="preserve"> They are chronological, by date of death.</w:t>
      </w:r>
    </w:p>
    <w:p w14:paraId="57578767" w14:textId="77777777" w:rsidR="000D33D9" w:rsidRPr="000D33D9" w:rsidRDefault="000D33D9" w:rsidP="000D33D9">
      <w:pPr>
        <w:spacing w:after="0" w:line="240" w:lineRule="auto"/>
        <w:jc w:val="both"/>
        <w:rPr>
          <w:rFonts w:cs="Times New Roman"/>
          <w:kern w:val="2"/>
          <w:szCs w:val="21"/>
          <w14:ligatures w14:val="standardContextual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D33D9" w:rsidRPr="000F3B48" w14:paraId="6D570709" w14:textId="77777777" w:rsidTr="00483381">
        <w:tc>
          <w:tcPr>
            <w:tcW w:w="4788" w:type="dxa"/>
          </w:tcPr>
          <w:p w14:paraId="53F270CE" w14:textId="77777777" w:rsidR="000D33D9" w:rsidRPr="000F3B48" w:rsidRDefault="000D33D9" w:rsidP="00483381">
            <w:pPr>
              <w:jc w:val="left"/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Latin Fathers</w:t>
            </w:r>
          </w:p>
        </w:tc>
        <w:tc>
          <w:tcPr>
            <w:tcW w:w="4788" w:type="dxa"/>
          </w:tcPr>
          <w:p w14:paraId="16DE6861" w14:textId="77777777" w:rsidR="000D33D9" w:rsidRPr="000F3B48" w:rsidRDefault="000D33D9" w:rsidP="00483381">
            <w:pPr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Greek Fathers</w:t>
            </w:r>
          </w:p>
        </w:tc>
      </w:tr>
      <w:tr w:rsidR="000D33D9" w:rsidRPr="000F3B48" w14:paraId="44AB5DF4" w14:textId="77777777" w:rsidTr="00483381">
        <w:tc>
          <w:tcPr>
            <w:tcW w:w="4788" w:type="dxa"/>
          </w:tcPr>
          <w:p w14:paraId="3EB5CE25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Irenaeus, Bishop of Lyons (130-200)</w:t>
            </w:r>
          </w:p>
          <w:p w14:paraId="5FB22E3E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Minucius Felix, apologist (second or third century)</w:t>
            </w:r>
          </w:p>
          <w:p w14:paraId="51A4E154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Tertullian, apologist, founder of Latin theology (160-223)</w:t>
            </w:r>
          </w:p>
          <w:p w14:paraId="3D65476E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Cornelius, Pope (d. 253)</w:t>
            </w:r>
          </w:p>
          <w:p w14:paraId="717220B9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Cyprian, Bishop of Carthage (d. 258)</w:t>
            </w:r>
          </w:p>
          <w:p w14:paraId="425E4A46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Novatian, the Schismatic (200-62)</w:t>
            </w:r>
          </w:p>
          <w:p w14:paraId="36543D04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Dionysius, Pope (d. 268)</w:t>
            </w:r>
          </w:p>
          <w:p w14:paraId="58B59745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Pamphilus, priest (240-309)</w:t>
            </w:r>
          </w:p>
          <w:p w14:paraId="49792395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proofErr w:type="spellStart"/>
            <w:r w:rsidRPr="000F3B48">
              <w:rPr>
                <w:sz w:val="18"/>
                <w:szCs w:val="16"/>
              </w:rPr>
              <w:t>Lactantius</w:t>
            </w:r>
            <w:proofErr w:type="spellEnd"/>
            <w:r w:rsidRPr="000F3B48">
              <w:rPr>
                <w:sz w:val="18"/>
                <w:szCs w:val="16"/>
              </w:rPr>
              <w:t xml:space="preserve"> Firmianus, apologist (240-320)</w:t>
            </w:r>
          </w:p>
          <w:p w14:paraId="4756EC16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Arnobius, apologist (d 327)</w:t>
            </w:r>
          </w:p>
          <w:p w14:paraId="6CABE37A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Marius Victorinus, Roman rhetorician (fourth century)</w:t>
            </w:r>
          </w:p>
          <w:p w14:paraId="1942B735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</w:t>
            </w:r>
            <w:proofErr w:type="spellStart"/>
            <w:r w:rsidRPr="000F3B48">
              <w:rPr>
                <w:sz w:val="18"/>
                <w:szCs w:val="16"/>
              </w:rPr>
              <w:t>Pacian</w:t>
            </w:r>
            <w:proofErr w:type="spellEnd"/>
            <w:r w:rsidRPr="000F3B48">
              <w:rPr>
                <w:sz w:val="18"/>
                <w:szCs w:val="16"/>
              </w:rPr>
              <w:t>, Bishop of Barcelona (fourth century)</w:t>
            </w:r>
          </w:p>
          <w:p w14:paraId="2F7B37B5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Hilary, Bishop of Poitiers (315-68)</w:t>
            </w:r>
          </w:p>
          <w:p w14:paraId="2514F139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Damasus I, Pope (d. 384)</w:t>
            </w:r>
          </w:p>
          <w:p w14:paraId="2F76E2B6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</w:t>
            </w:r>
            <w:proofErr w:type="spellStart"/>
            <w:r w:rsidRPr="000F3B48">
              <w:rPr>
                <w:sz w:val="18"/>
                <w:szCs w:val="16"/>
              </w:rPr>
              <w:t>Opatus</w:t>
            </w:r>
            <w:proofErr w:type="spellEnd"/>
            <w:r w:rsidRPr="000F3B48">
              <w:rPr>
                <w:sz w:val="18"/>
                <w:szCs w:val="16"/>
              </w:rPr>
              <w:t xml:space="preserve">, Bishop of </w:t>
            </w:r>
            <w:proofErr w:type="spellStart"/>
            <w:r w:rsidRPr="000F3B48">
              <w:rPr>
                <w:sz w:val="18"/>
                <w:szCs w:val="16"/>
              </w:rPr>
              <w:t>Mileve</w:t>
            </w:r>
            <w:proofErr w:type="spellEnd"/>
            <w:r w:rsidRPr="000F3B48">
              <w:rPr>
                <w:sz w:val="18"/>
                <w:szCs w:val="16"/>
              </w:rPr>
              <w:t xml:space="preserve"> (late fourth century)</w:t>
            </w:r>
          </w:p>
          <w:p w14:paraId="7EE43322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Gregory of Elvira (died after 392)</w:t>
            </w:r>
          </w:p>
          <w:p w14:paraId="138AA973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Phoebadius, Bishop of Agen (d. 395)</w:t>
            </w:r>
          </w:p>
          <w:p w14:paraId="49934B43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Ambrose, Bishop of Milan (340-97)</w:t>
            </w:r>
          </w:p>
          <w:p w14:paraId="32BB22CE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Siricius, Pope (334-99)</w:t>
            </w:r>
          </w:p>
          <w:p w14:paraId="50330E07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Marius Mercator, Latin polemicist (early fifth century)</w:t>
            </w:r>
          </w:p>
          <w:p w14:paraId="51AE1089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Rufinus, Latin translator of Greek theology (345-410)</w:t>
            </w:r>
          </w:p>
          <w:p w14:paraId="1DBD4A7D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Innocent I, Pope (d. 417)</w:t>
            </w:r>
          </w:p>
          <w:p w14:paraId="01DF5469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Jerome, priest, exegete (343-420)</w:t>
            </w:r>
          </w:p>
          <w:p w14:paraId="6FB6000E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Augustine, Bishop of Hippo (354-430)</w:t>
            </w:r>
          </w:p>
          <w:p w14:paraId="342D16F8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Paulinus, Bishop of Nola (353-431)</w:t>
            </w:r>
          </w:p>
          <w:p w14:paraId="40D6F8A4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Celestine I, Pope (d. 432)</w:t>
            </w:r>
          </w:p>
          <w:p w14:paraId="120D8F89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John Cassian, abbot, ascetical writer (360-435)</w:t>
            </w:r>
          </w:p>
          <w:p w14:paraId="2D483A16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Eucherius, Bishop of Lyons (d. 449)</w:t>
            </w:r>
          </w:p>
          <w:p w14:paraId="46E92420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Peter Chrysologus, Archbishop of Ravenna (400-50)</w:t>
            </w:r>
          </w:p>
          <w:p w14:paraId="791BBA0F" w14:textId="77777777" w:rsidR="000D33D9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Vincent of </w:t>
            </w:r>
            <w:proofErr w:type="spellStart"/>
            <w:r w:rsidRPr="000F3B48">
              <w:rPr>
                <w:sz w:val="18"/>
                <w:szCs w:val="16"/>
              </w:rPr>
              <w:t>Lérins</w:t>
            </w:r>
            <w:proofErr w:type="spellEnd"/>
            <w:r w:rsidRPr="000F3B48">
              <w:rPr>
                <w:sz w:val="18"/>
                <w:szCs w:val="16"/>
              </w:rPr>
              <w:t>, priest and monk (d. 450)</w:t>
            </w:r>
          </w:p>
          <w:p w14:paraId="37BDDADE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Leo the Great, Pope (390-461)</w:t>
            </w:r>
          </w:p>
          <w:p w14:paraId="09825596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Prosper of Aquitaine, theologian (390-463)</w:t>
            </w:r>
          </w:p>
          <w:p w14:paraId="681A1449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Salvian, priest (400-80)</w:t>
            </w:r>
          </w:p>
          <w:p w14:paraId="4B892895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Ennodius, Bishop of Pavia (473-521)</w:t>
            </w:r>
          </w:p>
          <w:p w14:paraId="67E6C3D4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Fulgentius, Bishop of </w:t>
            </w:r>
            <w:proofErr w:type="spellStart"/>
            <w:r w:rsidRPr="000F3B48">
              <w:rPr>
                <w:sz w:val="18"/>
                <w:szCs w:val="16"/>
              </w:rPr>
              <w:t>Ruspe</w:t>
            </w:r>
            <w:proofErr w:type="spellEnd"/>
            <w:r w:rsidRPr="000F3B48">
              <w:rPr>
                <w:sz w:val="18"/>
                <w:szCs w:val="16"/>
              </w:rPr>
              <w:t xml:space="preserve"> (468-533)</w:t>
            </w:r>
          </w:p>
          <w:p w14:paraId="1AF384D8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Caesarius, Archbishop of Arles (470-542)</w:t>
            </w:r>
          </w:p>
          <w:p w14:paraId="0B3C0A5E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Benedict, abbot (480-546)</w:t>
            </w:r>
          </w:p>
          <w:p w14:paraId="19667EF5" w14:textId="77777777" w:rsidR="000D33D9" w:rsidRPr="000F3B48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Gregory (I) the Great, Pope (540-604)</w:t>
            </w:r>
          </w:p>
          <w:p w14:paraId="0C21496F" w14:textId="77777777" w:rsidR="000D33D9" w:rsidRPr="00CD52AB" w:rsidRDefault="000D33D9" w:rsidP="000D33D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Isidore, Archbishop of Seville (560-636)</w:t>
            </w:r>
          </w:p>
        </w:tc>
        <w:tc>
          <w:tcPr>
            <w:tcW w:w="4788" w:type="dxa"/>
          </w:tcPr>
          <w:p w14:paraId="740AE549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Clement I of Rome, Pope (30-101)</w:t>
            </w:r>
          </w:p>
          <w:p w14:paraId="610B2A0A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Ignatius, Bishop of Antioch (35-107)</w:t>
            </w:r>
          </w:p>
          <w:p w14:paraId="045899AD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 xml:space="preserve">Hermas, author of </w:t>
            </w:r>
            <w:r w:rsidRPr="000F3B48">
              <w:rPr>
                <w:i/>
                <w:iCs/>
                <w:sz w:val="18"/>
                <w:szCs w:val="16"/>
              </w:rPr>
              <w:t>The Shepherd</w:t>
            </w:r>
            <w:r w:rsidRPr="000F3B48">
              <w:rPr>
                <w:sz w:val="18"/>
                <w:szCs w:val="16"/>
              </w:rPr>
              <w:t xml:space="preserve"> (second century)</w:t>
            </w:r>
          </w:p>
          <w:p w14:paraId="560C45BB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Justin Martyr, apologist (100-65)</w:t>
            </w:r>
          </w:p>
          <w:p w14:paraId="2FDC0681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Athenagoras, apologist (second century)</w:t>
            </w:r>
          </w:p>
          <w:p w14:paraId="26F24819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Polycarp, Bishop of Smyrna (69-155)</w:t>
            </w:r>
          </w:p>
          <w:p w14:paraId="37C4BAA1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Tatian the Assyrian, apologist and theologian (120-80)</w:t>
            </w:r>
          </w:p>
          <w:p w14:paraId="11387A46" w14:textId="77777777" w:rsidR="000D33D9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Theophilus, Bishop of Antioch (late second century)</w:t>
            </w:r>
          </w:p>
          <w:p w14:paraId="3EB7835B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Melito, Bishop of Sardis (d. 190)</w:t>
            </w:r>
          </w:p>
          <w:p w14:paraId="21370F2E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Clement of Alexandria, theologian (150-215)</w:t>
            </w:r>
          </w:p>
          <w:p w14:paraId="584E185F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Hippolytus, martyr (170-236)</w:t>
            </w:r>
          </w:p>
          <w:p w14:paraId="4709EB59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 xml:space="preserve">Origen, </w:t>
            </w:r>
            <w:r w:rsidRPr="002319BA">
              <w:rPr>
                <w:sz w:val="16"/>
                <w:szCs w:val="16"/>
              </w:rPr>
              <w:t>head of the Catechetical School, Alexandria (184-254)</w:t>
            </w:r>
          </w:p>
          <w:p w14:paraId="62969251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Dionysius the Great, </w:t>
            </w:r>
            <w:r w:rsidRPr="002319BA">
              <w:rPr>
                <w:sz w:val="16"/>
                <w:szCs w:val="16"/>
              </w:rPr>
              <w:t>Archbishop of Alexandria (190-264)</w:t>
            </w:r>
          </w:p>
          <w:p w14:paraId="45781739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</w:t>
            </w:r>
            <w:proofErr w:type="spellStart"/>
            <w:r w:rsidRPr="000F3B48">
              <w:rPr>
                <w:sz w:val="18"/>
                <w:szCs w:val="16"/>
              </w:rPr>
              <w:t>Firmillian</w:t>
            </w:r>
            <w:proofErr w:type="spellEnd"/>
            <w:r w:rsidRPr="000F3B48">
              <w:rPr>
                <w:sz w:val="18"/>
                <w:szCs w:val="16"/>
              </w:rPr>
              <w:t>, Bishop of Caesarea (d. 268)</w:t>
            </w:r>
          </w:p>
          <w:p w14:paraId="2B1FD1D5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Gregory Thaumaturgus, </w:t>
            </w:r>
            <w:r w:rsidRPr="002319BA">
              <w:rPr>
                <w:sz w:val="16"/>
                <w:szCs w:val="16"/>
              </w:rPr>
              <w:t xml:space="preserve">Bishop of </w:t>
            </w:r>
            <w:proofErr w:type="spellStart"/>
            <w:r w:rsidRPr="002319BA">
              <w:rPr>
                <w:sz w:val="16"/>
                <w:szCs w:val="16"/>
              </w:rPr>
              <w:t>Neocaesarea</w:t>
            </w:r>
            <w:proofErr w:type="spellEnd"/>
            <w:r w:rsidRPr="002319BA">
              <w:rPr>
                <w:sz w:val="16"/>
                <w:szCs w:val="16"/>
              </w:rPr>
              <w:t xml:space="preserve"> (213-70)</w:t>
            </w:r>
          </w:p>
          <w:p w14:paraId="7EC18FF9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Archelaus, Bishop of </w:t>
            </w:r>
            <w:proofErr w:type="spellStart"/>
            <w:r w:rsidRPr="000F3B48">
              <w:rPr>
                <w:sz w:val="18"/>
                <w:szCs w:val="16"/>
              </w:rPr>
              <w:t>Cascar</w:t>
            </w:r>
            <w:proofErr w:type="spellEnd"/>
            <w:r w:rsidRPr="000F3B48">
              <w:rPr>
                <w:sz w:val="18"/>
                <w:szCs w:val="16"/>
              </w:rPr>
              <w:t xml:space="preserve"> (d. 282)</w:t>
            </w:r>
          </w:p>
          <w:p w14:paraId="62BD3B1E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Methodius, Bishop of Olympus (d. 311)</w:t>
            </w:r>
          </w:p>
          <w:p w14:paraId="1091CAE3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proofErr w:type="spellStart"/>
            <w:r w:rsidRPr="000F3B48">
              <w:rPr>
                <w:sz w:val="18"/>
                <w:szCs w:val="16"/>
              </w:rPr>
              <w:t>Aphraates</w:t>
            </w:r>
            <w:proofErr w:type="spellEnd"/>
            <w:r w:rsidRPr="000F3B48">
              <w:rPr>
                <w:sz w:val="18"/>
                <w:szCs w:val="16"/>
              </w:rPr>
              <w:t>, Syriac monk (early fourth century)</w:t>
            </w:r>
          </w:p>
          <w:p w14:paraId="442129E6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Eusebius, Bishop of Caesarea (260-340)</w:t>
            </w:r>
          </w:p>
          <w:p w14:paraId="475148AD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Julius I, Pope (d. 352)</w:t>
            </w:r>
          </w:p>
          <w:p w14:paraId="145DF2D0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Eustathius, Bishop of Antioch (fourth century)</w:t>
            </w:r>
          </w:p>
          <w:p w14:paraId="7338C07E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Serapion, Bishop of </w:t>
            </w:r>
            <w:proofErr w:type="spellStart"/>
            <w:r w:rsidRPr="000F3B48">
              <w:rPr>
                <w:sz w:val="18"/>
                <w:szCs w:val="16"/>
              </w:rPr>
              <w:t>Thmuis</w:t>
            </w:r>
            <w:proofErr w:type="spellEnd"/>
            <w:r w:rsidRPr="000F3B48">
              <w:rPr>
                <w:sz w:val="18"/>
                <w:szCs w:val="16"/>
              </w:rPr>
              <w:t xml:space="preserve"> (died after 362)</w:t>
            </w:r>
          </w:p>
          <w:p w14:paraId="633DA50C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Caesarius of Nazianzus (330-69)</w:t>
            </w:r>
          </w:p>
          <w:p w14:paraId="4EF1A030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Athanasius, Archbishop of Alexandria (c. 297-373)</w:t>
            </w:r>
          </w:p>
          <w:p w14:paraId="269B41AF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Basil the Great, Archbishop of Caesarea (329-79)</w:t>
            </w:r>
          </w:p>
          <w:p w14:paraId="2D338DCC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Cyril, Bishop of Jerusalem (315-86)</w:t>
            </w:r>
          </w:p>
          <w:p w14:paraId="2DD39FEE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Macarius the Great, monk (300-90)</w:t>
            </w:r>
          </w:p>
          <w:p w14:paraId="2AAB389E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Gregory of Nazianzus, Bishop of Sasima 329-90)</w:t>
            </w:r>
          </w:p>
          <w:p w14:paraId="05A7BFFF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Diodore, Bishop of Tarsus (d. 392)</w:t>
            </w:r>
          </w:p>
          <w:p w14:paraId="0F7D4EC4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Gregory of Nyssa (330-95)</w:t>
            </w:r>
          </w:p>
          <w:p w14:paraId="5543605C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Didymus the Blind, theologian (313-98)</w:t>
            </w:r>
          </w:p>
          <w:p w14:paraId="14D49B3E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Epiphanius, Bishop of Salamis (315-403)</w:t>
            </w:r>
          </w:p>
          <w:p w14:paraId="3B5449A1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John Chrysostom, </w:t>
            </w:r>
            <w:r w:rsidRPr="002319BA">
              <w:rPr>
                <w:sz w:val="16"/>
                <w:szCs w:val="16"/>
              </w:rPr>
              <w:t>Patriarch of Constantinople (347-407)</w:t>
            </w:r>
          </w:p>
          <w:p w14:paraId="2B99707E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 xml:space="preserve">Theodore, Bishop of </w:t>
            </w:r>
            <w:proofErr w:type="spellStart"/>
            <w:r w:rsidRPr="000F3B48">
              <w:rPr>
                <w:sz w:val="18"/>
                <w:szCs w:val="16"/>
              </w:rPr>
              <w:t>Mopsuestia</w:t>
            </w:r>
            <w:proofErr w:type="spellEnd"/>
            <w:r w:rsidRPr="000F3B48">
              <w:rPr>
                <w:sz w:val="18"/>
                <w:szCs w:val="16"/>
              </w:rPr>
              <w:t xml:space="preserve"> (350-428)</w:t>
            </w:r>
          </w:p>
          <w:p w14:paraId="387D64CB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Nilus the Elder, priest and monk (d. 430)</w:t>
            </w:r>
          </w:p>
          <w:p w14:paraId="3D90A37A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Cyril, Patriarch of Alexandria (376-444)</w:t>
            </w:r>
          </w:p>
          <w:p w14:paraId="70DC5017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Proclus, Patriarch of Constantinople (d. 446)</w:t>
            </w:r>
          </w:p>
          <w:p w14:paraId="4EF97B37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Isidore of </w:t>
            </w:r>
            <w:proofErr w:type="spellStart"/>
            <w:r w:rsidRPr="000F3B48">
              <w:rPr>
                <w:sz w:val="18"/>
                <w:szCs w:val="16"/>
              </w:rPr>
              <w:t>Pelusium</w:t>
            </w:r>
            <w:proofErr w:type="spellEnd"/>
            <w:r w:rsidRPr="000F3B48">
              <w:rPr>
                <w:sz w:val="18"/>
                <w:szCs w:val="16"/>
              </w:rPr>
              <w:t>, abbot (360-c. 450)</w:t>
            </w:r>
          </w:p>
          <w:p w14:paraId="53F8C65E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proofErr w:type="spellStart"/>
            <w:r w:rsidRPr="000F3B48">
              <w:rPr>
                <w:sz w:val="18"/>
                <w:szCs w:val="16"/>
              </w:rPr>
              <w:t>Theodoret</w:t>
            </w:r>
            <w:proofErr w:type="spellEnd"/>
            <w:r w:rsidRPr="000F3B48">
              <w:rPr>
                <w:sz w:val="18"/>
                <w:szCs w:val="16"/>
              </w:rPr>
              <w:t xml:space="preserve">, Bishop of </w:t>
            </w:r>
            <w:proofErr w:type="spellStart"/>
            <w:r w:rsidRPr="000F3B48">
              <w:rPr>
                <w:sz w:val="18"/>
                <w:szCs w:val="16"/>
              </w:rPr>
              <w:t>Cyrrhus</w:t>
            </w:r>
            <w:proofErr w:type="spellEnd"/>
            <w:r w:rsidRPr="000F3B48">
              <w:rPr>
                <w:sz w:val="18"/>
                <w:szCs w:val="16"/>
              </w:rPr>
              <w:t xml:space="preserve"> (393-458)</w:t>
            </w:r>
          </w:p>
          <w:p w14:paraId="09DEF8BE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Gennadius I, Patriarch of Constantinople (d. 471)</w:t>
            </w:r>
          </w:p>
          <w:p w14:paraId="49F9366A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 w:rsidRPr="000F3B48">
              <w:rPr>
                <w:sz w:val="18"/>
                <w:szCs w:val="16"/>
              </w:rPr>
              <w:t>Dionysius the Pseudo-Areopagite (late fifth century)</w:t>
            </w:r>
          </w:p>
          <w:p w14:paraId="78A94C7B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Leontius of Byzantium, theologian (sixth century)</w:t>
            </w:r>
          </w:p>
          <w:p w14:paraId="11E811EF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Sophronius, Patriarch of Jerusalem (560-638)</w:t>
            </w:r>
          </w:p>
          <w:p w14:paraId="0F04AC0F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John Climacus, monk (579-649)</w:t>
            </w:r>
          </w:p>
          <w:p w14:paraId="414971B3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Maximus, abbot and confessor (580-662)</w:t>
            </w:r>
          </w:p>
          <w:p w14:paraId="399BA6FC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Anastasius Sinaita, apologist, monk (d. 700)</w:t>
            </w:r>
          </w:p>
          <w:p w14:paraId="2361EBEA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Germanus, Patriarch of Constantinople (634-733)</w:t>
            </w:r>
          </w:p>
          <w:p w14:paraId="7EA425BA" w14:textId="77777777" w:rsidR="000D33D9" w:rsidRPr="000F3B48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Andrew of Crete, Archbishop of </w:t>
            </w:r>
            <w:proofErr w:type="spellStart"/>
            <w:r w:rsidRPr="000F3B48">
              <w:rPr>
                <w:sz w:val="18"/>
                <w:szCs w:val="16"/>
              </w:rPr>
              <w:t>Gortyna</w:t>
            </w:r>
            <w:proofErr w:type="spellEnd"/>
            <w:r w:rsidRPr="000F3B48">
              <w:rPr>
                <w:sz w:val="18"/>
                <w:szCs w:val="16"/>
              </w:rPr>
              <w:t xml:space="preserve"> (660-740)</w:t>
            </w:r>
          </w:p>
          <w:p w14:paraId="7A4859D6" w14:textId="77777777" w:rsidR="000D33D9" w:rsidRPr="00CD52AB" w:rsidRDefault="000D33D9" w:rsidP="000D33D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</w:t>
            </w:r>
            <w:r w:rsidRPr="000F3B48">
              <w:rPr>
                <w:sz w:val="18"/>
                <w:szCs w:val="16"/>
              </w:rPr>
              <w:t xml:space="preserve"> John Damascene, defender of sacred images (675-749)</w:t>
            </w:r>
          </w:p>
        </w:tc>
      </w:tr>
    </w:tbl>
    <w:p w14:paraId="37BC45C1" w14:textId="77777777" w:rsidR="002B6D5E" w:rsidRPr="00664735" w:rsidRDefault="002B6D5E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2B6D5E" w:rsidRPr="0066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A1A41"/>
    <w:multiLevelType w:val="multilevel"/>
    <w:tmpl w:val="2062D8D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67017187"/>
    <w:multiLevelType w:val="multilevel"/>
    <w:tmpl w:val="2062D8D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707726884">
    <w:abstractNumId w:val="1"/>
  </w:num>
  <w:num w:numId="2" w16cid:durableId="7355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D9"/>
    <w:rsid w:val="000D33D9"/>
    <w:rsid w:val="002B4696"/>
    <w:rsid w:val="002B6D5E"/>
    <w:rsid w:val="002C240C"/>
    <w:rsid w:val="0046499B"/>
    <w:rsid w:val="00610D7B"/>
    <w:rsid w:val="00664735"/>
    <w:rsid w:val="007C5641"/>
    <w:rsid w:val="00975BE0"/>
    <w:rsid w:val="00B70342"/>
    <w:rsid w:val="00BB35CF"/>
    <w:rsid w:val="00BF4A3D"/>
    <w:rsid w:val="00DD1554"/>
    <w:rsid w:val="00EE4D22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B55B"/>
  <w15:chartTrackingRefBased/>
  <w15:docId w15:val="{4B176FF1-1F45-4B78-82B6-3002CECC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3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3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33D9"/>
    <w:pPr>
      <w:spacing w:after="0" w:line="240" w:lineRule="auto"/>
      <w:jc w:val="both"/>
    </w:pPr>
    <w:rPr>
      <w:rFonts w:eastAsia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2025-09-26T15:13:00Z</dcterms:created>
  <dcterms:modified xsi:type="dcterms:W3CDTF">2025-10-16T20:34:00Z</dcterms:modified>
</cp:coreProperties>
</file>