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487D" w14:textId="5B2A8E6A" w:rsidR="006031CA" w:rsidRDefault="000A0763" w:rsidP="001C097D">
      <w:pPr>
        <w:jc w:val="center"/>
      </w:pPr>
      <w:r>
        <w:t xml:space="preserve">DATES OF SECOND-TEMPLE </w:t>
      </w:r>
      <w:r w:rsidR="00517272">
        <w:t xml:space="preserve">JEWISH </w:t>
      </w:r>
      <w:r>
        <w:t>LITERATURE</w:t>
      </w:r>
      <w:r w:rsidR="00517272">
        <w:t xml:space="preserve"> (539</w:t>
      </w:r>
      <w:r w:rsidR="004A1D24">
        <w:t xml:space="preserve"> BCE</w:t>
      </w:r>
      <w:r w:rsidR="00517272">
        <w:t>-c. 200</w:t>
      </w:r>
      <w:r w:rsidR="004A1D24">
        <w:t xml:space="preserve"> CE</w:t>
      </w:r>
      <w:r w:rsidR="00517272">
        <w:t>)</w:t>
      </w:r>
    </w:p>
    <w:p w14:paraId="65F5AA24" w14:textId="54CC0F7F" w:rsidR="000A0763" w:rsidRDefault="000A0763" w:rsidP="001C097D"/>
    <w:p w14:paraId="6293650A" w14:textId="77777777" w:rsidR="004A1D24" w:rsidRPr="004A1D24" w:rsidRDefault="004A1D24" w:rsidP="004A1D24">
      <w:pPr>
        <w:jc w:val="center"/>
        <w:rPr>
          <w:sz w:val="20"/>
          <w:szCs w:val="18"/>
        </w:rPr>
      </w:pPr>
      <w:r w:rsidRPr="004A1D24">
        <w:rPr>
          <w:sz w:val="20"/>
          <w:szCs w:val="18"/>
        </w:rPr>
        <w:t>Paul Hahn, Theology Department</w:t>
      </w:r>
    </w:p>
    <w:p w14:paraId="4B9829B7" w14:textId="77777777" w:rsidR="004A1D24" w:rsidRPr="004A1D24" w:rsidRDefault="004A1D24" w:rsidP="004A1D24">
      <w:pPr>
        <w:jc w:val="center"/>
        <w:rPr>
          <w:sz w:val="20"/>
          <w:szCs w:val="18"/>
        </w:rPr>
      </w:pPr>
      <w:r w:rsidRPr="004A1D24">
        <w:rPr>
          <w:sz w:val="20"/>
          <w:szCs w:val="18"/>
        </w:rPr>
        <w:t>University of St Thomas, Houston TX 77006</w:t>
      </w:r>
    </w:p>
    <w:p w14:paraId="4AEDAB94" w14:textId="27853FB4" w:rsidR="004A1D24" w:rsidRPr="004A1D24" w:rsidRDefault="004A1D24" w:rsidP="004A1D24">
      <w:pPr>
        <w:jc w:val="center"/>
        <w:rPr>
          <w:sz w:val="20"/>
          <w:szCs w:val="18"/>
        </w:rPr>
      </w:pPr>
      <w:r w:rsidRPr="004A1D24">
        <w:rPr>
          <w:sz w:val="20"/>
          <w:szCs w:val="18"/>
        </w:rPr>
        <w:t>© 2026, theologyplus.com</w:t>
      </w:r>
    </w:p>
    <w:p w14:paraId="6B1AEA01" w14:textId="77777777" w:rsidR="000A0763" w:rsidRDefault="000A0763" w:rsidP="004A1D24"/>
    <w:p w14:paraId="02900A26" w14:textId="77777777" w:rsidR="000A0763" w:rsidRDefault="000A0763" w:rsidP="001C097D"/>
    <w:p w14:paraId="6AE208ED" w14:textId="77777777" w:rsidR="001C097D" w:rsidRDefault="001C097D" w:rsidP="001C097D">
      <w:pPr>
        <w:jc w:val="left"/>
        <w:rPr>
          <w:bCs/>
        </w:rPr>
      </w:pPr>
      <w:r w:rsidRPr="00F53497">
        <w:rPr>
          <w:b/>
        </w:rPr>
        <w:t>Babylon and Assyria</w:t>
      </w:r>
    </w:p>
    <w:p w14:paraId="2A390BED" w14:textId="77777777" w:rsidR="004A1D24" w:rsidRPr="004A1D24" w:rsidRDefault="004A1D24" w:rsidP="001C097D">
      <w:pPr>
        <w:jc w:val="left"/>
        <w:rPr>
          <w:bCs/>
        </w:rPr>
      </w:pPr>
    </w:p>
    <w:p w14:paraId="7C7D63FB" w14:textId="77777777" w:rsidR="001C097D" w:rsidRPr="001C097D" w:rsidRDefault="001C097D" w:rsidP="001C097D">
      <w:pPr>
        <w:tabs>
          <w:tab w:val="left" w:pos="360"/>
          <w:tab w:val="left" w:pos="2160"/>
        </w:tabs>
        <w:jc w:val="left"/>
      </w:pPr>
      <w:r w:rsidRPr="001C097D">
        <w:tab/>
        <w:t xml:space="preserve">pre-317 </w:t>
      </w:r>
      <w:proofErr w:type="spellStart"/>
      <w:r w:rsidRPr="001C097D">
        <w:rPr>
          <w:smallCaps/>
        </w:rPr>
        <w:t>bc</w:t>
      </w:r>
      <w:proofErr w:type="spellEnd"/>
      <w:r w:rsidRPr="001C097D">
        <w:tab/>
        <w:t>Epistle of Jeremiah</w:t>
      </w:r>
    </w:p>
    <w:p w14:paraId="71719D13" w14:textId="77777777" w:rsidR="001C097D" w:rsidRPr="001C097D" w:rsidRDefault="001C097D" w:rsidP="001C097D">
      <w:pPr>
        <w:tabs>
          <w:tab w:val="left" w:pos="360"/>
          <w:tab w:val="left" w:pos="2160"/>
        </w:tabs>
        <w:jc w:val="left"/>
      </w:pPr>
      <w:r w:rsidRPr="001C097D">
        <w:tab/>
        <w:t>pre-167</w:t>
      </w:r>
      <w:r w:rsidRPr="001C097D">
        <w:tab/>
        <w:t>Daniel 1-6</w:t>
      </w:r>
    </w:p>
    <w:p w14:paraId="2EA3DCB6" w14:textId="77777777" w:rsidR="001F6A51" w:rsidRPr="001C097D" w:rsidRDefault="001F6A51" w:rsidP="001F6A51">
      <w:pPr>
        <w:tabs>
          <w:tab w:val="left" w:pos="360"/>
          <w:tab w:val="left" w:pos="2160"/>
        </w:tabs>
        <w:jc w:val="left"/>
      </w:pPr>
      <w:r w:rsidRPr="001C097D">
        <w:tab/>
        <w:t>167-164</w:t>
      </w:r>
      <w:r w:rsidRPr="001C097D">
        <w:tab/>
        <w:t>Daniel 7-12</w:t>
      </w:r>
    </w:p>
    <w:p w14:paraId="5F5700DE" w14:textId="77777777" w:rsidR="001C097D" w:rsidRPr="001C097D" w:rsidRDefault="001C097D" w:rsidP="001C097D">
      <w:pPr>
        <w:tabs>
          <w:tab w:val="left" w:pos="360"/>
          <w:tab w:val="left" w:pos="2160"/>
        </w:tabs>
        <w:jc w:val="left"/>
      </w:pPr>
      <w:r w:rsidRPr="001C097D">
        <w:tab/>
        <w:t>100-65</w:t>
      </w:r>
      <w:r w:rsidRPr="001C097D">
        <w:tab/>
        <w:t>additions to Daniel</w:t>
      </w:r>
    </w:p>
    <w:p w14:paraId="27C91AD1" w14:textId="77777777" w:rsidR="001C097D" w:rsidRPr="001C097D" w:rsidRDefault="001C097D" w:rsidP="001C097D">
      <w:pPr>
        <w:tabs>
          <w:tab w:val="left" w:pos="360"/>
          <w:tab w:val="left" w:pos="2160"/>
        </w:tabs>
        <w:jc w:val="left"/>
      </w:pPr>
      <w:r w:rsidRPr="001C097D">
        <w:tab/>
      </w:r>
      <w:r w:rsidRPr="001C097D">
        <w:tab/>
        <w:t>1 Esdras 3-4, Darius’ bodyguards</w:t>
      </w:r>
    </w:p>
    <w:p w14:paraId="6916996B" w14:textId="77777777" w:rsidR="001C097D" w:rsidRPr="001C097D" w:rsidRDefault="001C097D" w:rsidP="001C097D">
      <w:pPr>
        <w:tabs>
          <w:tab w:val="left" w:pos="360"/>
          <w:tab w:val="left" w:pos="2160"/>
        </w:tabs>
        <w:jc w:val="left"/>
      </w:pPr>
      <w:r w:rsidRPr="001C097D">
        <w:tab/>
        <w:t xml:space="preserve">100 </w:t>
      </w:r>
      <w:proofErr w:type="spellStart"/>
      <w:r w:rsidRPr="001C097D">
        <w:rPr>
          <w:smallCaps/>
        </w:rPr>
        <w:t>bc</w:t>
      </w:r>
      <w:proofErr w:type="spellEnd"/>
      <w:r w:rsidRPr="001C097D">
        <w:rPr>
          <w:smallCaps/>
        </w:rPr>
        <w:t>-ad</w:t>
      </w:r>
      <w:r w:rsidRPr="001C097D">
        <w:t xml:space="preserve"> 100</w:t>
      </w:r>
      <w:r w:rsidRPr="001C097D">
        <w:tab/>
        <w:t>Tobit</w:t>
      </w:r>
    </w:p>
    <w:p w14:paraId="23088161" w14:textId="77777777" w:rsidR="001C097D" w:rsidRPr="001C097D" w:rsidRDefault="001C097D" w:rsidP="001C097D">
      <w:pPr>
        <w:tabs>
          <w:tab w:val="left" w:pos="2160"/>
        </w:tabs>
        <w:jc w:val="left"/>
      </w:pPr>
    </w:p>
    <w:p w14:paraId="1858221C" w14:textId="77777777" w:rsidR="00386DCC" w:rsidRDefault="00386DCC" w:rsidP="00386DCC">
      <w:pPr>
        <w:tabs>
          <w:tab w:val="left" w:pos="2160"/>
        </w:tabs>
        <w:jc w:val="left"/>
        <w:rPr>
          <w:bCs/>
        </w:rPr>
      </w:pPr>
      <w:r w:rsidRPr="00F53497">
        <w:rPr>
          <w:b/>
        </w:rPr>
        <w:t>Egypt</w:t>
      </w:r>
    </w:p>
    <w:p w14:paraId="222018DF" w14:textId="77777777" w:rsidR="004A1D24" w:rsidRPr="004A1D24" w:rsidRDefault="004A1D24" w:rsidP="00386DCC">
      <w:pPr>
        <w:tabs>
          <w:tab w:val="left" w:pos="2160"/>
        </w:tabs>
        <w:jc w:val="left"/>
        <w:rPr>
          <w:bCs/>
        </w:rPr>
      </w:pPr>
    </w:p>
    <w:p w14:paraId="082144AC" w14:textId="77777777" w:rsidR="001F6A51" w:rsidRPr="001C097D" w:rsidRDefault="001F6A51" w:rsidP="001F6A51">
      <w:pPr>
        <w:tabs>
          <w:tab w:val="left" w:pos="360"/>
          <w:tab w:val="left" w:pos="2160"/>
        </w:tabs>
        <w:jc w:val="left"/>
      </w:pPr>
      <w:r w:rsidRPr="001C097D">
        <w:tab/>
        <w:t>300-100</w:t>
      </w:r>
      <w:r w:rsidRPr="001C097D">
        <w:tab/>
        <w:t>Esther</w:t>
      </w:r>
    </w:p>
    <w:p w14:paraId="7F542C4F" w14:textId="77777777" w:rsidR="00386DCC" w:rsidRPr="001C097D" w:rsidRDefault="00386DCC" w:rsidP="00386DCC">
      <w:pPr>
        <w:tabs>
          <w:tab w:val="left" w:pos="360"/>
          <w:tab w:val="left" w:pos="2160"/>
        </w:tabs>
        <w:jc w:val="left"/>
      </w:pPr>
      <w:r w:rsidRPr="001C097D">
        <w:tab/>
        <w:t>250-50</w:t>
      </w:r>
      <w:r w:rsidRPr="001C097D">
        <w:tab/>
        <w:t>LXX</w:t>
      </w:r>
    </w:p>
    <w:p w14:paraId="5B34CAE2" w14:textId="77777777" w:rsidR="00386DCC" w:rsidRPr="001C097D" w:rsidRDefault="00386DCC" w:rsidP="00386DCC">
      <w:pPr>
        <w:tabs>
          <w:tab w:val="left" w:pos="360"/>
          <w:tab w:val="left" w:pos="2160"/>
        </w:tabs>
        <w:jc w:val="left"/>
      </w:pPr>
      <w:r w:rsidRPr="001C097D">
        <w:tab/>
        <w:t xml:space="preserve">150 </w:t>
      </w:r>
      <w:proofErr w:type="spellStart"/>
      <w:r w:rsidRPr="001C097D">
        <w:rPr>
          <w:smallCaps/>
        </w:rPr>
        <w:t>bc</w:t>
      </w:r>
      <w:proofErr w:type="spellEnd"/>
      <w:r w:rsidRPr="001C097D">
        <w:t xml:space="preserve"> </w:t>
      </w:r>
      <w:r w:rsidRPr="001C097D">
        <w:tab/>
        <w:t>Sibylline Oracles, Book 3</w:t>
      </w:r>
    </w:p>
    <w:p w14:paraId="1358276E" w14:textId="77777777" w:rsidR="00386DCC" w:rsidRPr="001C097D" w:rsidRDefault="00386DCC" w:rsidP="00386DCC">
      <w:pPr>
        <w:tabs>
          <w:tab w:val="left" w:pos="360"/>
          <w:tab w:val="left" w:pos="2160"/>
        </w:tabs>
        <w:jc w:val="left"/>
      </w:pPr>
      <w:r w:rsidRPr="001C097D">
        <w:tab/>
        <w:t>138-130</w:t>
      </w:r>
      <w:r w:rsidRPr="001C097D">
        <w:tab/>
        <w:t>Letter of Aristeas</w:t>
      </w:r>
    </w:p>
    <w:p w14:paraId="37ED6CF2" w14:textId="77777777" w:rsidR="00386DCC" w:rsidRPr="001C097D" w:rsidRDefault="00386DCC" w:rsidP="00386DCC">
      <w:pPr>
        <w:tabs>
          <w:tab w:val="left" w:pos="360"/>
          <w:tab w:val="left" w:pos="2160"/>
        </w:tabs>
        <w:jc w:val="left"/>
      </w:pPr>
      <w:r w:rsidRPr="001C097D">
        <w:tab/>
        <w:t>100-15</w:t>
      </w:r>
      <w:r w:rsidRPr="001C097D">
        <w:tab/>
        <w:t>3 Maccabees</w:t>
      </w:r>
    </w:p>
    <w:p w14:paraId="2A794C6B" w14:textId="77777777" w:rsidR="00386DCC" w:rsidRPr="001C097D" w:rsidRDefault="00386DCC" w:rsidP="00386DCC">
      <w:pPr>
        <w:tabs>
          <w:tab w:val="left" w:pos="360"/>
          <w:tab w:val="left" w:pos="2160"/>
        </w:tabs>
        <w:jc w:val="left"/>
      </w:pPr>
      <w:r w:rsidRPr="001C097D">
        <w:tab/>
        <w:t>114-77</w:t>
      </w:r>
      <w:r w:rsidRPr="001C097D">
        <w:tab/>
        <w:t>additions to Esther</w:t>
      </w:r>
    </w:p>
    <w:p w14:paraId="0A7569CF" w14:textId="77777777" w:rsidR="00386DCC" w:rsidRPr="001C097D" w:rsidRDefault="00386DCC" w:rsidP="00386DCC">
      <w:pPr>
        <w:tabs>
          <w:tab w:val="left" w:pos="360"/>
          <w:tab w:val="left" w:pos="2160"/>
        </w:tabs>
        <w:jc w:val="left"/>
      </w:pPr>
      <w:r w:rsidRPr="001C097D">
        <w:tab/>
        <w:t>1-50</w:t>
      </w:r>
      <w:r w:rsidRPr="001C097D">
        <w:tab/>
        <w:t>Wisdom of Solomon</w:t>
      </w:r>
    </w:p>
    <w:p w14:paraId="5568E1DF" w14:textId="77777777" w:rsidR="00386DCC" w:rsidRPr="001C097D" w:rsidRDefault="00386DCC" w:rsidP="00386DCC">
      <w:pPr>
        <w:tabs>
          <w:tab w:val="left" w:pos="360"/>
          <w:tab w:val="left" w:pos="2160"/>
        </w:tabs>
        <w:jc w:val="left"/>
      </w:pPr>
      <w:r w:rsidRPr="001C097D">
        <w:tab/>
        <w:t>5-50</w:t>
      </w:r>
      <w:r w:rsidRPr="001C097D">
        <w:tab/>
        <w:t>Philo</w:t>
      </w:r>
    </w:p>
    <w:p w14:paraId="33AE0047" w14:textId="77777777" w:rsidR="00386DCC" w:rsidRPr="001C097D" w:rsidRDefault="00386DCC" w:rsidP="00386DCC">
      <w:pPr>
        <w:tabs>
          <w:tab w:val="left" w:pos="360"/>
          <w:tab w:val="left" w:pos="2160"/>
        </w:tabs>
        <w:jc w:val="left"/>
      </w:pPr>
      <w:r w:rsidRPr="001C097D">
        <w:tab/>
        <w:t>1-70</w:t>
      </w:r>
      <w:r w:rsidRPr="001C097D">
        <w:tab/>
        <w:t>2 Enoch</w:t>
      </w:r>
    </w:p>
    <w:p w14:paraId="354D7C95" w14:textId="77777777" w:rsidR="00386DCC" w:rsidRPr="001C097D" w:rsidRDefault="00386DCC" w:rsidP="00386DCC">
      <w:pPr>
        <w:tabs>
          <w:tab w:val="left" w:pos="2160"/>
        </w:tabs>
        <w:jc w:val="left"/>
      </w:pPr>
    </w:p>
    <w:p w14:paraId="78B14355" w14:textId="77777777" w:rsidR="00386DCC" w:rsidRDefault="001C097D" w:rsidP="001C097D">
      <w:pPr>
        <w:tabs>
          <w:tab w:val="left" w:pos="2160"/>
        </w:tabs>
        <w:jc w:val="left"/>
        <w:rPr>
          <w:bCs/>
        </w:rPr>
      </w:pPr>
      <w:r w:rsidRPr="00F53497">
        <w:rPr>
          <w:b/>
        </w:rPr>
        <w:t>Palestine</w:t>
      </w:r>
    </w:p>
    <w:p w14:paraId="4371009A" w14:textId="77777777" w:rsidR="00386DCC" w:rsidRDefault="00386DCC" w:rsidP="001C097D">
      <w:pPr>
        <w:tabs>
          <w:tab w:val="left" w:pos="2160"/>
        </w:tabs>
        <w:jc w:val="left"/>
      </w:pPr>
    </w:p>
    <w:p w14:paraId="6130DD00" w14:textId="77777777" w:rsidR="001C097D" w:rsidRDefault="00F53497" w:rsidP="004A1D24">
      <w:pPr>
        <w:tabs>
          <w:tab w:val="left" w:pos="360"/>
          <w:tab w:val="left" w:pos="2160"/>
        </w:tabs>
        <w:ind w:left="360"/>
        <w:jc w:val="left"/>
      </w:pPr>
      <w:r>
        <w:t>Greek period</w:t>
      </w:r>
      <w:r w:rsidR="00386DCC">
        <w:t xml:space="preserve"> (3</w:t>
      </w:r>
      <w:r>
        <w:t>32</w:t>
      </w:r>
      <w:r w:rsidR="00386DCC">
        <w:t>-1</w:t>
      </w:r>
      <w:r>
        <w:t>65</w:t>
      </w:r>
      <w:r w:rsidR="00386DCC">
        <w:t>)</w:t>
      </w:r>
    </w:p>
    <w:p w14:paraId="425F2518" w14:textId="77777777" w:rsidR="004A1D24" w:rsidRPr="001C097D" w:rsidRDefault="004A1D24" w:rsidP="00F53497">
      <w:pPr>
        <w:tabs>
          <w:tab w:val="left" w:pos="360"/>
          <w:tab w:val="left" w:pos="2160"/>
        </w:tabs>
        <w:jc w:val="left"/>
      </w:pPr>
    </w:p>
    <w:p w14:paraId="2A9B26A9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pre-175</w:t>
      </w:r>
      <w:r w:rsidRPr="001C097D">
        <w:tab/>
        <w:t>1 Enoch 1-36</w:t>
      </w:r>
    </w:p>
    <w:p w14:paraId="1D26FD2F" w14:textId="77777777" w:rsidR="00517272" w:rsidRPr="001C097D" w:rsidRDefault="00517272" w:rsidP="00517272">
      <w:pPr>
        <w:tabs>
          <w:tab w:val="left" w:pos="360"/>
          <w:tab w:val="left" w:pos="2160"/>
        </w:tabs>
        <w:jc w:val="left"/>
      </w:pPr>
      <w:r w:rsidRPr="001C097D">
        <w:tab/>
        <w:t>100</w:t>
      </w:r>
      <w:r>
        <w:t xml:space="preserve"> </w:t>
      </w:r>
      <w:proofErr w:type="spellStart"/>
      <w:r w:rsidRPr="001C097D">
        <w:rPr>
          <w:smallCaps/>
        </w:rPr>
        <w:t>bc</w:t>
      </w:r>
      <w:proofErr w:type="spellEnd"/>
      <w:r w:rsidRPr="001C097D">
        <w:rPr>
          <w:smallCaps/>
        </w:rPr>
        <w:t>-ad</w:t>
      </w:r>
      <w:r>
        <w:t xml:space="preserve"> 1</w:t>
      </w:r>
      <w:r w:rsidRPr="001C097D">
        <w:t>00</w:t>
      </w:r>
      <w:r w:rsidRPr="001C097D">
        <w:tab/>
        <w:t>1 Enoch 37-71, Parables</w:t>
      </w:r>
    </w:p>
    <w:p w14:paraId="7BCBBB1A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200</w:t>
      </w:r>
      <w:r w:rsidR="00386DCC">
        <w:t>-100</w:t>
      </w:r>
      <w:r w:rsidRPr="001C097D">
        <w:tab/>
        <w:t>1 Enoch 72-82</w:t>
      </w:r>
    </w:p>
    <w:p w14:paraId="51D5DC24" w14:textId="77777777" w:rsidR="00386DCC" w:rsidRPr="001C097D" w:rsidRDefault="00386DCC" w:rsidP="00F53497">
      <w:pPr>
        <w:tabs>
          <w:tab w:val="left" w:pos="360"/>
          <w:tab w:val="left" w:pos="2160"/>
        </w:tabs>
        <w:jc w:val="left"/>
      </w:pPr>
      <w:r w:rsidRPr="001C097D">
        <w:tab/>
        <w:t>200-160</w:t>
      </w:r>
      <w:r w:rsidRPr="001C097D">
        <w:tab/>
        <w:t>1 Enoch 85-90, animal vision</w:t>
      </w:r>
    </w:p>
    <w:p w14:paraId="146B291F" w14:textId="77777777" w:rsidR="00386DCC" w:rsidRPr="001C097D" w:rsidRDefault="00386DCC" w:rsidP="00F53497">
      <w:pPr>
        <w:tabs>
          <w:tab w:val="left" w:pos="360"/>
          <w:tab w:val="left" w:pos="2160"/>
        </w:tabs>
        <w:jc w:val="left"/>
      </w:pPr>
      <w:r w:rsidRPr="001C097D">
        <w:tab/>
        <w:t>200-170</w:t>
      </w:r>
      <w:r w:rsidRPr="001C097D">
        <w:tab/>
        <w:t>1 Enoch 92-105, Epistle of Enoch</w:t>
      </w:r>
    </w:p>
    <w:p w14:paraId="6E154E25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196-175</w:t>
      </w:r>
      <w:r w:rsidRPr="001C097D">
        <w:tab/>
        <w:t>Sirach</w:t>
      </w:r>
    </w:p>
    <w:p w14:paraId="4263D103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170-150</w:t>
      </w:r>
      <w:r w:rsidRPr="001C097D">
        <w:tab/>
        <w:t>Jubilees</w:t>
      </w:r>
    </w:p>
    <w:p w14:paraId="0A562567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170-164</w:t>
      </w:r>
      <w:r w:rsidRPr="001C097D">
        <w:tab/>
        <w:t>Testament of Moses</w:t>
      </w:r>
      <w:r w:rsidR="00F53497">
        <w:t xml:space="preserve"> (</w:t>
      </w:r>
      <w:r w:rsidR="00F53497" w:rsidRPr="001C097D">
        <w:t>additions</w:t>
      </w:r>
      <w:r w:rsidR="00F53497">
        <w:t>, 1-50)</w:t>
      </w:r>
    </w:p>
    <w:p w14:paraId="25E59492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</w:p>
    <w:p w14:paraId="738168B2" w14:textId="77777777" w:rsidR="001C097D" w:rsidRDefault="001C097D" w:rsidP="004A1D24">
      <w:pPr>
        <w:tabs>
          <w:tab w:val="left" w:pos="360"/>
          <w:tab w:val="left" w:pos="2160"/>
        </w:tabs>
        <w:ind w:left="360"/>
        <w:jc w:val="left"/>
      </w:pPr>
      <w:r w:rsidRPr="001C097D">
        <w:t>Hasmonean</w:t>
      </w:r>
      <w:r w:rsidR="00F53497">
        <w:t xml:space="preserve"> period</w:t>
      </w:r>
      <w:r w:rsidRPr="001C097D">
        <w:t xml:space="preserve"> (142-37)</w:t>
      </w:r>
    </w:p>
    <w:p w14:paraId="5526EC7A" w14:textId="77777777" w:rsidR="004A1D24" w:rsidRPr="001C097D" w:rsidRDefault="004A1D24" w:rsidP="00F53497">
      <w:pPr>
        <w:tabs>
          <w:tab w:val="left" w:pos="360"/>
          <w:tab w:val="left" w:pos="2160"/>
        </w:tabs>
        <w:jc w:val="left"/>
      </w:pPr>
    </w:p>
    <w:p w14:paraId="469A75B1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164</w:t>
      </w:r>
      <w:r w:rsidRPr="001C097D">
        <w:tab/>
        <w:t>Baruch</w:t>
      </w:r>
    </w:p>
    <w:p w14:paraId="2EA1D90D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142-36</w:t>
      </w:r>
      <w:r w:rsidRPr="001C097D">
        <w:tab/>
        <w:t>Judith</w:t>
      </w:r>
    </w:p>
    <w:p w14:paraId="121081B8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103-76</w:t>
      </w:r>
      <w:r w:rsidRPr="001C097D">
        <w:tab/>
        <w:t>1 Maccabees</w:t>
      </w:r>
    </w:p>
    <w:p w14:paraId="1E4D39F3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103-76</w:t>
      </w:r>
      <w:r w:rsidRPr="001C097D">
        <w:tab/>
        <w:t>2 Maccabees</w:t>
      </w:r>
    </w:p>
    <w:p w14:paraId="13B4EB68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</w:p>
    <w:p w14:paraId="1EB7BD3D" w14:textId="358CD375" w:rsidR="001C097D" w:rsidRPr="00C664EA" w:rsidRDefault="001C097D" w:rsidP="004A1D24">
      <w:pPr>
        <w:tabs>
          <w:tab w:val="left" w:pos="360"/>
          <w:tab w:val="left" w:pos="2160"/>
        </w:tabs>
        <w:ind w:left="360"/>
        <w:jc w:val="left"/>
        <w:rPr>
          <w:lang w:val="fr-FR"/>
        </w:rPr>
      </w:pPr>
      <w:r w:rsidRPr="00C664EA">
        <w:rPr>
          <w:lang w:val="fr-FR"/>
        </w:rPr>
        <w:t>Qumran (250</w:t>
      </w:r>
      <w:r w:rsidR="004A1D24" w:rsidRPr="00C664EA">
        <w:rPr>
          <w:lang w:val="fr-FR"/>
        </w:rPr>
        <w:t xml:space="preserve"> BCE-</w:t>
      </w:r>
      <w:r w:rsidRPr="00C664EA">
        <w:rPr>
          <w:lang w:val="fr-FR"/>
        </w:rPr>
        <w:t>68</w:t>
      </w:r>
      <w:r w:rsidR="004A1D24" w:rsidRPr="00C664EA">
        <w:rPr>
          <w:lang w:val="fr-FR"/>
        </w:rPr>
        <w:t xml:space="preserve"> CE</w:t>
      </w:r>
      <w:r w:rsidRPr="00C664EA">
        <w:rPr>
          <w:lang w:val="fr-FR"/>
        </w:rPr>
        <w:t>)</w:t>
      </w:r>
    </w:p>
    <w:p w14:paraId="410B7320" w14:textId="77777777" w:rsidR="004A1D24" w:rsidRPr="00C664EA" w:rsidRDefault="004A1D24" w:rsidP="00F53497">
      <w:pPr>
        <w:tabs>
          <w:tab w:val="left" w:pos="360"/>
          <w:tab w:val="left" w:pos="2160"/>
        </w:tabs>
        <w:jc w:val="left"/>
        <w:rPr>
          <w:lang w:val="fr-FR"/>
        </w:rPr>
      </w:pPr>
    </w:p>
    <w:p w14:paraId="09E39971" w14:textId="77777777" w:rsidR="00F53497" w:rsidRPr="00C664EA" w:rsidRDefault="00F53497" w:rsidP="00F53497">
      <w:pPr>
        <w:tabs>
          <w:tab w:val="left" w:pos="360"/>
          <w:tab w:val="left" w:pos="2160"/>
        </w:tabs>
        <w:jc w:val="left"/>
        <w:rPr>
          <w:lang w:val="fr-FR"/>
        </w:rPr>
      </w:pPr>
      <w:r w:rsidRPr="00C664EA">
        <w:rPr>
          <w:lang w:val="fr-FR"/>
        </w:rPr>
        <w:tab/>
        <w:t>250-175</w:t>
      </w:r>
      <w:r w:rsidRPr="00C664EA">
        <w:rPr>
          <w:lang w:val="fr-FR"/>
        </w:rPr>
        <w:tab/>
      </w:r>
      <w:proofErr w:type="spellStart"/>
      <w:r w:rsidRPr="00C664EA">
        <w:rPr>
          <w:lang w:val="fr-FR"/>
        </w:rPr>
        <w:t>Aramaic</w:t>
      </w:r>
      <w:proofErr w:type="spellEnd"/>
      <w:r w:rsidRPr="00C664EA">
        <w:rPr>
          <w:lang w:val="fr-FR"/>
        </w:rPr>
        <w:t xml:space="preserve"> Levi Document</w:t>
      </w:r>
    </w:p>
    <w:p w14:paraId="7B823414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C664EA">
        <w:rPr>
          <w:lang w:val="fr-FR"/>
        </w:rPr>
        <w:tab/>
      </w:r>
      <w:r w:rsidRPr="001C097D">
        <w:t>250-150</w:t>
      </w:r>
      <w:r w:rsidRPr="001C097D">
        <w:tab/>
        <w:t>Psalms Scroll (11Qpsalter)</w:t>
      </w:r>
    </w:p>
    <w:p w14:paraId="4D14CDAA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200-150</w:t>
      </w:r>
      <w:r w:rsidRPr="001C097D">
        <w:tab/>
        <w:t>The New Jerusalem</w:t>
      </w:r>
    </w:p>
    <w:p w14:paraId="3222C9E7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200</w:t>
      </w:r>
      <w:r>
        <w:t>-100</w:t>
      </w:r>
      <w:r w:rsidRPr="001C097D">
        <w:t xml:space="preserve"> </w:t>
      </w:r>
      <w:r w:rsidRPr="001C097D">
        <w:tab/>
        <w:t>Instruction for a Student</w:t>
      </w:r>
    </w:p>
    <w:p w14:paraId="7BA85FE8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175-125</w:t>
      </w:r>
      <w:r w:rsidRPr="001C097D">
        <w:tab/>
        <w:t>Temple Scroll</w:t>
      </w:r>
    </w:p>
    <w:p w14:paraId="057441F1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150-100</w:t>
      </w:r>
      <w:r w:rsidRPr="001C097D">
        <w:tab/>
        <w:t>Rule of the Congregation</w:t>
      </w:r>
    </w:p>
    <w:p w14:paraId="58127B5D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150-100</w:t>
      </w:r>
      <w:r w:rsidRPr="001C097D">
        <w:tab/>
        <w:t>Songs of Sabbath Sacrifice (Angelic Liturgy)</w:t>
      </w:r>
    </w:p>
    <w:p w14:paraId="58137D32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150-63</w:t>
      </w:r>
      <w:r w:rsidRPr="001C097D">
        <w:tab/>
        <w:t>War Scroll</w:t>
      </w:r>
    </w:p>
    <w:p w14:paraId="7EB6BBE8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130-50</w:t>
      </w:r>
      <w:r w:rsidRPr="001C097D">
        <w:tab/>
        <w:t>a halakic letter (4QMMT)</w:t>
      </w:r>
    </w:p>
    <w:p w14:paraId="43539DD4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125-100</w:t>
      </w:r>
      <w:r w:rsidRPr="001C097D">
        <w:tab/>
        <w:t>Community Rule</w:t>
      </w:r>
    </w:p>
    <w:p w14:paraId="79DAB33E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125-100</w:t>
      </w:r>
      <w:r w:rsidRPr="001C097D">
        <w:tab/>
        <w:t>thanksgiving hymns</w:t>
      </w:r>
    </w:p>
    <w:p w14:paraId="561B3A92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 xml:space="preserve">100 </w:t>
      </w:r>
      <w:proofErr w:type="spellStart"/>
      <w:r w:rsidRPr="001C097D">
        <w:rPr>
          <w:smallCaps/>
        </w:rPr>
        <w:t>bc</w:t>
      </w:r>
      <w:proofErr w:type="spellEnd"/>
      <w:r w:rsidRPr="001C097D">
        <w:t xml:space="preserve"> </w:t>
      </w:r>
      <w:r w:rsidRPr="001C097D">
        <w:tab/>
        <w:t>Damascus Document</w:t>
      </w:r>
    </w:p>
    <w:p w14:paraId="6DA2E65A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 xml:space="preserve">50 </w:t>
      </w:r>
      <w:proofErr w:type="spellStart"/>
      <w:r w:rsidRPr="001C097D">
        <w:rPr>
          <w:smallCaps/>
        </w:rPr>
        <w:t>bc</w:t>
      </w:r>
      <w:proofErr w:type="spellEnd"/>
      <w:r w:rsidRPr="001C097D">
        <w:rPr>
          <w:smallCaps/>
        </w:rPr>
        <w:t>-ad</w:t>
      </w:r>
      <w:r w:rsidRPr="001C097D">
        <w:t xml:space="preserve"> 50</w:t>
      </w:r>
      <w:r w:rsidRPr="001C097D">
        <w:tab/>
        <w:t>Genesis Apocryphon</w:t>
      </w:r>
    </w:p>
    <w:p w14:paraId="1D6BF971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50-1</w:t>
      </w:r>
      <w:r w:rsidRPr="001C097D">
        <w:tab/>
      </w:r>
      <w:proofErr w:type="spellStart"/>
      <w:r w:rsidRPr="001C097D">
        <w:t>pesharim</w:t>
      </w:r>
      <w:proofErr w:type="spellEnd"/>
    </w:p>
    <w:p w14:paraId="524D2982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</w:p>
    <w:p w14:paraId="753E48AC" w14:textId="07BCB9EE" w:rsidR="001C097D" w:rsidRDefault="001C097D" w:rsidP="004A1D24">
      <w:pPr>
        <w:tabs>
          <w:tab w:val="left" w:pos="360"/>
          <w:tab w:val="left" w:pos="2160"/>
        </w:tabs>
        <w:ind w:left="360"/>
        <w:jc w:val="left"/>
      </w:pPr>
      <w:r w:rsidRPr="001C097D">
        <w:t xml:space="preserve">Roman </w:t>
      </w:r>
      <w:r w:rsidR="00F53497">
        <w:t>period</w:t>
      </w:r>
      <w:r w:rsidR="00517272">
        <w:t xml:space="preserve"> (63</w:t>
      </w:r>
      <w:r w:rsidR="004A1D24">
        <w:t xml:space="preserve"> BCE</w:t>
      </w:r>
      <w:r w:rsidR="00517272">
        <w:t xml:space="preserve"> on)</w:t>
      </w:r>
    </w:p>
    <w:p w14:paraId="63F7B574" w14:textId="77777777" w:rsidR="004A1D24" w:rsidRPr="001C097D" w:rsidRDefault="004A1D24" w:rsidP="00F53497">
      <w:pPr>
        <w:tabs>
          <w:tab w:val="left" w:pos="360"/>
          <w:tab w:val="left" w:pos="2160"/>
        </w:tabs>
        <w:jc w:val="left"/>
      </w:pPr>
    </w:p>
    <w:p w14:paraId="7176F6A0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167-65</w:t>
      </w:r>
      <w:r w:rsidRPr="001C097D">
        <w:tab/>
        <w:t>Testament of Moses</w:t>
      </w:r>
      <w:r>
        <w:t xml:space="preserve"> (</w:t>
      </w:r>
      <w:r w:rsidRPr="001C097D">
        <w:t>additions</w:t>
      </w:r>
      <w:r>
        <w:t>, 1-25)</w:t>
      </w:r>
    </w:p>
    <w:p w14:paraId="7BE059F9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63-30</w:t>
      </w:r>
      <w:r w:rsidRPr="001C097D">
        <w:tab/>
        <w:t>Psalms of Solomon</w:t>
      </w:r>
    </w:p>
    <w:p w14:paraId="68E89D6A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20-54</w:t>
      </w:r>
      <w:r w:rsidRPr="001C097D">
        <w:tab/>
        <w:t>4 Maccabees</w:t>
      </w:r>
    </w:p>
    <w:p w14:paraId="3EEBE45E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</w:r>
      <w:r w:rsidR="00F53497" w:rsidRPr="00F53497">
        <w:rPr>
          <w:smallCaps/>
        </w:rPr>
        <w:t>ad</w:t>
      </w:r>
      <w:r w:rsidR="00F53497">
        <w:t xml:space="preserve"> </w:t>
      </w:r>
      <w:r w:rsidRPr="001C097D">
        <w:t>25-85</w:t>
      </w:r>
      <w:r w:rsidRPr="001C097D">
        <w:tab/>
        <w:t>Biblical Antiquities (Pseudo-Philo)</w:t>
      </w:r>
    </w:p>
    <w:p w14:paraId="7AA4C376" w14:textId="77777777" w:rsidR="00F53497" w:rsidRPr="001C097D" w:rsidRDefault="00F53497" w:rsidP="00F53497">
      <w:pPr>
        <w:tabs>
          <w:tab w:val="left" w:pos="360"/>
          <w:tab w:val="left" w:pos="2160"/>
        </w:tabs>
        <w:jc w:val="left"/>
      </w:pPr>
      <w:r w:rsidRPr="001C097D">
        <w:tab/>
        <w:t>60-100</w:t>
      </w:r>
      <w:r w:rsidRPr="001C097D">
        <w:tab/>
        <w:t>Josephus</w:t>
      </w:r>
    </w:p>
    <w:p w14:paraId="1DEB737D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90-100</w:t>
      </w:r>
      <w:r w:rsidRPr="001C097D">
        <w:tab/>
        <w:t>4 Ezra</w:t>
      </w:r>
    </w:p>
    <w:p w14:paraId="6CBA525B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90-120</w:t>
      </w:r>
      <w:r w:rsidRPr="001C097D">
        <w:tab/>
        <w:t>2 Baruch</w:t>
      </w:r>
    </w:p>
    <w:p w14:paraId="42F665FE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</w:r>
      <w:r w:rsidRPr="001C097D">
        <w:tab/>
        <w:t>4 Ezra and 2 Baruch, relationship</w:t>
      </w:r>
    </w:p>
    <w:p w14:paraId="01B3A1B6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90-120</w:t>
      </w:r>
      <w:r w:rsidRPr="001C097D">
        <w:tab/>
        <w:t>Apocalypse of Abraham</w:t>
      </w:r>
    </w:p>
    <w:p w14:paraId="634F6DD3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</w:p>
    <w:p w14:paraId="79352605" w14:textId="77777777" w:rsidR="001C097D" w:rsidRDefault="001C097D" w:rsidP="004A1D24">
      <w:pPr>
        <w:tabs>
          <w:tab w:val="left" w:pos="360"/>
          <w:tab w:val="left" w:pos="2160"/>
        </w:tabs>
        <w:ind w:left="360"/>
        <w:jc w:val="left"/>
      </w:pPr>
      <w:r w:rsidRPr="001C097D">
        <w:t>disputed provenance</w:t>
      </w:r>
    </w:p>
    <w:p w14:paraId="1866F1F5" w14:textId="77777777" w:rsidR="004A1D24" w:rsidRPr="001C097D" w:rsidRDefault="004A1D24" w:rsidP="00F53497">
      <w:pPr>
        <w:tabs>
          <w:tab w:val="left" w:pos="360"/>
          <w:tab w:val="left" w:pos="2160"/>
        </w:tabs>
        <w:jc w:val="left"/>
      </w:pPr>
    </w:p>
    <w:p w14:paraId="07009404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 xml:space="preserve">100 </w:t>
      </w:r>
      <w:proofErr w:type="spellStart"/>
      <w:r w:rsidRPr="001C097D">
        <w:rPr>
          <w:smallCaps/>
        </w:rPr>
        <w:t>bc</w:t>
      </w:r>
      <w:proofErr w:type="spellEnd"/>
      <w:r w:rsidRPr="001C097D">
        <w:rPr>
          <w:smallCaps/>
        </w:rPr>
        <w:t>-ad</w:t>
      </w:r>
      <w:r w:rsidRPr="001C097D">
        <w:t xml:space="preserve"> 100</w:t>
      </w:r>
      <w:r w:rsidRPr="001C097D">
        <w:tab/>
        <w:t>Prayer of Manasseh</w:t>
      </w:r>
    </w:p>
    <w:p w14:paraId="3C3B1D38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1-100</w:t>
      </w:r>
      <w:r w:rsidRPr="001C097D">
        <w:tab/>
        <w:t>Testament of Abraham</w:t>
      </w:r>
    </w:p>
    <w:p w14:paraId="42DCB6EC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100-150</w:t>
      </w:r>
      <w:r w:rsidRPr="001C097D">
        <w:tab/>
        <w:t>Testament of Job</w:t>
      </w:r>
    </w:p>
    <w:p w14:paraId="286263D0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100</w:t>
      </w:r>
      <w:r>
        <w:t>-200</w:t>
      </w:r>
      <w:r w:rsidRPr="001C097D">
        <w:tab/>
        <w:t>Testaments of the Twelve Patriarchs</w:t>
      </w:r>
    </w:p>
    <w:p w14:paraId="619BE180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  <w:t>100-400</w:t>
      </w:r>
      <w:r w:rsidRPr="001C097D">
        <w:tab/>
        <w:t>Life of Adam and Eve</w:t>
      </w:r>
    </w:p>
    <w:p w14:paraId="3426DB85" w14:textId="77777777" w:rsidR="001C097D" w:rsidRPr="001C097D" w:rsidRDefault="001C097D" w:rsidP="00F53497">
      <w:pPr>
        <w:tabs>
          <w:tab w:val="left" w:pos="360"/>
          <w:tab w:val="left" w:pos="2160"/>
        </w:tabs>
        <w:jc w:val="left"/>
      </w:pPr>
      <w:r w:rsidRPr="001C097D">
        <w:tab/>
      </w:r>
      <w:r>
        <w:t>pre-400</w:t>
      </w:r>
      <w:r w:rsidRPr="001C097D">
        <w:tab/>
        <w:t>Joseph and Aseneth</w:t>
      </w:r>
    </w:p>
    <w:p w14:paraId="51C045FF" w14:textId="77777777" w:rsidR="006031CA" w:rsidRDefault="006031CA" w:rsidP="001C097D"/>
    <w:p w14:paraId="22F9FE7E" w14:textId="298D4333" w:rsidR="00C664EA" w:rsidRDefault="00C664EA" w:rsidP="00C664EA">
      <w:pPr>
        <w:jc w:val="center"/>
      </w:pPr>
      <w:r w:rsidRPr="00C664EA">
        <w:rPr>
          <w:smallCaps/>
        </w:rPr>
        <w:t>bibliography</w:t>
      </w:r>
    </w:p>
    <w:p w14:paraId="2FE90780" w14:textId="77777777" w:rsidR="00C664EA" w:rsidRDefault="00C664EA" w:rsidP="001C097D"/>
    <w:p w14:paraId="4025EFBE" w14:textId="77777777" w:rsidR="00C664EA" w:rsidRPr="00C664EA" w:rsidRDefault="00C664EA" w:rsidP="00C664EA">
      <w:pPr>
        <w:ind w:left="720" w:hanging="720"/>
        <w:rPr>
          <w:rFonts w:eastAsia="Times New Roman" w:cs="Times New Roman"/>
          <w:kern w:val="0"/>
          <w:szCs w:val="28"/>
        </w:rPr>
      </w:pPr>
      <w:r w:rsidRPr="00C664EA">
        <w:rPr>
          <w:rFonts w:eastAsia="Times New Roman" w:cs="Times New Roman"/>
          <w:szCs w:val="28"/>
        </w:rPr>
        <w:t xml:space="preserve">From: Nickelsburg, George W.E. </w:t>
      </w:r>
      <w:r w:rsidRPr="00C664EA">
        <w:rPr>
          <w:rFonts w:eastAsia="Times New Roman" w:cs="Times New Roman"/>
          <w:i/>
          <w:szCs w:val="28"/>
        </w:rPr>
        <w:t>Jewish Literature Between the Bible and the Mishnah</w:t>
      </w:r>
      <w:r w:rsidRPr="00C664EA">
        <w:rPr>
          <w:rFonts w:eastAsia="Times New Roman" w:cs="Times New Roman"/>
          <w:szCs w:val="28"/>
        </w:rPr>
        <w:t xml:space="preserve">: </w:t>
      </w:r>
      <w:r w:rsidRPr="00C664EA">
        <w:rPr>
          <w:rFonts w:eastAsia="Times New Roman" w:cs="Times New Roman"/>
          <w:i/>
          <w:kern w:val="0"/>
          <w:szCs w:val="28"/>
        </w:rPr>
        <w:t>A Historical and Literary Introduction</w:t>
      </w:r>
      <w:r w:rsidRPr="00C664EA">
        <w:rPr>
          <w:rFonts w:eastAsia="Times New Roman" w:cs="Times New Roman"/>
          <w:szCs w:val="28"/>
        </w:rPr>
        <w:t>. 1981. 2nd ed. Minneapolis: Fortress, 2005.</w:t>
      </w:r>
    </w:p>
    <w:p w14:paraId="34A1D99B" w14:textId="77777777" w:rsidR="00C664EA" w:rsidRPr="001C097D" w:rsidRDefault="00C664EA" w:rsidP="001C097D"/>
    <w:sectPr w:rsidR="00C664EA" w:rsidRPr="001C0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CA"/>
    <w:rsid w:val="00055475"/>
    <w:rsid w:val="00085D12"/>
    <w:rsid w:val="000A0763"/>
    <w:rsid w:val="000A7A27"/>
    <w:rsid w:val="000C69D8"/>
    <w:rsid w:val="00116776"/>
    <w:rsid w:val="001C097D"/>
    <w:rsid w:val="001F6A51"/>
    <w:rsid w:val="003231E7"/>
    <w:rsid w:val="00386DCC"/>
    <w:rsid w:val="003B6060"/>
    <w:rsid w:val="004A1D24"/>
    <w:rsid w:val="004E093F"/>
    <w:rsid w:val="0050284A"/>
    <w:rsid w:val="00510565"/>
    <w:rsid w:val="00517272"/>
    <w:rsid w:val="005449D1"/>
    <w:rsid w:val="00576E48"/>
    <w:rsid w:val="005C4FAA"/>
    <w:rsid w:val="005D1BF8"/>
    <w:rsid w:val="005F0A8B"/>
    <w:rsid w:val="00602A9D"/>
    <w:rsid w:val="006031CA"/>
    <w:rsid w:val="00624644"/>
    <w:rsid w:val="006F0146"/>
    <w:rsid w:val="00727B73"/>
    <w:rsid w:val="0080736C"/>
    <w:rsid w:val="008A186F"/>
    <w:rsid w:val="008A37E2"/>
    <w:rsid w:val="008C5CE4"/>
    <w:rsid w:val="00915CE9"/>
    <w:rsid w:val="00942A03"/>
    <w:rsid w:val="00A246F8"/>
    <w:rsid w:val="00B21EAF"/>
    <w:rsid w:val="00B92CAE"/>
    <w:rsid w:val="00B93E67"/>
    <w:rsid w:val="00BA346B"/>
    <w:rsid w:val="00C433B8"/>
    <w:rsid w:val="00C664EA"/>
    <w:rsid w:val="00D535FB"/>
    <w:rsid w:val="00DD1554"/>
    <w:rsid w:val="00E45D10"/>
    <w:rsid w:val="00E56AD0"/>
    <w:rsid w:val="00EC21B6"/>
    <w:rsid w:val="00F53497"/>
    <w:rsid w:val="00F67A55"/>
    <w:rsid w:val="00F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E6DC"/>
  <w15:docId w15:val="{C225A955-765C-4BEF-B23D-0FB4C2DF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9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Paul Hahn</cp:lastModifiedBy>
  <cp:revision>3</cp:revision>
  <dcterms:created xsi:type="dcterms:W3CDTF">2025-10-13T12:27:00Z</dcterms:created>
  <dcterms:modified xsi:type="dcterms:W3CDTF">2025-10-14T07:53:00Z</dcterms:modified>
</cp:coreProperties>
</file>